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1C" w:rsidRDefault="00987B1C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987B1C" w:rsidRDefault="00987B1C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987B1C" w:rsidRDefault="00987B1C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987B1C">
        <w:rPr>
          <w:rFonts w:ascii="Times New Roman" w:hAnsi="Times New Roman" w:cs="Times New Roman"/>
          <w:b/>
          <w:bCs/>
          <w:sz w:val="34"/>
          <w:szCs w:val="34"/>
        </w:rPr>
        <w:t>https://chekashevskoe-r43.gosweb.gosuslugi.ru/netcat_files/153/1246/obobschennayainformatsiyaChekashevskoe_sel_skoe_poselenie.docx</w:t>
      </w:r>
    </w:p>
    <w:p w:rsidR="00987B1C" w:rsidRDefault="00987B1C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983CC5" w:rsidRDefault="00F63B50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983CC5"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 w:rsidR="00983CC5"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2429B6" w:rsidRPr="002429B6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4E0A30">
        <w:rPr>
          <w:rFonts w:ascii="Times New Roman" w:hAnsi="Times New Roman" w:cs="Times New Roman"/>
          <w:b/>
          <w:bCs/>
          <w:sz w:val="34"/>
          <w:szCs w:val="34"/>
        </w:rPr>
        <w:t>за отчетный 2024</w:t>
      </w:r>
      <w:r w:rsidR="002429B6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  <w:bookmarkStart w:id="0" w:name="_GoBack"/>
      <w:bookmarkEnd w:id="0"/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EF609A" w:rsidP="00EF609A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609A">
              <w:rPr>
                <w:rFonts w:ascii="Times New Roman" w:hAnsi="Times New Roman" w:cs="Times New Roman"/>
                <w:sz w:val="28"/>
                <w:szCs w:val="28"/>
              </w:rPr>
              <w:t>Чекашевское</w:t>
            </w:r>
            <w:proofErr w:type="spellEnd"/>
            <w:r w:rsidRPr="00EF609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>
              <w:t xml:space="preserve"> </w:t>
            </w:r>
            <w:proofErr w:type="spellStart"/>
            <w:r w:rsidRPr="00EF609A">
              <w:rPr>
                <w:rFonts w:ascii="Times New Roman" w:hAnsi="Times New Roman" w:cs="Times New Roman"/>
                <w:sz w:val="28"/>
                <w:szCs w:val="28"/>
              </w:rPr>
              <w:t>Вятскополянск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EF609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609A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Default="00EF609A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EF609A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EF609A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527D5" w:rsidRDefault="00B527D5"/>
    <w:p w:rsidR="00AD171F" w:rsidRDefault="00AD171F">
      <w:r>
        <w:lastRenderedPageBreak/>
        <w:t>______________</w:t>
      </w:r>
    </w:p>
    <w:p w:rsidR="00F57DA2" w:rsidRPr="00F57DA2" w:rsidRDefault="00AD171F" w:rsidP="00BC1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2429B6"/>
    <w:rsid w:val="002D7BD4"/>
    <w:rsid w:val="002F042A"/>
    <w:rsid w:val="00323209"/>
    <w:rsid w:val="004E0A30"/>
    <w:rsid w:val="005F3834"/>
    <w:rsid w:val="00613B64"/>
    <w:rsid w:val="00931880"/>
    <w:rsid w:val="00983CC5"/>
    <w:rsid w:val="00987B1C"/>
    <w:rsid w:val="00AD171F"/>
    <w:rsid w:val="00B06262"/>
    <w:rsid w:val="00B527D5"/>
    <w:rsid w:val="00BA1CB8"/>
    <w:rsid w:val="00BC1685"/>
    <w:rsid w:val="00BD2512"/>
    <w:rsid w:val="00DA5D5B"/>
    <w:rsid w:val="00EF609A"/>
    <w:rsid w:val="00F57DA2"/>
    <w:rsid w:val="00F63B50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489A"/>
  <w15:docId w15:val="{28064C4D-C4BE-4D8B-A436-F46F69DD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User</cp:lastModifiedBy>
  <cp:revision>3</cp:revision>
  <cp:lastPrinted>2023-04-13T12:30:00Z</cp:lastPrinted>
  <dcterms:created xsi:type="dcterms:W3CDTF">2025-07-01T11:17:00Z</dcterms:created>
  <dcterms:modified xsi:type="dcterms:W3CDTF">2025-07-01T11:18:00Z</dcterms:modified>
</cp:coreProperties>
</file>