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87B1C">
        <w:rPr>
          <w:rFonts w:ascii="Times New Roman" w:hAnsi="Times New Roman" w:cs="Times New Roman"/>
          <w:b/>
          <w:bCs/>
          <w:sz w:val="34"/>
          <w:szCs w:val="34"/>
        </w:rPr>
        <w:t>https://chekashevskoe-r43.gosweb.gosuslugi.ru/netcat_files/153/1246/obobschennayainformatsiyaChekashevskoe_sel_skoe_poselenie.docx</w:t>
      </w: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3CC5" w:rsidRDefault="00F63B50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429B6" w:rsidRPr="002429B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429B6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F609A" w:rsidP="00EF609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Чекашевское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09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lastRenderedPageBreak/>
        <w:t>______________</w:t>
      </w:r>
    </w:p>
    <w:p w:rsidR="00F57DA2" w:rsidRPr="00F57DA2" w:rsidRDefault="00AD171F" w:rsidP="00BC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01CDA"/>
    <w:rsid w:val="002429B6"/>
    <w:rsid w:val="002D7BD4"/>
    <w:rsid w:val="002F042A"/>
    <w:rsid w:val="00323209"/>
    <w:rsid w:val="005F3834"/>
    <w:rsid w:val="00931880"/>
    <w:rsid w:val="00983CC5"/>
    <w:rsid w:val="00987B1C"/>
    <w:rsid w:val="00AD171F"/>
    <w:rsid w:val="00B06262"/>
    <w:rsid w:val="00B527D5"/>
    <w:rsid w:val="00BA1CB8"/>
    <w:rsid w:val="00BC1685"/>
    <w:rsid w:val="00BD2512"/>
    <w:rsid w:val="00DA5D5B"/>
    <w:rsid w:val="00EF609A"/>
    <w:rsid w:val="00F57DA2"/>
    <w:rsid w:val="00F63B50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4C4D-C4BE-4D8B-A436-F46F69D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2025-07-01T11:09:00Z</dcterms:created>
  <dcterms:modified xsi:type="dcterms:W3CDTF">2025-07-01T11:09:00Z</dcterms:modified>
</cp:coreProperties>
</file>