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540"/>
        <w:tblW w:w="2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199"/>
        <w:gridCol w:w="1639"/>
        <w:gridCol w:w="3685"/>
        <w:gridCol w:w="1418"/>
        <w:gridCol w:w="1842"/>
        <w:gridCol w:w="2835"/>
        <w:gridCol w:w="2033"/>
        <w:gridCol w:w="1291"/>
        <w:gridCol w:w="1769"/>
      </w:tblGrid>
      <w:tr w:rsidR="0096063D" w:rsidTr="00175CF1">
        <w:tc>
          <w:tcPr>
            <w:tcW w:w="2817" w:type="dxa"/>
            <w:vMerge w:val="restart"/>
            <w:shd w:val="clear" w:color="auto" w:fill="auto"/>
          </w:tcPr>
          <w:p w:rsidR="0096063D" w:rsidRDefault="009A5FBC" w:rsidP="0096063D">
            <w:r>
              <w:t xml:space="preserve"> </w:t>
            </w:r>
            <w:r w:rsidR="0096063D">
              <w:t xml:space="preserve">                    </w:t>
            </w:r>
            <w:r w:rsidR="0096063D" w:rsidRPr="000A7C56">
              <w:t>Ф.И.О.</w:t>
            </w:r>
            <w:r w:rsidR="0096063D">
              <w:t xml:space="preserve">, </w:t>
            </w:r>
          </w:p>
          <w:p w:rsidR="0096063D" w:rsidRPr="000A7C56" w:rsidRDefault="0096063D" w:rsidP="0096063D">
            <w:r>
              <w:t>должность муниципальной службы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96063D" w:rsidRPr="000A7C56" w:rsidRDefault="0096063D" w:rsidP="0096063D">
            <w:r w:rsidRPr="000A7C56">
              <w:t>Декларированный</w:t>
            </w:r>
          </w:p>
          <w:p w:rsidR="0096063D" w:rsidRPr="000A7C56" w:rsidRDefault="0096063D" w:rsidP="0096063D">
            <w:r w:rsidRPr="000A7C56">
              <w:t xml:space="preserve">годовой доход за </w:t>
            </w:r>
          </w:p>
          <w:p w:rsidR="0096063D" w:rsidRPr="00B83E74" w:rsidRDefault="0096063D" w:rsidP="00175CF1">
            <w:pPr>
              <w:rPr>
                <w:sz w:val="20"/>
                <w:szCs w:val="20"/>
              </w:rPr>
            </w:pPr>
            <w:r w:rsidRPr="000A7C56">
              <w:t>20</w:t>
            </w:r>
            <w:r w:rsidR="00175CF1">
              <w:t xml:space="preserve">20 </w:t>
            </w:r>
            <w:bookmarkStart w:id="0" w:name="_GoBack"/>
            <w:bookmarkEnd w:id="0"/>
            <w:r w:rsidRPr="000A7C56">
              <w:t>год (руб.)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6063D" w:rsidRDefault="009C1F56" w:rsidP="0096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лругого объекта недвижимого имущества, транспортного средствпа, ценных бумаг, акций и др.</w:t>
            </w:r>
          </w:p>
          <w:p w:rsidR="0096063D" w:rsidRDefault="0096063D" w:rsidP="0096063D">
            <w:pPr>
              <w:rPr>
                <w:sz w:val="20"/>
                <w:szCs w:val="20"/>
              </w:rPr>
            </w:pPr>
          </w:p>
          <w:p w:rsidR="0096063D" w:rsidRPr="00B83E74" w:rsidRDefault="0096063D" w:rsidP="0096063D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96063D" w:rsidRPr="000A7C56" w:rsidRDefault="0096063D" w:rsidP="0096063D">
            <w:r w:rsidRPr="000A7C56">
              <w:t xml:space="preserve">Перечень объектов недвижимого имущества и транспортные средства, </w:t>
            </w:r>
          </w:p>
          <w:p w:rsidR="0096063D" w:rsidRPr="00B83E74" w:rsidRDefault="0096063D" w:rsidP="0096063D">
            <w:pPr>
              <w:rPr>
                <w:sz w:val="20"/>
                <w:szCs w:val="20"/>
              </w:rPr>
            </w:pPr>
            <w:r w:rsidRPr="000A7C56">
              <w:t>принадлежащие на праве собственности</w:t>
            </w:r>
          </w:p>
        </w:tc>
        <w:tc>
          <w:tcPr>
            <w:tcW w:w="5093" w:type="dxa"/>
            <w:gridSpan w:val="3"/>
            <w:shd w:val="clear" w:color="auto" w:fill="auto"/>
          </w:tcPr>
          <w:p w:rsidR="0096063D" w:rsidRPr="000A7C56" w:rsidRDefault="0096063D" w:rsidP="0096063D">
            <w:r w:rsidRPr="000A7C56">
              <w:t>Перечень объектов недвижимого имущества, находящихся в пользовании</w:t>
            </w:r>
          </w:p>
        </w:tc>
      </w:tr>
      <w:tr w:rsidR="0096063D" w:rsidTr="00175CF1">
        <w:trPr>
          <w:trHeight w:val="4235"/>
        </w:trPr>
        <w:tc>
          <w:tcPr>
            <w:tcW w:w="2817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2199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1639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3685" w:type="dxa"/>
            <w:shd w:val="clear" w:color="auto" w:fill="auto"/>
          </w:tcPr>
          <w:p w:rsidR="0096063D" w:rsidRPr="000A7C56" w:rsidRDefault="0096063D" w:rsidP="0096063D">
            <w:r w:rsidRPr="000A7C56">
              <w:t>Вид объектов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96063D" w:rsidRPr="000A7C56" w:rsidRDefault="0096063D" w:rsidP="0096063D">
            <w:r w:rsidRPr="000A7C56">
              <w:t>Площадь (кв.м.)</w:t>
            </w:r>
          </w:p>
        </w:tc>
        <w:tc>
          <w:tcPr>
            <w:tcW w:w="1842" w:type="dxa"/>
            <w:shd w:val="clear" w:color="auto" w:fill="auto"/>
          </w:tcPr>
          <w:p w:rsidR="0096063D" w:rsidRPr="000A7C56" w:rsidRDefault="0096063D" w:rsidP="0096063D">
            <w:r w:rsidRPr="000A7C56">
              <w:t>Страна расположения</w:t>
            </w:r>
          </w:p>
        </w:tc>
        <w:tc>
          <w:tcPr>
            <w:tcW w:w="2835" w:type="dxa"/>
            <w:shd w:val="clear" w:color="auto" w:fill="auto"/>
          </w:tcPr>
          <w:p w:rsidR="0096063D" w:rsidRPr="000A7C56" w:rsidRDefault="0096063D" w:rsidP="0096063D">
            <w:r w:rsidRPr="000A7C56">
              <w:t>Транспортные средства</w:t>
            </w:r>
          </w:p>
        </w:tc>
        <w:tc>
          <w:tcPr>
            <w:tcW w:w="2033" w:type="dxa"/>
            <w:shd w:val="clear" w:color="auto" w:fill="auto"/>
          </w:tcPr>
          <w:p w:rsidR="0096063D" w:rsidRPr="000A7C56" w:rsidRDefault="0096063D" w:rsidP="0096063D">
            <w:r w:rsidRPr="000A7C56">
              <w:t>Вид объектов недвижимого имущества</w:t>
            </w:r>
          </w:p>
        </w:tc>
        <w:tc>
          <w:tcPr>
            <w:tcW w:w="1291" w:type="dxa"/>
            <w:shd w:val="clear" w:color="auto" w:fill="auto"/>
          </w:tcPr>
          <w:p w:rsidR="0096063D" w:rsidRPr="000A7C56" w:rsidRDefault="0096063D" w:rsidP="0096063D">
            <w:r w:rsidRPr="000A7C56">
              <w:t>Площадь (кв.м.)</w:t>
            </w:r>
          </w:p>
        </w:tc>
        <w:tc>
          <w:tcPr>
            <w:tcW w:w="1769" w:type="dxa"/>
            <w:shd w:val="clear" w:color="auto" w:fill="auto"/>
          </w:tcPr>
          <w:p w:rsidR="0096063D" w:rsidRPr="000A7C56" w:rsidRDefault="0096063D" w:rsidP="0096063D">
            <w:r w:rsidRPr="000A7C56">
              <w:t>Страна расположения</w:t>
            </w:r>
          </w:p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 xml:space="preserve">Колесникова Наталья Николаевна - специалист </w:t>
            </w:r>
          </w:p>
          <w:p w:rsidR="004C7F2C" w:rsidRDefault="004C7F2C" w:rsidP="004C7F2C">
            <w:r>
              <w:t>1 категории</w:t>
            </w:r>
          </w:p>
        </w:tc>
        <w:tc>
          <w:tcPr>
            <w:tcW w:w="2199" w:type="dxa"/>
            <w:shd w:val="clear" w:color="auto" w:fill="auto"/>
          </w:tcPr>
          <w:p w:rsidR="004C7F2C" w:rsidRDefault="00DE6412" w:rsidP="00DE6412">
            <w:r>
              <w:t>282608</w:t>
            </w:r>
            <w:r w:rsidR="00444B04">
              <w:t>,</w:t>
            </w:r>
            <w:r>
              <w:t>72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4C7F2C" w:rsidP="004C7F2C">
            <w:r>
              <w:t>1. Квартира (совместная)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30,7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>
            <w:r>
              <w:t>-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1. Земельный участок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870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4C7F2C"/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2. Иное имущество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77,3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супруг</w:t>
            </w:r>
          </w:p>
        </w:tc>
        <w:tc>
          <w:tcPr>
            <w:tcW w:w="2199" w:type="dxa"/>
            <w:shd w:val="clear" w:color="auto" w:fill="auto"/>
          </w:tcPr>
          <w:p w:rsidR="004C7F2C" w:rsidRPr="00E13E42" w:rsidRDefault="00DE6412" w:rsidP="00DE6412">
            <w:r>
              <w:t>644603</w:t>
            </w:r>
            <w:r w:rsidR="00443478">
              <w:t>,</w:t>
            </w:r>
            <w:r>
              <w:t>38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643524" w:rsidP="004C7F2C"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Pr="00254B5A" w:rsidRDefault="004C7F2C" w:rsidP="00254B5A">
            <w:pPr>
              <w:rPr>
                <w:lang w:val="en-US"/>
              </w:rPr>
            </w:pPr>
            <w:r>
              <w:t xml:space="preserve">1. Автомобиль легковой </w:t>
            </w:r>
            <w:r w:rsidR="00254B5A">
              <w:t xml:space="preserve">ШКОДА </w:t>
            </w:r>
            <w:r w:rsidR="00254B5A">
              <w:rPr>
                <w:lang w:val="en-US"/>
              </w:rPr>
              <w:t>FABIA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1. Квартира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30,7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254B5A" w:rsidTr="00175CF1">
        <w:tc>
          <w:tcPr>
            <w:tcW w:w="2817" w:type="dxa"/>
            <w:shd w:val="clear" w:color="auto" w:fill="auto"/>
          </w:tcPr>
          <w:p w:rsidR="00254B5A" w:rsidRDefault="00254B5A" w:rsidP="004C7F2C"/>
        </w:tc>
        <w:tc>
          <w:tcPr>
            <w:tcW w:w="2199" w:type="dxa"/>
            <w:shd w:val="clear" w:color="auto" w:fill="auto"/>
          </w:tcPr>
          <w:p w:rsidR="00254B5A" w:rsidRDefault="00254B5A" w:rsidP="00391EB4"/>
        </w:tc>
        <w:tc>
          <w:tcPr>
            <w:tcW w:w="1639" w:type="dxa"/>
            <w:shd w:val="clear" w:color="auto" w:fill="auto"/>
          </w:tcPr>
          <w:p w:rsidR="00254B5A" w:rsidRDefault="00254B5A" w:rsidP="004C7F2C"/>
        </w:tc>
        <w:tc>
          <w:tcPr>
            <w:tcW w:w="3685" w:type="dxa"/>
            <w:shd w:val="clear" w:color="auto" w:fill="auto"/>
          </w:tcPr>
          <w:p w:rsidR="00254B5A" w:rsidRDefault="00254B5A" w:rsidP="004C7F2C"/>
        </w:tc>
        <w:tc>
          <w:tcPr>
            <w:tcW w:w="1418" w:type="dxa"/>
            <w:shd w:val="clear" w:color="auto" w:fill="auto"/>
          </w:tcPr>
          <w:p w:rsidR="00254B5A" w:rsidRDefault="00254B5A" w:rsidP="004C7F2C"/>
        </w:tc>
        <w:tc>
          <w:tcPr>
            <w:tcW w:w="1842" w:type="dxa"/>
            <w:shd w:val="clear" w:color="auto" w:fill="auto"/>
          </w:tcPr>
          <w:p w:rsidR="00254B5A" w:rsidRDefault="00254B5A" w:rsidP="004C7F2C"/>
        </w:tc>
        <w:tc>
          <w:tcPr>
            <w:tcW w:w="2835" w:type="dxa"/>
            <w:shd w:val="clear" w:color="auto" w:fill="auto"/>
          </w:tcPr>
          <w:p w:rsidR="00254B5A" w:rsidRDefault="00254B5A" w:rsidP="004C7F2C"/>
        </w:tc>
        <w:tc>
          <w:tcPr>
            <w:tcW w:w="2033" w:type="dxa"/>
            <w:shd w:val="clear" w:color="auto" w:fill="auto"/>
          </w:tcPr>
          <w:p w:rsidR="00254B5A" w:rsidRDefault="00254B5A" w:rsidP="004C7F2C">
            <w:r>
              <w:t>2. Земельный участок</w:t>
            </w:r>
          </w:p>
        </w:tc>
        <w:tc>
          <w:tcPr>
            <w:tcW w:w="1291" w:type="dxa"/>
            <w:shd w:val="clear" w:color="auto" w:fill="auto"/>
          </w:tcPr>
          <w:p w:rsidR="00254B5A" w:rsidRDefault="00254B5A" w:rsidP="004C7F2C">
            <w:r>
              <w:t>870</w:t>
            </w:r>
          </w:p>
        </w:tc>
        <w:tc>
          <w:tcPr>
            <w:tcW w:w="1769" w:type="dxa"/>
            <w:shd w:val="clear" w:color="auto" w:fill="auto"/>
          </w:tcPr>
          <w:p w:rsidR="00254B5A" w:rsidRDefault="00254B5A" w:rsidP="004C7F2C">
            <w:r>
              <w:t>Россия</w:t>
            </w:r>
          </w:p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4C7F2C"/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Default="00444B04" w:rsidP="004C7F2C">
            <w: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4C7F2C" w:rsidRDefault="00254B5A" w:rsidP="004C7F2C">
            <w:r>
              <w:t>3</w:t>
            </w:r>
            <w:r w:rsidR="004C7F2C">
              <w:t>. Иное имущество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77,3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Сальникова Валентина Владимировна – специалист 1 категории, бухгалтер-финансист</w:t>
            </w:r>
          </w:p>
        </w:tc>
        <w:tc>
          <w:tcPr>
            <w:tcW w:w="2199" w:type="dxa"/>
            <w:shd w:val="clear" w:color="auto" w:fill="auto"/>
          </w:tcPr>
          <w:p w:rsidR="004C7F2C" w:rsidRDefault="009147B0" w:rsidP="009147B0">
            <w:r>
              <w:t>238700</w:t>
            </w:r>
            <w:r w:rsidR="006565E3">
              <w:t>,</w:t>
            </w:r>
            <w:r>
              <w:t>24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084312" w:rsidRDefault="004C7F2C" w:rsidP="004C7F2C">
            <w:r>
              <w:t xml:space="preserve">1. </w:t>
            </w:r>
            <w:r w:rsidRPr="00C12B75">
              <w:t>Ж</w:t>
            </w:r>
            <w:r>
              <w:t>илой дом</w:t>
            </w:r>
            <w:r w:rsidR="00084312">
              <w:t xml:space="preserve">, </w:t>
            </w:r>
          </w:p>
          <w:p w:rsidR="004C7F2C" w:rsidRPr="00084312" w:rsidRDefault="00084312" w:rsidP="00084312">
            <w:r>
              <w:rPr>
                <w:bCs/>
                <w:color w:val="000000"/>
              </w:rPr>
              <w:t>о</w:t>
            </w:r>
            <w:r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9147B0" w:rsidP="009147B0">
            <w:r>
              <w:t>83</w:t>
            </w:r>
            <w:r w:rsidR="004C7F2C">
              <w:t>,</w:t>
            </w: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>
            <w:r>
              <w:t>-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084312">
            <w:r>
              <w:t>2. земельный участок</w:t>
            </w:r>
            <w:r w:rsidR="00084312">
              <w:t>,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супруг</w:t>
            </w:r>
          </w:p>
        </w:tc>
        <w:tc>
          <w:tcPr>
            <w:tcW w:w="2199" w:type="dxa"/>
            <w:shd w:val="clear" w:color="auto" w:fill="auto"/>
          </w:tcPr>
          <w:p w:rsidR="004C7F2C" w:rsidRDefault="009147B0" w:rsidP="00175CF1">
            <w:r>
              <w:t>393099</w:t>
            </w:r>
            <w:r w:rsidR="00643524">
              <w:t>,</w:t>
            </w:r>
            <w:r w:rsidR="00175CF1">
              <w:t>86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Pr="00733007" w:rsidRDefault="004C7F2C" w:rsidP="00084312">
            <w:r>
              <w:t xml:space="preserve">1. </w:t>
            </w:r>
            <w:r w:rsidRPr="00C12B75">
              <w:t xml:space="preserve"> Ж</w:t>
            </w:r>
            <w:r>
              <w:t>илой дом</w:t>
            </w:r>
            <w:r w:rsidR="00084312">
              <w:t>,</w:t>
            </w:r>
            <w:r w:rsidR="00733007"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175CF1" w:rsidP="004C7F2C">
            <w:r>
              <w:t>83,1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Pr="006565E3" w:rsidRDefault="004C7F2C" w:rsidP="004C7F2C">
            <w:r w:rsidRPr="006C7E47">
              <w:t xml:space="preserve">Автомобиль легковой </w:t>
            </w:r>
            <w:r w:rsidR="004B30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30D7" w:rsidRPr="004B30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ФОРД </w:t>
            </w:r>
            <w:proofErr w:type="spellStart"/>
            <w:r w:rsidR="004B30D7" w:rsidRPr="004B30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Fusion</w:t>
            </w:r>
            <w:proofErr w:type="spellEnd"/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-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084312">
            <w:r>
              <w:t>2. земельный участок</w:t>
            </w:r>
            <w:r w:rsidR="00084312">
              <w:t>,</w:t>
            </w:r>
            <w:r w:rsidR="00733007"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дочь</w:t>
            </w:r>
          </w:p>
        </w:tc>
        <w:tc>
          <w:tcPr>
            <w:tcW w:w="2199" w:type="dxa"/>
            <w:shd w:val="clear" w:color="auto" w:fill="auto"/>
          </w:tcPr>
          <w:p w:rsidR="004C7F2C" w:rsidRDefault="00643524" w:rsidP="004C7F2C">
            <w:r>
              <w:t>нет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4C7F2C" w:rsidP="004C7F2C">
            <w:r>
              <w:t xml:space="preserve">1. </w:t>
            </w:r>
            <w:r w:rsidRPr="00C12B75">
              <w:t xml:space="preserve"> Ж</w:t>
            </w:r>
            <w:r>
              <w:t>илой дом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175CF1" w:rsidP="004C7F2C">
            <w:r>
              <w:t>83,1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Pr="00C12B75" w:rsidRDefault="004C7F2C" w:rsidP="004C7F2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4C7F2C" w:rsidRPr="00C12B75" w:rsidRDefault="004C7F2C" w:rsidP="004C7F2C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4C7F2C" w:rsidRDefault="004C7F2C" w:rsidP="00084312">
            <w:r>
              <w:t>2. земельный участок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643524" w:rsidP="004C7F2C">
            <w: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сын</w:t>
            </w:r>
          </w:p>
        </w:tc>
        <w:tc>
          <w:tcPr>
            <w:tcW w:w="2199" w:type="dxa"/>
            <w:shd w:val="clear" w:color="auto" w:fill="auto"/>
          </w:tcPr>
          <w:p w:rsidR="004C7F2C" w:rsidRPr="00643524" w:rsidRDefault="00643524" w:rsidP="004C7F2C">
            <w:r>
              <w:t>нет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pPr>
              <w:rPr>
                <w:lang w:val="en-US"/>
              </w:rPr>
            </w:pPr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4C7F2C" w:rsidP="004C7F2C">
            <w:r>
              <w:t xml:space="preserve">1. </w:t>
            </w:r>
            <w:r w:rsidRPr="00C12B75">
              <w:t xml:space="preserve"> Ж</w:t>
            </w:r>
            <w:r>
              <w:t>илой дом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175CF1" w:rsidP="004C7F2C">
            <w:r>
              <w:t>83,1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175CF1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>
            <w:pPr>
              <w:rPr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4C7F2C" w:rsidRDefault="004C7F2C" w:rsidP="00733007">
            <w:r>
              <w:t>2. земельный участок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</w:tbl>
    <w:p w:rsidR="00C74DCD" w:rsidRDefault="00C74DCD" w:rsidP="00F2776A">
      <w:pPr>
        <w:tabs>
          <w:tab w:val="left" w:pos="900"/>
        </w:tabs>
      </w:pPr>
    </w:p>
    <w:p w:rsidR="003A12A7" w:rsidRDefault="003A12A7" w:rsidP="00F2776A">
      <w:pPr>
        <w:tabs>
          <w:tab w:val="left" w:pos="900"/>
        </w:tabs>
      </w:pPr>
    </w:p>
    <w:p w:rsidR="005E45A9" w:rsidRDefault="005E45A9" w:rsidP="00F2776A">
      <w:pPr>
        <w:tabs>
          <w:tab w:val="left" w:pos="900"/>
        </w:tabs>
      </w:pPr>
    </w:p>
    <w:p w:rsidR="00C12B75" w:rsidRDefault="00C12B75" w:rsidP="00F2776A">
      <w:pPr>
        <w:tabs>
          <w:tab w:val="left" w:pos="900"/>
        </w:tabs>
      </w:pPr>
    </w:p>
    <w:p w:rsidR="00F3790B" w:rsidRDefault="00F3790B" w:rsidP="00F2776A">
      <w:pPr>
        <w:tabs>
          <w:tab w:val="left" w:pos="900"/>
        </w:tabs>
      </w:pPr>
    </w:p>
    <w:sectPr w:rsidR="00F3790B" w:rsidSect="007C4CCB">
      <w:pgSz w:w="16838" w:h="11906" w:orient="landscape" w:code="9"/>
      <w:pgMar w:top="567" w:right="346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6BD0"/>
    <w:multiLevelType w:val="hybridMultilevel"/>
    <w:tmpl w:val="018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6A"/>
    <w:rsid w:val="00000245"/>
    <w:rsid w:val="00026BB1"/>
    <w:rsid w:val="00036263"/>
    <w:rsid w:val="00037275"/>
    <w:rsid w:val="00065479"/>
    <w:rsid w:val="00067776"/>
    <w:rsid w:val="00084312"/>
    <w:rsid w:val="00087BFC"/>
    <w:rsid w:val="000937D0"/>
    <w:rsid w:val="000A7C56"/>
    <w:rsid w:val="000B0688"/>
    <w:rsid w:val="000C70CD"/>
    <w:rsid w:val="000E2FED"/>
    <w:rsid w:val="000E7E36"/>
    <w:rsid w:val="000F7DF6"/>
    <w:rsid w:val="00125DB3"/>
    <w:rsid w:val="00130EF0"/>
    <w:rsid w:val="00142DF7"/>
    <w:rsid w:val="0014759D"/>
    <w:rsid w:val="0016080E"/>
    <w:rsid w:val="00175CF1"/>
    <w:rsid w:val="001A2F48"/>
    <w:rsid w:val="001C65D2"/>
    <w:rsid w:val="001D3682"/>
    <w:rsid w:val="001D6A81"/>
    <w:rsid w:val="001D7BDB"/>
    <w:rsid w:val="001F170E"/>
    <w:rsid w:val="001F3F49"/>
    <w:rsid w:val="00201D0C"/>
    <w:rsid w:val="00231B4C"/>
    <w:rsid w:val="002370AE"/>
    <w:rsid w:val="00254117"/>
    <w:rsid w:val="00254B5A"/>
    <w:rsid w:val="00264238"/>
    <w:rsid w:val="00272B31"/>
    <w:rsid w:val="00281E69"/>
    <w:rsid w:val="00290CF4"/>
    <w:rsid w:val="002A2902"/>
    <w:rsid w:val="002D1E26"/>
    <w:rsid w:val="002D40CA"/>
    <w:rsid w:val="002E081F"/>
    <w:rsid w:val="002E3528"/>
    <w:rsid w:val="002F041F"/>
    <w:rsid w:val="00302599"/>
    <w:rsid w:val="00303929"/>
    <w:rsid w:val="00314296"/>
    <w:rsid w:val="003275F6"/>
    <w:rsid w:val="00335EE9"/>
    <w:rsid w:val="00351264"/>
    <w:rsid w:val="00366E95"/>
    <w:rsid w:val="003743D2"/>
    <w:rsid w:val="00391EB4"/>
    <w:rsid w:val="003A12A7"/>
    <w:rsid w:val="003B2876"/>
    <w:rsid w:val="003D4FA6"/>
    <w:rsid w:val="0041712C"/>
    <w:rsid w:val="00443478"/>
    <w:rsid w:val="00444B04"/>
    <w:rsid w:val="004450DA"/>
    <w:rsid w:val="00445225"/>
    <w:rsid w:val="00454545"/>
    <w:rsid w:val="0046312D"/>
    <w:rsid w:val="00480A58"/>
    <w:rsid w:val="004839AA"/>
    <w:rsid w:val="004A00DD"/>
    <w:rsid w:val="004B30D7"/>
    <w:rsid w:val="004B34D7"/>
    <w:rsid w:val="004C7F2C"/>
    <w:rsid w:val="004E37CD"/>
    <w:rsid w:val="004E5298"/>
    <w:rsid w:val="005108A7"/>
    <w:rsid w:val="00530C99"/>
    <w:rsid w:val="005326FD"/>
    <w:rsid w:val="00550C5E"/>
    <w:rsid w:val="00577974"/>
    <w:rsid w:val="005D7001"/>
    <w:rsid w:val="005D7CAC"/>
    <w:rsid w:val="005E45A9"/>
    <w:rsid w:val="00600005"/>
    <w:rsid w:val="00615DA5"/>
    <w:rsid w:val="00626565"/>
    <w:rsid w:val="00643524"/>
    <w:rsid w:val="006565E3"/>
    <w:rsid w:val="00663BA5"/>
    <w:rsid w:val="006A56E1"/>
    <w:rsid w:val="006C7E47"/>
    <w:rsid w:val="006D5065"/>
    <w:rsid w:val="006E112F"/>
    <w:rsid w:val="006E571B"/>
    <w:rsid w:val="006F6832"/>
    <w:rsid w:val="00703EE7"/>
    <w:rsid w:val="00707832"/>
    <w:rsid w:val="0072409E"/>
    <w:rsid w:val="00733007"/>
    <w:rsid w:val="00733F87"/>
    <w:rsid w:val="00736944"/>
    <w:rsid w:val="00754D50"/>
    <w:rsid w:val="007661C8"/>
    <w:rsid w:val="00781DB1"/>
    <w:rsid w:val="00790213"/>
    <w:rsid w:val="007A30A4"/>
    <w:rsid w:val="007B3DA0"/>
    <w:rsid w:val="007C4CCB"/>
    <w:rsid w:val="007D1FE5"/>
    <w:rsid w:val="007F10F9"/>
    <w:rsid w:val="00800BCC"/>
    <w:rsid w:val="008114C6"/>
    <w:rsid w:val="008130C8"/>
    <w:rsid w:val="008310C2"/>
    <w:rsid w:val="00871A6F"/>
    <w:rsid w:val="008734FF"/>
    <w:rsid w:val="008816BA"/>
    <w:rsid w:val="0088656D"/>
    <w:rsid w:val="0089383A"/>
    <w:rsid w:val="008A66CA"/>
    <w:rsid w:val="008C6AD7"/>
    <w:rsid w:val="008D5520"/>
    <w:rsid w:val="008E31D5"/>
    <w:rsid w:val="00901BA9"/>
    <w:rsid w:val="00903D13"/>
    <w:rsid w:val="0091340D"/>
    <w:rsid w:val="009147B0"/>
    <w:rsid w:val="00920988"/>
    <w:rsid w:val="00935562"/>
    <w:rsid w:val="0096063D"/>
    <w:rsid w:val="00970B77"/>
    <w:rsid w:val="00972E4D"/>
    <w:rsid w:val="00976F9E"/>
    <w:rsid w:val="0099330E"/>
    <w:rsid w:val="009A5FBC"/>
    <w:rsid w:val="009C1F56"/>
    <w:rsid w:val="009E21A9"/>
    <w:rsid w:val="00A02DA0"/>
    <w:rsid w:val="00A17A9D"/>
    <w:rsid w:val="00AA2837"/>
    <w:rsid w:val="00AB24DA"/>
    <w:rsid w:val="00AB51BD"/>
    <w:rsid w:val="00AC0705"/>
    <w:rsid w:val="00AD61EC"/>
    <w:rsid w:val="00AD6700"/>
    <w:rsid w:val="00AF733E"/>
    <w:rsid w:val="00B03C06"/>
    <w:rsid w:val="00B075D1"/>
    <w:rsid w:val="00B07D2B"/>
    <w:rsid w:val="00B173B2"/>
    <w:rsid w:val="00B17DD9"/>
    <w:rsid w:val="00B26F1B"/>
    <w:rsid w:val="00B75A42"/>
    <w:rsid w:val="00B83E74"/>
    <w:rsid w:val="00B90116"/>
    <w:rsid w:val="00B9569F"/>
    <w:rsid w:val="00BA57A6"/>
    <w:rsid w:val="00BF5868"/>
    <w:rsid w:val="00C0208D"/>
    <w:rsid w:val="00C04E94"/>
    <w:rsid w:val="00C12B75"/>
    <w:rsid w:val="00C42C67"/>
    <w:rsid w:val="00C43712"/>
    <w:rsid w:val="00C74DCD"/>
    <w:rsid w:val="00C763A9"/>
    <w:rsid w:val="00C844B2"/>
    <w:rsid w:val="00C844F3"/>
    <w:rsid w:val="00C9220D"/>
    <w:rsid w:val="00CA5734"/>
    <w:rsid w:val="00CB322D"/>
    <w:rsid w:val="00CB46ED"/>
    <w:rsid w:val="00CB724B"/>
    <w:rsid w:val="00CE093D"/>
    <w:rsid w:val="00CE48D9"/>
    <w:rsid w:val="00D35B39"/>
    <w:rsid w:val="00D5603B"/>
    <w:rsid w:val="00D61CED"/>
    <w:rsid w:val="00DB525F"/>
    <w:rsid w:val="00DB65AE"/>
    <w:rsid w:val="00DD10EE"/>
    <w:rsid w:val="00DE19BB"/>
    <w:rsid w:val="00DE485E"/>
    <w:rsid w:val="00DE5654"/>
    <w:rsid w:val="00DE6412"/>
    <w:rsid w:val="00DF1823"/>
    <w:rsid w:val="00E029E7"/>
    <w:rsid w:val="00E1369D"/>
    <w:rsid w:val="00E13E42"/>
    <w:rsid w:val="00E140E8"/>
    <w:rsid w:val="00E1469D"/>
    <w:rsid w:val="00E16443"/>
    <w:rsid w:val="00E23836"/>
    <w:rsid w:val="00E60756"/>
    <w:rsid w:val="00E64F91"/>
    <w:rsid w:val="00E84B9A"/>
    <w:rsid w:val="00EA7CAE"/>
    <w:rsid w:val="00EB413C"/>
    <w:rsid w:val="00EC25EA"/>
    <w:rsid w:val="00EF14F8"/>
    <w:rsid w:val="00F2776A"/>
    <w:rsid w:val="00F33F52"/>
    <w:rsid w:val="00F35171"/>
    <w:rsid w:val="00F3790B"/>
    <w:rsid w:val="00F40271"/>
    <w:rsid w:val="00F5217A"/>
    <w:rsid w:val="00F75407"/>
    <w:rsid w:val="00F7724C"/>
    <w:rsid w:val="00FA55E2"/>
    <w:rsid w:val="00FD26F2"/>
    <w:rsid w:val="00FF1DF0"/>
    <w:rsid w:val="00FF2557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17B29"/>
  <w15:chartTrackingRefBased/>
  <w15:docId w15:val="{72B097A6-043D-464D-8715-78F86809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C65D2"/>
    <w:rPr>
      <w:rFonts w:ascii="Garamond" w:hAnsi="Garamond"/>
      <w:b/>
      <w:bCs/>
      <w:i/>
      <w:iCs/>
      <w:sz w:val="72"/>
      <w:szCs w:val="72"/>
    </w:rPr>
  </w:style>
  <w:style w:type="table" w:styleId="a3">
    <w:name w:val="Table Grid"/>
    <w:basedOn w:val="a1"/>
    <w:rsid w:val="00F2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65E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Дума Администрации района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Мякишева М.Г.</dc:creator>
  <cp:keywords/>
  <dc:description/>
  <cp:lastModifiedBy>User</cp:lastModifiedBy>
  <cp:revision>14</cp:revision>
  <cp:lastPrinted>2012-05-03T12:24:00Z</cp:lastPrinted>
  <dcterms:created xsi:type="dcterms:W3CDTF">2019-03-29T06:22:00Z</dcterms:created>
  <dcterms:modified xsi:type="dcterms:W3CDTF">2021-05-07T08:33:00Z</dcterms:modified>
</cp:coreProperties>
</file>