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D" w:rsidRPr="00524AA2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4AA2">
        <w:rPr>
          <w:rFonts w:ascii="Times New Roman" w:hAnsi="Times New Roman" w:cs="Times New Roman"/>
        </w:rPr>
        <w:t>Сведения о доходах, расходах,</w:t>
      </w:r>
    </w:p>
    <w:p w:rsidR="00F7543B" w:rsidRDefault="001C669D" w:rsidP="00F7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4AA2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F7543B" w:rsidRPr="00F7543B">
        <w:rPr>
          <w:rFonts w:ascii="Times New Roman" w:hAnsi="Times New Roman" w:cs="Times New Roman"/>
        </w:rPr>
        <w:t xml:space="preserve"> </w:t>
      </w:r>
    </w:p>
    <w:p w:rsidR="001C669D" w:rsidRPr="00524AA2" w:rsidRDefault="00F7543B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служащих администрации Чекашевского сельского поселения</w:t>
      </w:r>
      <w:bookmarkStart w:id="0" w:name="_GoBack"/>
      <w:bookmarkEnd w:id="0"/>
    </w:p>
    <w:p w:rsidR="00F7543B" w:rsidRDefault="001C669D" w:rsidP="001C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4AA2">
        <w:rPr>
          <w:rFonts w:ascii="Times New Roman" w:hAnsi="Times New Roman" w:cs="Times New Roman"/>
        </w:rPr>
        <w:t>за период с 1 января 20</w:t>
      </w:r>
      <w:r w:rsidR="00A22CBF" w:rsidRPr="00524AA2">
        <w:rPr>
          <w:rFonts w:ascii="Times New Roman" w:hAnsi="Times New Roman" w:cs="Times New Roman"/>
        </w:rPr>
        <w:t>21</w:t>
      </w:r>
      <w:r w:rsidRPr="00524AA2">
        <w:rPr>
          <w:rFonts w:ascii="Times New Roman" w:hAnsi="Times New Roman" w:cs="Times New Roman"/>
        </w:rPr>
        <w:t xml:space="preserve"> </w:t>
      </w:r>
      <w:r w:rsidR="00A22CBF" w:rsidRPr="00524AA2">
        <w:rPr>
          <w:rFonts w:ascii="Times New Roman" w:hAnsi="Times New Roman" w:cs="Times New Roman"/>
        </w:rPr>
        <w:t>года</w:t>
      </w:r>
      <w:r w:rsidRPr="00524AA2">
        <w:rPr>
          <w:rFonts w:ascii="Times New Roman" w:hAnsi="Times New Roman" w:cs="Times New Roman"/>
        </w:rPr>
        <w:t xml:space="preserve"> по 31 декабря 20</w:t>
      </w:r>
      <w:r w:rsidR="00A22CBF" w:rsidRPr="00524AA2">
        <w:rPr>
          <w:rFonts w:ascii="Times New Roman" w:hAnsi="Times New Roman" w:cs="Times New Roman"/>
        </w:rPr>
        <w:t>21</w:t>
      </w:r>
      <w:r w:rsidRPr="00524AA2">
        <w:rPr>
          <w:rFonts w:ascii="Times New Roman" w:hAnsi="Times New Roman" w:cs="Times New Roman"/>
        </w:rPr>
        <w:t xml:space="preserve"> </w:t>
      </w:r>
      <w:r w:rsidR="00A22CBF" w:rsidRPr="00524AA2">
        <w:rPr>
          <w:rFonts w:ascii="Times New Roman" w:hAnsi="Times New Roman" w:cs="Times New Roman"/>
        </w:rPr>
        <w:t>года</w:t>
      </w:r>
      <w:r w:rsidR="00F7543B">
        <w:rPr>
          <w:rFonts w:ascii="Times New Roman" w:hAnsi="Times New Roman" w:cs="Times New Roman"/>
        </w:rPr>
        <w:t xml:space="preserve"> 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644"/>
        <w:gridCol w:w="1277"/>
        <w:gridCol w:w="1418"/>
        <w:gridCol w:w="1296"/>
        <w:gridCol w:w="1219"/>
        <w:gridCol w:w="1312"/>
        <w:gridCol w:w="1559"/>
        <w:gridCol w:w="789"/>
        <w:gridCol w:w="912"/>
        <w:gridCol w:w="1560"/>
        <w:gridCol w:w="1134"/>
        <w:gridCol w:w="992"/>
      </w:tblGrid>
      <w:tr w:rsidR="001C669D" w:rsidRPr="00524AA2" w:rsidTr="00E75973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6" w:history="1">
              <w:r w:rsidRPr="00524AA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524AA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524AA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524AA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C669D" w:rsidRPr="00524AA2" w:rsidTr="00FE07C9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D" w:rsidRPr="00524AA2" w:rsidRDefault="001C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973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Колесникова Наталья Николаевна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A90520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Общая </w:t>
            </w:r>
            <w:r w:rsidR="00E75973" w:rsidRPr="00524AA2"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 Земельный участок</w:t>
            </w:r>
          </w:p>
          <w:p w:rsidR="00E75973" w:rsidRPr="00524AA2" w:rsidRDefault="00E75973" w:rsidP="00E7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1736,0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297678,86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E75973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2. Иное имущество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E75973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73" w:rsidRPr="00524AA2" w:rsidRDefault="00671246" w:rsidP="00E75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90520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Супруг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524AA2">
              <w:rPr>
                <w:rFonts w:ascii="Times New Roman" w:hAnsi="Times New Roman" w:cs="Times New Roman"/>
              </w:rPr>
              <w:lastRenderedPageBreak/>
              <w:t xml:space="preserve">ШКОДА </w:t>
            </w:r>
            <w:r w:rsidRPr="00524AA2">
              <w:rPr>
                <w:rFonts w:ascii="Times New Roman" w:hAnsi="Times New Roman" w:cs="Times New Roman"/>
                <w:lang w:val="en-US"/>
              </w:rPr>
              <w:t>FABIA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lastRenderedPageBreak/>
              <w:t>332954,26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90520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1736,0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90520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3. Иное имущество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90520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Сальникова Валентина Владимировна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специалист 1 категории, бухгалтер-финансист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Общая долевая</w:t>
            </w:r>
            <w:r w:rsidR="00671246" w:rsidRPr="00524AA2">
              <w:rPr>
                <w:rFonts w:ascii="Times New Roman" w:hAnsi="Times New Roman" w:cs="Times New Roman"/>
              </w:rPr>
              <w:t xml:space="preserve"> (1/3)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900949,39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90520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FE07C9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2. земельный участок</w:t>
            </w:r>
            <w:r w:rsidRPr="00524A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F06D07" w:rsidP="00A90520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  <w:bCs/>
                <w:color w:val="000000"/>
              </w:rPr>
              <w:t>общая долевая (1/3)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1072,0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90520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Супруг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90520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767C53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524A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24AA2">
              <w:rPr>
                <w:rFonts w:ascii="Times New Roman" w:hAnsi="Times New Roman" w:cs="Times New Roman"/>
                <w:bCs/>
                <w:color w:val="000000"/>
              </w:rPr>
              <w:t>ЛАДА КАЛИНА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734553,14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20" w:rsidRPr="00524AA2" w:rsidRDefault="00671246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AD492F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767C53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2F" w:rsidRPr="00524AA2" w:rsidRDefault="00AD492F" w:rsidP="00A90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1246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Дочь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671246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FE07C9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2. земельный участок</w:t>
            </w:r>
            <w:r w:rsidRPr="00524A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  <w:bCs/>
                <w:color w:val="000000"/>
              </w:rPr>
              <w:t>общая долевая (1/3)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1072,0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671246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 xml:space="preserve">Сын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1. Жилой дом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  <w:tr w:rsidR="00671246" w:rsidRPr="00524AA2" w:rsidTr="00FE07C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FE07C9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2. земельный участок</w:t>
            </w:r>
            <w:r w:rsidRPr="00524AA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  <w:bCs/>
                <w:color w:val="000000"/>
              </w:rPr>
              <w:t>общая долевая (1/3)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1072,0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46" w:rsidRPr="00524AA2" w:rsidRDefault="00671246" w:rsidP="00671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4AA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F66E2" w:rsidRPr="00524AA2" w:rsidRDefault="001F66E2">
      <w:pPr>
        <w:rPr>
          <w:rFonts w:ascii="Times New Roman" w:hAnsi="Times New Roman" w:cs="Times New Roman"/>
        </w:rPr>
      </w:pPr>
    </w:p>
    <w:sectPr w:rsidR="001F66E2" w:rsidRPr="00524AA2" w:rsidSect="00D567A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08" w:rsidRDefault="00D73D08" w:rsidP="00D567AB">
      <w:pPr>
        <w:spacing w:after="0" w:line="240" w:lineRule="auto"/>
      </w:pPr>
      <w:r>
        <w:separator/>
      </w:r>
    </w:p>
  </w:endnote>
  <w:endnote w:type="continuationSeparator" w:id="0">
    <w:p w:rsidR="00D73D08" w:rsidRDefault="00D73D08" w:rsidP="00D5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08" w:rsidRDefault="00D73D08" w:rsidP="00D567AB">
      <w:pPr>
        <w:spacing w:after="0" w:line="240" w:lineRule="auto"/>
      </w:pPr>
      <w:r>
        <w:separator/>
      </w:r>
    </w:p>
  </w:footnote>
  <w:footnote w:type="continuationSeparator" w:id="0">
    <w:p w:rsidR="00D73D08" w:rsidRDefault="00D73D08" w:rsidP="00D5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9D"/>
    <w:rsid w:val="00024576"/>
    <w:rsid w:val="001C669D"/>
    <w:rsid w:val="001F66E2"/>
    <w:rsid w:val="002B1367"/>
    <w:rsid w:val="0039035F"/>
    <w:rsid w:val="00431998"/>
    <w:rsid w:val="00524AA2"/>
    <w:rsid w:val="00671246"/>
    <w:rsid w:val="006740AE"/>
    <w:rsid w:val="00767C53"/>
    <w:rsid w:val="00A22CBF"/>
    <w:rsid w:val="00A90520"/>
    <w:rsid w:val="00AD492F"/>
    <w:rsid w:val="00C730B6"/>
    <w:rsid w:val="00D567AB"/>
    <w:rsid w:val="00D73D08"/>
    <w:rsid w:val="00E75973"/>
    <w:rsid w:val="00E769F5"/>
    <w:rsid w:val="00F06D07"/>
    <w:rsid w:val="00F74E59"/>
    <w:rsid w:val="00F7543B"/>
    <w:rsid w:val="00FA679F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984"/>
  <w15:docId w15:val="{5C481EE2-EF4A-4432-81B9-62164ADA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5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7AB"/>
  </w:style>
  <w:style w:type="paragraph" w:styleId="a7">
    <w:name w:val="footer"/>
    <w:basedOn w:val="a"/>
    <w:link w:val="a8"/>
    <w:uiPriority w:val="99"/>
    <w:unhideWhenUsed/>
    <w:rsid w:val="00D56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D87403EF004A3DBBDB4C27AF1104B49DCA63E291462B902D9A4FA3A4FB3F50AFFF88335FE0C152B55937E286DC303642316D754C39AB2B77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9DCA63E291462B902D9A4FA3A4FB3F50AFFF88335FE0C152A55937E286DC303642316D754C39AB2B77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User</cp:lastModifiedBy>
  <cp:revision>15</cp:revision>
  <cp:lastPrinted>2022-05-12T14:14:00Z</cp:lastPrinted>
  <dcterms:created xsi:type="dcterms:W3CDTF">2022-04-18T04:59:00Z</dcterms:created>
  <dcterms:modified xsi:type="dcterms:W3CDTF">2022-05-16T11:47:00Z</dcterms:modified>
</cp:coreProperties>
</file>