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041" w:rsidRPr="0016705B" w:rsidRDefault="00093041" w:rsidP="009D1AE1">
      <w:pPr>
        <w:pStyle w:val="a3"/>
        <w:tabs>
          <w:tab w:val="clear" w:pos="9355"/>
          <w:tab w:val="left" w:pos="4956"/>
          <w:tab w:val="left" w:pos="5664"/>
          <w:tab w:val="left" w:pos="6372"/>
          <w:tab w:val="left" w:pos="7080"/>
        </w:tabs>
        <w:jc w:val="center"/>
        <w:rPr>
          <w:rFonts w:ascii="Times New Roman" w:eastAsia="Calibri" w:hAnsi="Times New Roman"/>
          <w:b/>
          <w:sz w:val="28"/>
          <w:szCs w:val="28"/>
        </w:rPr>
      </w:pPr>
      <w:r w:rsidRPr="0016705B">
        <w:rPr>
          <w:rFonts w:ascii="Times New Roman" w:eastAsia="Calibri" w:hAnsi="Times New Roman"/>
          <w:b/>
          <w:sz w:val="28"/>
          <w:szCs w:val="28"/>
        </w:rPr>
        <w:t xml:space="preserve">АДМИНИСТРАЦИЯ </w:t>
      </w:r>
      <w:r w:rsidR="007B28D2" w:rsidRPr="0016705B">
        <w:rPr>
          <w:rFonts w:ascii="Times New Roman" w:eastAsia="Calibri" w:hAnsi="Times New Roman"/>
          <w:b/>
          <w:sz w:val="28"/>
          <w:szCs w:val="28"/>
        </w:rPr>
        <w:t>ЧЕКАШЕВСКОГО</w:t>
      </w:r>
      <w:r w:rsidRPr="0016705B">
        <w:rPr>
          <w:rFonts w:ascii="Times New Roman" w:eastAsia="Calibri" w:hAnsi="Times New Roman"/>
          <w:b/>
          <w:sz w:val="28"/>
          <w:szCs w:val="28"/>
        </w:rPr>
        <w:t xml:space="preserve"> СЕЛЬСКОГО ПОСЕЛЕНИЯ ВЯТСКОПОЛЯНСКОГО РАЙОНА  КИРОВСКОЙ ОБЛАСТИ</w:t>
      </w:r>
    </w:p>
    <w:p w:rsidR="00093041" w:rsidRPr="0016705B" w:rsidRDefault="00093041" w:rsidP="00093041">
      <w:pPr>
        <w:pStyle w:val="a3"/>
        <w:jc w:val="both"/>
        <w:rPr>
          <w:rFonts w:ascii="Times New Roman" w:eastAsia="Calibri" w:hAnsi="Times New Roman"/>
          <w:b/>
          <w:sz w:val="36"/>
          <w:szCs w:val="36"/>
        </w:rPr>
      </w:pPr>
    </w:p>
    <w:p w:rsidR="00093041" w:rsidRPr="0016705B" w:rsidRDefault="00093041" w:rsidP="00093041">
      <w:pPr>
        <w:pStyle w:val="a3"/>
        <w:ind w:firstLine="709"/>
        <w:jc w:val="center"/>
        <w:rPr>
          <w:rFonts w:ascii="Times New Roman" w:eastAsia="Calibri" w:hAnsi="Times New Roman"/>
          <w:b/>
          <w:sz w:val="32"/>
          <w:szCs w:val="32"/>
        </w:rPr>
      </w:pPr>
      <w:r w:rsidRPr="0016705B">
        <w:rPr>
          <w:rFonts w:ascii="Times New Roman" w:eastAsia="Calibri" w:hAnsi="Times New Roman"/>
          <w:b/>
          <w:sz w:val="32"/>
          <w:szCs w:val="32"/>
        </w:rPr>
        <w:t>ПОСТАНОВЛЕНИЕ</w:t>
      </w:r>
    </w:p>
    <w:p w:rsidR="007B28D2" w:rsidRPr="0016705B" w:rsidRDefault="007B28D2" w:rsidP="00093041">
      <w:pPr>
        <w:pStyle w:val="a3"/>
        <w:ind w:firstLine="709"/>
        <w:jc w:val="center"/>
        <w:rPr>
          <w:rFonts w:ascii="Times New Roman" w:eastAsia="Calibri" w:hAnsi="Times New Roman"/>
          <w:b/>
          <w:sz w:val="36"/>
          <w:szCs w:val="36"/>
        </w:rPr>
      </w:pPr>
    </w:p>
    <w:p w:rsidR="00093041" w:rsidRPr="000132E6" w:rsidRDefault="000132E6" w:rsidP="007B28D2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0132E6">
        <w:rPr>
          <w:rFonts w:ascii="Times New Roman" w:eastAsia="Calibri" w:hAnsi="Times New Roman"/>
          <w:sz w:val="28"/>
          <w:szCs w:val="28"/>
          <w:u w:val="single"/>
        </w:rPr>
        <w:t>23.04.2019</w:t>
      </w:r>
      <w:r w:rsidR="007B28D2" w:rsidRPr="000132E6">
        <w:rPr>
          <w:rFonts w:ascii="Times New Roman" w:eastAsia="Calibri" w:hAnsi="Times New Roman"/>
          <w:sz w:val="28"/>
          <w:szCs w:val="28"/>
          <w:u w:val="single"/>
        </w:rPr>
        <w:t xml:space="preserve"> </w:t>
      </w:r>
      <w:r w:rsidR="007B28D2" w:rsidRPr="002754D0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</w:t>
      </w:r>
      <w:r w:rsidR="007B28D2" w:rsidRPr="002754D0">
        <w:rPr>
          <w:rFonts w:ascii="Times New Roman" w:eastAsia="Calibri" w:hAnsi="Times New Roman"/>
          <w:sz w:val="24"/>
          <w:szCs w:val="24"/>
        </w:rPr>
        <w:t xml:space="preserve"> </w:t>
      </w:r>
      <w:r w:rsidR="007B28D2" w:rsidRPr="000132E6">
        <w:rPr>
          <w:rFonts w:ascii="Times New Roman" w:eastAsia="Calibri" w:hAnsi="Times New Roman"/>
          <w:sz w:val="28"/>
          <w:szCs w:val="28"/>
        </w:rPr>
        <w:t xml:space="preserve">№ </w:t>
      </w:r>
      <w:r w:rsidRPr="000132E6">
        <w:rPr>
          <w:rFonts w:ascii="Times New Roman" w:eastAsia="Calibri" w:hAnsi="Times New Roman"/>
          <w:sz w:val="28"/>
          <w:szCs w:val="28"/>
          <w:u w:val="single"/>
        </w:rPr>
        <w:t>45</w:t>
      </w:r>
    </w:p>
    <w:p w:rsidR="007B28D2" w:rsidRPr="0016705B" w:rsidRDefault="007B28D2" w:rsidP="007B28D2">
      <w:pPr>
        <w:pStyle w:val="a3"/>
        <w:jc w:val="center"/>
        <w:rPr>
          <w:rFonts w:ascii="Times New Roman" w:eastAsia="Calibri" w:hAnsi="Times New Roman"/>
          <w:sz w:val="28"/>
          <w:szCs w:val="28"/>
        </w:rPr>
      </w:pPr>
      <w:r w:rsidRPr="0016705B">
        <w:rPr>
          <w:rFonts w:ascii="Times New Roman" w:eastAsia="Calibri" w:hAnsi="Times New Roman"/>
          <w:sz w:val="28"/>
          <w:szCs w:val="28"/>
        </w:rPr>
        <w:t>дер. Чекашево</w:t>
      </w:r>
    </w:p>
    <w:p w:rsidR="007B28D2" w:rsidRPr="0016705B" w:rsidRDefault="007B28D2" w:rsidP="007B28D2">
      <w:pPr>
        <w:pStyle w:val="a3"/>
        <w:tabs>
          <w:tab w:val="left" w:pos="709"/>
        </w:tabs>
        <w:jc w:val="center"/>
        <w:rPr>
          <w:rFonts w:ascii="Times New Roman" w:eastAsia="Calibri" w:hAnsi="Times New Roman"/>
          <w:sz w:val="48"/>
          <w:szCs w:val="48"/>
        </w:rPr>
      </w:pPr>
    </w:p>
    <w:p w:rsidR="007B28D2" w:rsidRPr="0016705B" w:rsidRDefault="007B28D2" w:rsidP="007B28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6705B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093041" w:rsidRPr="0016705B">
        <w:rPr>
          <w:rFonts w:ascii="Times New Roman" w:hAnsi="Times New Roman"/>
          <w:b/>
          <w:bCs/>
          <w:sz w:val="28"/>
          <w:szCs w:val="28"/>
        </w:rPr>
        <w:t>О</w:t>
      </w:r>
      <w:r w:rsidR="00093041" w:rsidRPr="0016705B">
        <w:rPr>
          <w:rFonts w:ascii="Times New Roman" w:hAnsi="Times New Roman"/>
          <w:b/>
          <w:sz w:val="28"/>
          <w:szCs w:val="28"/>
        </w:rPr>
        <w:t>б утверждении порядка проведения оценки регулирующего</w:t>
      </w:r>
    </w:p>
    <w:p w:rsidR="00093041" w:rsidRPr="0016705B" w:rsidRDefault="00093041" w:rsidP="007B28D2">
      <w:pPr>
        <w:pStyle w:val="ConsPlusTitle"/>
        <w:tabs>
          <w:tab w:val="left" w:pos="19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6705B">
        <w:rPr>
          <w:rFonts w:ascii="Times New Roman" w:hAnsi="Times New Roman" w:cs="Times New Roman"/>
          <w:sz w:val="28"/>
          <w:szCs w:val="28"/>
        </w:rPr>
        <w:t xml:space="preserve">воздействия проектов муниципальных нормативных правовых </w:t>
      </w:r>
      <w:r w:rsidRPr="0016705B">
        <w:rPr>
          <w:rFonts w:ascii="Times New Roman" w:hAnsi="Times New Roman"/>
          <w:sz w:val="28"/>
          <w:szCs w:val="28"/>
        </w:rPr>
        <w:t xml:space="preserve">актов              и экспертизы муниципальных нормативных правовых актов администрации </w:t>
      </w:r>
      <w:r w:rsidR="007B28D2" w:rsidRPr="0016705B">
        <w:rPr>
          <w:rFonts w:ascii="Times New Roman" w:hAnsi="Times New Roman"/>
          <w:sz w:val="28"/>
          <w:szCs w:val="28"/>
        </w:rPr>
        <w:t>Чекашевского</w:t>
      </w:r>
      <w:r w:rsidRPr="0016705B">
        <w:rPr>
          <w:rFonts w:ascii="Times New Roman" w:hAnsi="Times New Roman"/>
          <w:sz w:val="28"/>
          <w:szCs w:val="28"/>
        </w:rPr>
        <w:t xml:space="preserve"> сельского поселения, затрагивающих вопросы </w:t>
      </w:r>
      <w:r w:rsidRPr="0016705B">
        <w:rPr>
          <w:rFonts w:ascii="Times New Roman" w:eastAsia="Calibri" w:hAnsi="Times New Roman"/>
          <w:sz w:val="28"/>
          <w:szCs w:val="28"/>
          <w:lang w:eastAsia="en-US"/>
        </w:rPr>
        <w:t>предпринимательской и инвестиционной деятельности</w:t>
      </w:r>
    </w:p>
    <w:p w:rsidR="00093041" w:rsidRPr="0016705B" w:rsidRDefault="00093041" w:rsidP="00093041">
      <w:pPr>
        <w:spacing w:after="0" w:line="240" w:lineRule="auto"/>
        <w:ind w:firstLine="709"/>
        <w:jc w:val="both"/>
        <w:rPr>
          <w:rFonts w:ascii="Times New Roman" w:hAnsi="Times New Roman"/>
          <w:sz w:val="48"/>
          <w:szCs w:val="48"/>
        </w:rPr>
      </w:pPr>
    </w:p>
    <w:p w:rsidR="00093041" w:rsidRPr="0016705B" w:rsidRDefault="00093041" w:rsidP="001670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05B">
        <w:rPr>
          <w:rFonts w:ascii="Times New Roman" w:hAnsi="Times New Roman"/>
          <w:sz w:val="28"/>
          <w:szCs w:val="28"/>
        </w:rPr>
        <w:t xml:space="preserve">На основании Федерального закона от 06.10.2003 N 131-ФЗ «Об общих принципах организации местного самоуправления в Российской Федерации», Закона Кировской  области от 23.12.2014 N 499-ЗО «Об оценке  регулирующего воздействия проектов нормативных правовых актов Кировской области и проектов муниципальных нормативных  правовых актов, затрагивающих вопросы осуществления предпринимательской  </w:t>
      </w:r>
      <w:r w:rsidRPr="0016705B">
        <w:rPr>
          <w:rFonts w:ascii="Times New Roman" w:eastAsia="Calibri" w:hAnsi="Times New Roman"/>
          <w:sz w:val="28"/>
          <w:szCs w:val="28"/>
          <w:lang w:eastAsia="en-US"/>
        </w:rPr>
        <w:t>и инвестиционной деятельности</w:t>
      </w:r>
      <w:r w:rsidRPr="0016705B">
        <w:rPr>
          <w:rFonts w:ascii="Times New Roman" w:hAnsi="Times New Roman"/>
          <w:sz w:val="28"/>
          <w:szCs w:val="28"/>
        </w:rPr>
        <w:t>,  и экспертизы  нормативных правовых актов Кировской области и муниципальных нормативных правовых актов, затрагивающих вопросы</w:t>
      </w:r>
      <w:r w:rsidRPr="0016705B">
        <w:rPr>
          <w:rFonts w:ascii="Times New Roman" w:hAnsi="Times New Roman"/>
          <w:b/>
          <w:sz w:val="28"/>
          <w:szCs w:val="28"/>
        </w:rPr>
        <w:t xml:space="preserve">  </w:t>
      </w:r>
      <w:r w:rsidRPr="0016705B">
        <w:rPr>
          <w:rFonts w:ascii="Times New Roman" w:hAnsi="Times New Roman"/>
          <w:sz w:val="28"/>
          <w:szCs w:val="28"/>
        </w:rPr>
        <w:t xml:space="preserve"> </w:t>
      </w:r>
      <w:r w:rsidRPr="0016705B">
        <w:rPr>
          <w:rFonts w:ascii="Times New Roman" w:eastAsia="Calibri" w:hAnsi="Times New Roman"/>
          <w:sz w:val="28"/>
          <w:szCs w:val="28"/>
          <w:lang w:eastAsia="en-US"/>
        </w:rPr>
        <w:t>предпринимательской и инвестиционной деятельности</w:t>
      </w:r>
      <w:r w:rsidRPr="0016705B">
        <w:rPr>
          <w:rFonts w:ascii="Times New Roman" w:hAnsi="Times New Roman"/>
          <w:sz w:val="28"/>
          <w:szCs w:val="28"/>
        </w:rPr>
        <w:t xml:space="preserve">», администрация </w:t>
      </w:r>
      <w:r w:rsidR="007B28D2" w:rsidRPr="0016705B">
        <w:rPr>
          <w:rFonts w:ascii="Times New Roman" w:hAnsi="Times New Roman"/>
          <w:sz w:val="28"/>
          <w:szCs w:val="28"/>
        </w:rPr>
        <w:t>Чекашевского</w:t>
      </w:r>
      <w:r w:rsidRPr="0016705B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Pr="0016705B">
        <w:rPr>
          <w:rFonts w:ascii="Times New Roman" w:hAnsi="Times New Roman"/>
          <w:b/>
          <w:sz w:val="28"/>
          <w:szCs w:val="28"/>
        </w:rPr>
        <w:t>ПОСТАНОВЛЯЕТ:</w:t>
      </w:r>
    </w:p>
    <w:p w:rsidR="00093041" w:rsidRPr="0016705B" w:rsidRDefault="00093041" w:rsidP="001670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05B">
        <w:rPr>
          <w:rFonts w:ascii="Times New Roman" w:hAnsi="Times New Roman"/>
          <w:sz w:val="28"/>
          <w:szCs w:val="28"/>
        </w:rPr>
        <w:t xml:space="preserve">1. Утвердить Порядок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 </w:t>
      </w:r>
      <w:r w:rsidR="007B28D2" w:rsidRPr="0016705B">
        <w:rPr>
          <w:rFonts w:ascii="Times New Roman" w:hAnsi="Times New Roman"/>
          <w:sz w:val="28"/>
          <w:szCs w:val="28"/>
        </w:rPr>
        <w:t>Чекашевского</w:t>
      </w:r>
      <w:r w:rsidRPr="0016705B">
        <w:rPr>
          <w:rFonts w:ascii="Times New Roman" w:hAnsi="Times New Roman"/>
          <w:sz w:val="28"/>
          <w:szCs w:val="28"/>
        </w:rPr>
        <w:t xml:space="preserve"> сельского поселения, затрагивающих вопросы предпринимательской и инвестиционной деятельности (прилагается).</w:t>
      </w:r>
    </w:p>
    <w:p w:rsidR="00093041" w:rsidRPr="0016705B" w:rsidRDefault="00093041" w:rsidP="001670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05B">
        <w:rPr>
          <w:rFonts w:ascii="Times New Roman" w:hAnsi="Times New Roman"/>
          <w:sz w:val="28"/>
          <w:szCs w:val="28"/>
        </w:rPr>
        <w:t xml:space="preserve">2. Определить уполномоченным органом, ответственным за проведение процедуры оценки регулирующего воздействия проектов муниципальных нормативных правовых актов и экспертизы муниципальных нормативных </w:t>
      </w:r>
      <w:r w:rsidRPr="0016705B">
        <w:rPr>
          <w:rFonts w:ascii="Times New Roman" w:hAnsi="Times New Roman"/>
          <w:sz w:val="28"/>
          <w:szCs w:val="28"/>
        </w:rPr>
        <w:lastRenderedPageBreak/>
        <w:t xml:space="preserve">правовых актов, затрагивающих вопросы предпринимательской и инвестиционной деятельности,   администрацию </w:t>
      </w:r>
      <w:r w:rsidR="007B28D2" w:rsidRPr="0016705B">
        <w:rPr>
          <w:rFonts w:ascii="Times New Roman" w:hAnsi="Times New Roman"/>
          <w:sz w:val="28"/>
          <w:szCs w:val="28"/>
        </w:rPr>
        <w:t>Чекашевского</w:t>
      </w:r>
      <w:r w:rsidRPr="0016705B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2754D0" w:rsidRPr="0016705B" w:rsidRDefault="002754D0" w:rsidP="0016705B">
      <w:pPr>
        <w:tabs>
          <w:tab w:val="left" w:pos="709"/>
        </w:tabs>
        <w:spacing w:after="0" w:line="360" w:lineRule="auto"/>
        <w:ind w:right="57"/>
        <w:jc w:val="both"/>
        <w:rPr>
          <w:rFonts w:ascii="Times New Roman" w:hAnsi="Times New Roman"/>
          <w:color w:val="000000"/>
          <w:sz w:val="28"/>
          <w:szCs w:val="28"/>
        </w:rPr>
      </w:pPr>
      <w:r w:rsidRPr="0016705B">
        <w:rPr>
          <w:rFonts w:ascii="Times New Roman" w:hAnsi="Times New Roman"/>
          <w:color w:val="000000"/>
          <w:sz w:val="28"/>
          <w:szCs w:val="28"/>
        </w:rPr>
        <w:t xml:space="preserve">          3. Опубликовать </w:t>
      </w:r>
      <w:r w:rsidRPr="0016705B">
        <w:rPr>
          <w:rFonts w:ascii="Times New Roman" w:hAnsi="Times New Roman"/>
          <w:sz w:val="28"/>
          <w:szCs w:val="28"/>
          <w:lang w:eastAsia="ar-SA"/>
        </w:rPr>
        <w:t xml:space="preserve">(обнародовать) </w:t>
      </w:r>
      <w:r w:rsidRPr="0016705B">
        <w:rPr>
          <w:rFonts w:ascii="Times New Roman" w:hAnsi="Times New Roman"/>
          <w:color w:val="000000"/>
          <w:sz w:val="28"/>
          <w:szCs w:val="28"/>
        </w:rPr>
        <w:t>настоящее постановление в информационном бюллетене и разместить в сети Интернет на официальном сайте муниципального образования Вятскополянский муниципальный район Кировской области.</w:t>
      </w:r>
    </w:p>
    <w:p w:rsidR="002754D0" w:rsidRPr="0016705B" w:rsidRDefault="002754D0" w:rsidP="0016705B">
      <w:pPr>
        <w:tabs>
          <w:tab w:val="left" w:pos="709"/>
        </w:tabs>
        <w:spacing w:after="0" w:line="360" w:lineRule="auto"/>
        <w:ind w:right="57"/>
        <w:jc w:val="both"/>
        <w:rPr>
          <w:rFonts w:ascii="Times New Roman" w:hAnsi="Times New Roman"/>
          <w:color w:val="000000"/>
          <w:sz w:val="28"/>
          <w:szCs w:val="28"/>
        </w:rPr>
      </w:pPr>
      <w:r w:rsidRPr="0016705B">
        <w:rPr>
          <w:rFonts w:ascii="Times New Roman" w:hAnsi="Times New Roman"/>
          <w:color w:val="000000"/>
          <w:sz w:val="28"/>
          <w:szCs w:val="28"/>
        </w:rPr>
        <w:t xml:space="preserve">         4. Настоящее постановление вступает в силу в соответствии с действующим законодательством. </w:t>
      </w:r>
    </w:p>
    <w:p w:rsidR="002754D0" w:rsidRPr="0016705B" w:rsidRDefault="002754D0" w:rsidP="0016705B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6705B">
        <w:rPr>
          <w:rFonts w:ascii="Times New Roman" w:hAnsi="Times New Roman"/>
          <w:color w:val="000000"/>
          <w:sz w:val="28"/>
          <w:szCs w:val="28"/>
        </w:rPr>
        <w:t>5. Контроль за исполнением настоящего постановления оставляю за собой.</w:t>
      </w:r>
    </w:p>
    <w:p w:rsidR="00093041" w:rsidRPr="0016705B" w:rsidRDefault="00093041" w:rsidP="002C11E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93041" w:rsidRPr="0016705B" w:rsidRDefault="00093041" w:rsidP="002C11E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754D0" w:rsidRPr="0016705B" w:rsidRDefault="00093041" w:rsidP="0009304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705B">
        <w:rPr>
          <w:rFonts w:ascii="Times New Roman" w:hAnsi="Times New Roman"/>
          <w:bCs/>
          <w:sz w:val="28"/>
          <w:szCs w:val="28"/>
        </w:rPr>
        <w:t xml:space="preserve">Глава администрации </w:t>
      </w:r>
      <w:r w:rsidR="002C11E3" w:rsidRPr="0016705B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Pr="0016705B"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825AE6" w:rsidRPr="0016705B">
        <w:rPr>
          <w:rFonts w:ascii="Times New Roman" w:hAnsi="Times New Roman"/>
          <w:bCs/>
          <w:sz w:val="28"/>
          <w:szCs w:val="28"/>
        </w:rPr>
        <w:t xml:space="preserve">      </w:t>
      </w:r>
      <w:r w:rsidR="00A42D15" w:rsidRPr="0016705B">
        <w:rPr>
          <w:rFonts w:ascii="Times New Roman" w:hAnsi="Times New Roman"/>
          <w:bCs/>
          <w:sz w:val="28"/>
          <w:szCs w:val="28"/>
        </w:rPr>
        <w:t xml:space="preserve">    </w:t>
      </w:r>
      <w:r w:rsidR="00825AE6" w:rsidRPr="0016705B">
        <w:rPr>
          <w:rFonts w:ascii="Times New Roman" w:hAnsi="Times New Roman"/>
          <w:bCs/>
          <w:sz w:val="28"/>
          <w:szCs w:val="28"/>
        </w:rPr>
        <w:t xml:space="preserve">  </w:t>
      </w:r>
      <w:r w:rsidRPr="0016705B">
        <w:rPr>
          <w:rFonts w:ascii="Times New Roman" w:hAnsi="Times New Roman"/>
          <w:bCs/>
          <w:sz w:val="28"/>
          <w:szCs w:val="28"/>
        </w:rPr>
        <w:t xml:space="preserve">             </w:t>
      </w:r>
      <w:r w:rsidR="00825AE6" w:rsidRPr="0016705B">
        <w:rPr>
          <w:rFonts w:ascii="Times New Roman" w:hAnsi="Times New Roman"/>
          <w:bCs/>
          <w:sz w:val="28"/>
          <w:szCs w:val="28"/>
        </w:rPr>
        <w:t xml:space="preserve">    </w:t>
      </w:r>
    </w:p>
    <w:p w:rsidR="00E5143F" w:rsidRPr="0016705B" w:rsidRDefault="002754D0" w:rsidP="0016705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705B">
        <w:rPr>
          <w:rFonts w:ascii="Times New Roman" w:hAnsi="Times New Roman"/>
          <w:bCs/>
          <w:sz w:val="28"/>
          <w:szCs w:val="28"/>
        </w:rPr>
        <w:t xml:space="preserve">Чекашевского сельского поселения           </w:t>
      </w:r>
      <w:r w:rsidR="0016705B">
        <w:rPr>
          <w:rFonts w:ascii="Times New Roman" w:hAnsi="Times New Roman"/>
          <w:bCs/>
          <w:sz w:val="28"/>
          <w:szCs w:val="28"/>
        </w:rPr>
        <w:t xml:space="preserve">  </w:t>
      </w:r>
      <w:r w:rsidRPr="0016705B">
        <w:rPr>
          <w:rFonts w:ascii="Times New Roman" w:hAnsi="Times New Roman"/>
          <w:bCs/>
          <w:sz w:val="28"/>
          <w:szCs w:val="28"/>
        </w:rPr>
        <w:t xml:space="preserve">                                </w:t>
      </w:r>
      <w:r w:rsidR="002C11E3" w:rsidRPr="0016705B">
        <w:rPr>
          <w:rFonts w:ascii="Times New Roman" w:hAnsi="Times New Roman"/>
          <w:bCs/>
          <w:sz w:val="28"/>
          <w:szCs w:val="28"/>
        </w:rPr>
        <w:t>О.С. Воробьева</w:t>
      </w:r>
      <w:r w:rsidR="00093041" w:rsidRPr="0016705B">
        <w:rPr>
          <w:rFonts w:ascii="Times New Roman" w:hAnsi="Times New Roman"/>
          <w:bCs/>
          <w:sz w:val="28"/>
          <w:szCs w:val="28"/>
        </w:rPr>
        <w:t xml:space="preserve">    </w:t>
      </w:r>
    </w:p>
    <w:p w:rsidR="005F2631" w:rsidRDefault="005F2631">
      <w:pPr>
        <w:pStyle w:val="ConsPlusNormal"/>
        <w:jc w:val="right"/>
        <w:outlineLvl w:val="0"/>
        <w:rPr>
          <w:rFonts w:ascii="Times New Roman" w:hAnsi="Times New Roman"/>
          <w:bCs/>
          <w:sz w:val="28"/>
          <w:szCs w:val="28"/>
        </w:rPr>
        <w:sectPr w:rsidR="005F2631" w:rsidSect="0016705B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570"/>
      </w:tblGrid>
      <w:tr w:rsidR="00093041" w:rsidTr="002C4C29">
        <w:tc>
          <w:tcPr>
            <w:tcW w:w="4219" w:type="dxa"/>
          </w:tcPr>
          <w:p w:rsidR="00093041" w:rsidRDefault="00093041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                      </w:t>
            </w:r>
          </w:p>
        </w:tc>
        <w:tc>
          <w:tcPr>
            <w:tcW w:w="4570" w:type="dxa"/>
          </w:tcPr>
          <w:p w:rsidR="00093041" w:rsidRPr="00384890" w:rsidRDefault="009F2454" w:rsidP="009F2454">
            <w:pPr>
              <w:pStyle w:val="ConsPlusNormal"/>
              <w:tabs>
                <w:tab w:val="center" w:pos="2284"/>
              </w:tabs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4768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</w:t>
            </w:r>
            <w:r w:rsidR="00093041" w:rsidRPr="00384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47682D" w:rsidRDefault="0047682D" w:rsidP="00384890">
            <w:pPr>
              <w:pStyle w:val="ConsPlusNormal"/>
              <w:ind w:left="-532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384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93041" w:rsidRPr="00384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</w:t>
            </w:r>
          </w:p>
          <w:p w:rsidR="00093041" w:rsidRPr="00384890" w:rsidRDefault="0047682D" w:rsidP="00384890">
            <w:pPr>
              <w:pStyle w:val="ConsPlusNormal"/>
              <w:ind w:left="-532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</w:t>
            </w:r>
            <w:r w:rsidR="007B28D2" w:rsidRPr="00384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Чекашевского</w:t>
            </w:r>
            <w:r w:rsidR="00093041" w:rsidRPr="00384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093041" w:rsidRDefault="00825AE6" w:rsidP="00825AE6">
            <w:pPr>
              <w:pStyle w:val="ConsPlusNormal"/>
              <w:tabs>
                <w:tab w:val="left" w:pos="182"/>
                <w:tab w:val="center" w:pos="2284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4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="004768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от </w:t>
            </w:r>
            <w:r w:rsidR="0047682D" w:rsidRPr="002C4C2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23.04.2019 № 45</w:t>
            </w:r>
          </w:p>
          <w:p w:rsidR="00093041" w:rsidRDefault="00093041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93041" w:rsidRDefault="00093041" w:rsidP="0009304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93041" w:rsidRPr="00384890" w:rsidRDefault="00093041" w:rsidP="000930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38"/>
      <w:bookmarkEnd w:id="0"/>
      <w:r w:rsidRPr="00384890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 </w:t>
      </w:r>
      <w:r w:rsidR="007B28D2" w:rsidRPr="00384890">
        <w:rPr>
          <w:rFonts w:ascii="Times New Roman" w:hAnsi="Times New Roman" w:cs="Times New Roman"/>
          <w:b/>
          <w:sz w:val="24"/>
          <w:szCs w:val="24"/>
        </w:rPr>
        <w:t>Чекашевского</w:t>
      </w:r>
      <w:r w:rsidRPr="0038489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поселения, затрагивающих вопросы предпринимательской и инвестиционной деятельности</w:t>
      </w:r>
      <w:r w:rsidRPr="003848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3041" w:rsidRPr="00384890" w:rsidRDefault="00093041" w:rsidP="000930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93041" w:rsidRPr="00384890" w:rsidRDefault="00093041" w:rsidP="000930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84890">
        <w:rPr>
          <w:rFonts w:ascii="Times New Roman" w:hAnsi="Times New Roman" w:cs="Times New Roman"/>
          <w:b/>
          <w:sz w:val="24"/>
          <w:szCs w:val="24"/>
        </w:rPr>
        <w:t xml:space="preserve"> 1. Общие положения</w:t>
      </w:r>
    </w:p>
    <w:p w:rsidR="00093041" w:rsidRDefault="00093041" w:rsidP="00093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7"/>
      <w:bookmarkEnd w:id="1"/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2C4C29">
        <w:rPr>
          <w:rFonts w:ascii="Times New Roman" w:hAnsi="Times New Roman" w:cs="Times New Roman"/>
          <w:sz w:val="24"/>
          <w:szCs w:val="24"/>
        </w:rPr>
        <w:t xml:space="preserve">Порядок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 </w:t>
      </w:r>
      <w:r w:rsidR="007B28D2" w:rsidRPr="002C4C29">
        <w:rPr>
          <w:rFonts w:ascii="Times New Roman" w:hAnsi="Times New Roman" w:cs="Times New Roman"/>
          <w:sz w:val="24"/>
          <w:szCs w:val="24"/>
        </w:rPr>
        <w:t>Чекашевского</w:t>
      </w:r>
      <w:r w:rsidRPr="002C4C29">
        <w:rPr>
          <w:rFonts w:ascii="Times New Roman" w:hAnsi="Times New Roman" w:cs="Times New Roman"/>
          <w:sz w:val="24"/>
          <w:szCs w:val="24"/>
        </w:rPr>
        <w:t xml:space="preserve"> сельского поселения, затрагивающих вопросы предпринимательской и инвестиционной деятельности (далее - Порядок), разработан в соответствии с Федеральным </w:t>
      </w:r>
      <w:hyperlink r:id="rId6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2C4C29">
        <w:rPr>
          <w:sz w:val="24"/>
          <w:szCs w:val="24"/>
        </w:rPr>
        <w:t xml:space="preserve"> </w:t>
      </w:r>
      <w:r w:rsidRPr="002C4C29">
        <w:rPr>
          <w:rFonts w:ascii="Times New Roman" w:hAnsi="Times New Roman" w:cs="Times New Roman"/>
          <w:sz w:val="24"/>
          <w:szCs w:val="24"/>
        </w:rPr>
        <w:t xml:space="preserve">от 06.10.2003 N 131-ФЗ «Об общих принципах организации местного самоуправления в Российской Федерации», </w:t>
      </w:r>
      <w:r w:rsidRPr="002C4C29">
        <w:rPr>
          <w:rFonts w:ascii="Times New Roman" w:hAnsi="Times New Roman"/>
          <w:sz w:val="24"/>
          <w:szCs w:val="24"/>
        </w:rPr>
        <w:t>Законом Кировской  области от 23.12.2014 N 499-ЗО «Об оценке  регулирующего воздействия проектов нормативных правовых актов Кировской области и</w:t>
      </w:r>
      <w:r w:rsidRPr="002B7FD5">
        <w:rPr>
          <w:rFonts w:ascii="Times New Roman" w:hAnsi="Times New Roman"/>
          <w:sz w:val="24"/>
          <w:szCs w:val="24"/>
        </w:rPr>
        <w:t xml:space="preserve"> проектов муниципальных нормативных  правовых актов, затрагивающих вопросы осуществления предпринимательской  </w:t>
      </w:r>
      <w:r w:rsidRPr="002B7FD5">
        <w:rPr>
          <w:rFonts w:ascii="Times New Roman" w:eastAsia="Calibri" w:hAnsi="Times New Roman"/>
          <w:sz w:val="24"/>
          <w:szCs w:val="24"/>
          <w:lang w:eastAsia="en-US"/>
        </w:rPr>
        <w:t>и инвестиционной деятельности</w:t>
      </w:r>
      <w:r w:rsidRPr="002B7FD5">
        <w:rPr>
          <w:rFonts w:ascii="Times New Roman" w:hAnsi="Times New Roman"/>
          <w:sz w:val="24"/>
          <w:szCs w:val="24"/>
        </w:rPr>
        <w:t>,  и экспертизы  нормативных правовых актов Кировской области и муниципальных нормативных правовых актов, затрагивающих вопросы</w:t>
      </w:r>
      <w:r w:rsidRPr="002B7FD5">
        <w:rPr>
          <w:rFonts w:ascii="Times New Roman" w:hAnsi="Times New Roman"/>
          <w:b/>
          <w:sz w:val="24"/>
          <w:szCs w:val="24"/>
        </w:rPr>
        <w:t xml:space="preserve">  </w:t>
      </w:r>
      <w:r w:rsidRPr="002B7FD5">
        <w:rPr>
          <w:rFonts w:ascii="Times New Roman" w:hAnsi="Times New Roman"/>
          <w:sz w:val="24"/>
          <w:szCs w:val="24"/>
        </w:rPr>
        <w:t xml:space="preserve"> </w:t>
      </w:r>
      <w:r w:rsidRPr="002B7FD5">
        <w:rPr>
          <w:rFonts w:ascii="Times New Roman" w:eastAsia="Calibri" w:hAnsi="Times New Roman"/>
          <w:sz w:val="24"/>
          <w:szCs w:val="24"/>
          <w:lang w:eastAsia="en-US"/>
        </w:rPr>
        <w:t>предпринимательской и инвестиционной деятельности</w:t>
      </w:r>
      <w:r w:rsidRPr="002B7FD5">
        <w:rPr>
          <w:rFonts w:ascii="Times New Roman" w:hAnsi="Times New Roman"/>
          <w:sz w:val="24"/>
          <w:szCs w:val="24"/>
        </w:rPr>
        <w:t>»</w:t>
      </w:r>
      <w:r w:rsidRPr="002B7FD5">
        <w:rPr>
          <w:rFonts w:ascii="Times New Roman" w:hAnsi="Times New Roman" w:cs="Times New Roman"/>
          <w:sz w:val="24"/>
          <w:szCs w:val="24"/>
        </w:rPr>
        <w:t>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Порядок определяет процедуру проведения оценки регулирующего воздействия (далее - ОРВ) проектов муниципальных нормативных правовых актов и экспертизы муниципальных нормативных правовых актов администрации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 (далее - экспертиза), затрагивающих вопросы осуществления предпринимательской и инвестиционной деятельности,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возникновению необоснованных расходов субъектов предпринимательской и инвестиционной деятельности и бюджета поселения, а также подготовки заключений по результатам проведения ОРВ и экспертизы.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1.2. Для целей настоящего Порядка используются следующие основные понятия: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1.2.1. регулирующие органы - органы местного самоуправления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поселения, являющиеся разработчиками проекта муниципального нормативного правового акта или действующего муниципального нормативного правового акта, затрагивающего вопросы предпринимательской и инвестиционной деятельности;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1.2.2. уполномоченный орган - структурное подразделение администрации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поселения, ответственное за проведение процедуры ОРВ и экспертизы актов;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1.2.3. объект проведения ОРВ - проект муниципального нормативного правового акта, по которому проводится оценка регулирующего воздействия;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1.2.4. оценка регулирующего воздействия - оценка эффективности воздействия изменения (введения) регулирования предлагаемой редакции проекта акта, направленная на выявление и устранение положений проекта акта, которые вводят избыточные, невыполнимые или сложно контролируемые административные и иные ограничения, обязанности, расходы субъектов предпринимательской и инвестиционной деятельности и бюджета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 и (или) противоречат цели регулирования;</w:t>
      </w: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1.2.4. экспертиза муниципального нормативного правового акта (экспертиза акта) - </w:t>
      </w:r>
      <w:r w:rsidRPr="002B7FD5">
        <w:rPr>
          <w:rFonts w:ascii="Times New Roman" w:hAnsi="Times New Roman" w:cs="Times New Roman"/>
          <w:sz w:val="24"/>
          <w:szCs w:val="24"/>
        </w:rPr>
        <w:lastRenderedPageBreak/>
        <w:t>оценка фактического воздействия действующего акта, направленная на сопоставительный анализ оценочных данных о возможном воздействии и данных о фактическом воздействии регулирования;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1.2.5. участники ОРВ (экспертизы акта) - регулирующие органы, уполномоченный орган, заинтересованные органы государственной власти, органы местного самоуправления, хозяйствующие субъекты, граждане, их объединения (группы) и (или) их представители, чьи права, обязанности или возможности реализации законных интересов возникают, изменяются или прекращаются в связи с принятием (действием) нормативного правового акта.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1.3. ОРВ и экспертиза не проводятся в отношении: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1.3.1. проектов и принятых решений о местных бюджетах и об исполнении местных бюджетов;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1.3.2. проектов и принятых муниципальных нормативных правовых актов, устанавливающих налоги, сборы и тарифы, установление которых отнесено к вопросам местного значения;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1.3.3. проектов и принятых муниципальных нормативных правовых актов, подлежащих публичным слушаниям в соответствии со </w:t>
      </w:r>
      <w:hyperlink r:id="rId7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28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г. N 131-ФЗ «Об общих принципах организации местного самоуправления в Российской Федерации»;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1.3.4. муниципальных нормативных правовых актов, содержащих сведения, составляющие государственную тайну, сведения конфиденциального характера, либо в случае подготовки проекта во исполнение судебного решения или акта прокурорского реагирования.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1.4. Задачами проведения ОРВ проектов муниципальных нормативных правовых актов являются: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1.4.1. выявление в проекте муниципальных нормативных правовых актов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1.4.2. обеспечение возможности учета мнений заинтересованных лиц в сфере правового регулирования предпринимательской и инвестиционной деятельности и установление баланса интересов на стадии подготовки проектов муниципальных нормативных правовых актов посредством анализа возможных последствий и эффективности данного регулирования.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1.5. Основными принципами ОРВ являются: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1.5.1. обеспечение рассмотрения проектов муниципальных нормативных правовых актов максимально возможным кругом заинтересованных сторон процесса ОРВ;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1.5.2. доступность информации о процедуре ОРВ на всех стадиях ее проведения;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1.5.3. оправданность предполагаемых издержек общественными выгодами от регулирования;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1.5.4. обеспечение оперативности, экономичности и качества проведения процедуры ОРВ;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1.5.5. публичность проведения консультаций с заинтересованными сторонами процесса ОРВ;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1.5.6. полнота информированности правотворческого органа о возможных последствиях принятия нормативного правового акта, в отношении которого проведена процедура ОРВ.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1.6. Срок проведения ОРВ проектов муниципальных нормативных правовых актов не должен превышать трех месяцев.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1.7. Экспертиза муниципальных нормативных правовых актов проводится в целях </w:t>
      </w:r>
      <w:r w:rsidRPr="002B7FD5">
        <w:rPr>
          <w:rFonts w:ascii="Times New Roman" w:hAnsi="Times New Roman" w:cs="Times New Roman"/>
          <w:sz w:val="24"/>
          <w:szCs w:val="24"/>
        </w:rPr>
        <w:lastRenderedPageBreak/>
        <w:t>выявления положений, необоснованно затрудняющих осуществление предпринимательской и инвестиционной деятельности.</w:t>
      </w:r>
    </w:p>
    <w:p w:rsidR="00093041" w:rsidRPr="002B7FD5" w:rsidRDefault="00093041" w:rsidP="0009304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B7FD5">
        <w:rPr>
          <w:rFonts w:ascii="Times New Roman" w:hAnsi="Times New Roman" w:cs="Times New Roman"/>
          <w:b/>
          <w:sz w:val="24"/>
          <w:szCs w:val="24"/>
        </w:rPr>
        <w:t>II. Порядок проведения ОРВ проекта</w:t>
      </w:r>
    </w:p>
    <w:p w:rsidR="00093041" w:rsidRPr="002B7FD5" w:rsidRDefault="00093041" w:rsidP="000930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FD5">
        <w:rPr>
          <w:rFonts w:ascii="Times New Roman" w:hAnsi="Times New Roman" w:cs="Times New Roman"/>
          <w:b/>
          <w:sz w:val="24"/>
          <w:szCs w:val="24"/>
        </w:rPr>
        <w:t>муниципального нормативного правового акта</w:t>
      </w: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2.1. Процедура ОРВ проекта муниципального нормативного правового акта включает следующие этапы: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2.1.1. проведение регулирующим органом публичных консультаций по проекту правового акта;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2.1.2. подготовка регулирующим органом информации для уполномоченного органа;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2.1.3. проведение ОРВ уполномоченным органом и подготовка заключения.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85"/>
      <w:bookmarkEnd w:id="2"/>
      <w:r w:rsidRPr="002B7FD5">
        <w:rPr>
          <w:rFonts w:ascii="Times New Roman" w:hAnsi="Times New Roman" w:cs="Times New Roman"/>
          <w:sz w:val="24"/>
          <w:szCs w:val="24"/>
        </w:rPr>
        <w:t xml:space="preserve">2.2. При подготовке проекта муниципального нормативного правового акта, регулирующего отношения в сферах, определенных </w:t>
      </w:r>
      <w:hyperlink r:id="rId8" w:anchor="P47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1.1</w:t>
        </w:r>
      </w:hyperlink>
      <w:r w:rsidR="002C4C29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B7FD5">
        <w:rPr>
          <w:rFonts w:ascii="Times New Roman" w:hAnsi="Times New Roman" w:cs="Times New Roman"/>
          <w:sz w:val="24"/>
          <w:szCs w:val="24"/>
        </w:rPr>
        <w:t>настоящего Порядка, регулирующим органом проводятся публичные консультации.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P86"/>
      <w:bookmarkEnd w:id="3"/>
      <w:r w:rsidRPr="002B7FD5">
        <w:rPr>
          <w:rFonts w:ascii="Times New Roman" w:hAnsi="Times New Roman" w:cs="Times New Roman"/>
          <w:sz w:val="24"/>
          <w:szCs w:val="24"/>
        </w:rPr>
        <w:t xml:space="preserve">2.3. Для проведения публичных консультаций регулирующий орган размещает на официальном сайте </w:t>
      </w:r>
      <w:r w:rsidR="002754D0">
        <w:rPr>
          <w:rFonts w:ascii="Times New Roman" w:hAnsi="Times New Roman" w:cs="Times New Roman"/>
          <w:sz w:val="24"/>
          <w:szCs w:val="24"/>
        </w:rPr>
        <w:t>муниципального образования Вятскополянский муниципальный район</w:t>
      </w:r>
      <w:r w:rsidRPr="002B7FD5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 </w:t>
      </w:r>
      <w:r w:rsidR="00345AA0">
        <w:rPr>
          <w:rFonts w:ascii="Times New Roman" w:hAnsi="Times New Roman" w:cs="Times New Roman"/>
          <w:sz w:val="24"/>
          <w:szCs w:val="24"/>
        </w:rPr>
        <w:t xml:space="preserve"> </w:t>
      </w:r>
      <w:r w:rsidRPr="002B7FD5">
        <w:rPr>
          <w:rFonts w:ascii="Times New Roman" w:hAnsi="Times New Roman" w:cs="Times New Roman"/>
          <w:sz w:val="24"/>
          <w:szCs w:val="24"/>
        </w:rPr>
        <w:t xml:space="preserve"> (далее - официальный сайт) проект акта, в отношении которого проводится ОРВ, и </w:t>
      </w:r>
      <w:hyperlink r:id="rId9" w:anchor="P169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уведомление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о проведении публичных консультаций (Приложение N 1 к настоящему Порядку).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2.4. Срок проведения публичных консультаций не может быть менее 30 календарных дней, если иной срок не установлен в соответствии с законодательством РФ.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88"/>
      <w:bookmarkEnd w:id="4"/>
      <w:r w:rsidRPr="002B7FD5">
        <w:rPr>
          <w:rFonts w:ascii="Times New Roman" w:hAnsi="Times New Roman" w:cs="Times New Roman"/>
          <w:sz w:val="24"/>
          <w:szCs w:val="24"/>
        </w:rPr>
        <w:t>2.5. После завершения публичных консультаций регулирующий орган в течение 10 рабочих дней направляет проект правового акта в уполномоченный орган для проведения ОРВ проекта акта и подготовки заключения по ее результатам.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P89"/>
      <w:bookmarkEnd w:id="5"/>
      <w:r w:rsidRPr="002B7FD5">
        <w:rPr>
          <w:rFonts w:ascii="Times New Roman" w:hAnsi="Times New Roman" w:cs="Times New Roman"/>
          <w:sz w:val="24"/>
          <w:szCs w:val="24"/>
        </w:rPr>
        <w:t>2.6. К проекту правового акта регулирующий орган готовит пояснение, в котором должна содержаться следующая информация: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2.6.1. описание проблемы, на решение которой направлен предлагаемый способ нормативного регулирования;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2.6.2. цели предлагаемого нормативного регулирования и их соответствие принципам правового регулирования, документам стратегического планирования муниципального района и иным муниципальным правовым актам, в которых формулируются и обосновываются цели и приоритеты развития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2.6.3. описание предлагаемого нормативного регулирования, риски при решении проблемы предложенным способом нормативного регулирования, описание иных возможных способов решения проблемы;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2.6.4. основные группы субъектов предпринимательской и инвестиционной деятельности, интересы которых будут затронуты предлагаемым правовым регулированием, оценка количества таких субъектов;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2.6.5. новые, обязанности, запреты, ограничения для субъектов предпринимательской и инвестиционной деятельности либо изменение содержания таких обязанностей, запретов, ограничений, а также порядок организации их исполнения;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2.6.6. оценка расходов субъектов предпринимательской и инвестиционной деятельности, связанных с необходимостью соблюдения установленных обязанностей, запретов, ограничений либо с изменением содержания таких обязанностей, запретов, ограничений;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2.6.7. оценка расходов (возможных поступлений) бюджета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2.6.8. 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lastRenderedPageBreak/>
        <w:t>2.6.9. иные сведения, которые, по мнению разработчика проекта, позволяют оценить обоснованность предлагаемого нормативного регулирования для целей, на которые направлен проект акта, с учетом сбалансированности публичных и частных интересов;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2.6.10. сведения о проведении публичных консультаций по проекту акта с указанием участников публичных консультаций, поступивших от них предложений и (или) замечаний по проекту акта и результатов их рассмотрения: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- при учете замечания и (или) предложения - каким образом замечание (предложение) было учтено;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- при отклонении замечания и (или) предложения - причина, по которой замечание и (или) предложение было отклонено.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2.7. Уполномоченный орган не позднее 5 календарных дней, следующих за днем поступления проекта акта, возвращает его разработчику проекта на доработку в следующих случаях: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2.7.1. если информация для подготовки заключения об оценке регулирующего воздействия проекта акта не содержит сведений, указанных в </w:t>
      </w:r>
      <w:hyperlink r:id="rId10" w:anchor="P88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п. 2.5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2.7.</w:t>
      </w:r>
      <w:r w:rsidRPr="002C4C29">
        <w:rPr>
          <w:rFonts w:ascii="Times New Roman" w:hAnsi="Times New Roman" w:cs="Times New Roman"/>
          <w:sz w:val="24"/>
          <w:szCs w:val="24"/>
        </w:rPr>
        <w:t xml:space="preserve">2. если публичные консультации не проведены либо проведены не в соответствии с </w:t>
      </w:r>
      <w:hyperlink r:id="rId11" w:anchor="P85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п. 2.2</w:t>
        </w:r>
      </w:hyperlink>
      <w:r w:rsidRPr="002C4C29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 w:anchor="P86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2.3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2.8. При отсутствии нарушений, установленных </w:t>
      </w:r>
      <w:hyperlink r:id="rId13" w:anchor="P89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п. 2.6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, уполномоченный орган рассматривает информацию, указанную в </w:t>
      </w:r>
      <w:hyperlink r:id="rId14" w:anchor="P88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п. 2.5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настоящего Порядка, и в течение 10 рабочих дней со дня получения проводит ОРВ проекта муниципального нормативно-правового акта.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 В рамках процедуры ОРВ уполномоченный орган проводит анализ по следующим направлениям: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2.9.1. Проблемы регулирования: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2.9.1.1. на решение какой проблемы направлено введение (изменения) регулирования;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2.9.1.2. какими нормативными правовыми актами осуществляется регулирование на момент принятия введения (изменения) регулирования;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2.9.1.3. какие могут наступить последствия, если никаких действий не будет предпринято;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2.9.2. Цели регулирования (обоснование соответствия проекта акта решению описанной проблемы, а также стратегическим и программным документам);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2.9.3. Результат введения (изменения) регулирования, в том числе: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2.9.3.1. описание объектов, социальных групп, на которые будет оказано воздействие, а также характера данного воздействия;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2.9.3.2. описание ожидаемого негативного и (или) позитивного воздействия, если возможна его количественная оценка;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2.9.3.3. возникновение расходов местного бюджета;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2.9.4. Иные сведения, позволяющие оценить обоснованность вводимых ограничений и обязанностей для субъектов предпринимательской и инвестиционной деятельности.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2.10. По результатам процедуры ОРВ уполномоченный орган готовит </w:t>
      </w:r>
      <w:hyperlink r:id="rId15" w:anchor="P234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заключение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N 2 к настоящему Порядку.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2.11. Заключение по результатам ОРВ проекта акта должно содержать вывод о наличии либо 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(или) бюджета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2.12. Заключение по результатам ОРВ проекта акта в течение 5 рабочих дней после дня его подписания уполномоченным органом направляется разработчику акта и размещается на официальном сайте.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2.13. Выводы, изложенные в заключении об оценке регулирующего воздействия проекта акта, учитываются при его принятии.</w:t>
      </w:r>
    </w:p>
    <w:p w:rsidR="00093041" w:rsidRPr="002B7FD5" w:rsidRDefault="00093041" w:rsidP="0009304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B7FD5">
        <w:rPr>
          <w:rFonts w:ascii="Times New Roman" w:hAnsi="Times New Roman" w:cs="Times New Roman"/>
          <w:b/>
          <w:sz w:val="24"/>
          <w:szCs w:val="24"/>
        </w:rPr>
        <w:lastRenderedPageBreak/>
        <w:t>3. Этапы и процедура проведения экспертизы</w:t>
      </w:r>
    </w:p>
    <w:p w:rsidR="00093041" w:rsidRPr="002B7FD5" w:rsidRDefault="00093041" w:rsidP="000930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FD5">
        <w:rPr>
          <w:rFonts w:ascii="Times New Roman" w:hAnsi="Times New Roman" w:cs="Times New Roman"/>
          <w:b/>
          <w:sz w:val="24"/>
          <w:szCs w:val="24"/>
        </w:rPr>
        <w:t>муниципального нормативного акта. Подготовка</w:t>
      </w:r>
    </w:p>
    <w:p w:rsidR="00093041" w:rsidRPr="002B7FD5" w:rsidRDefault="00093041" w:rsidP="000930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FD5">
        <w:rPr>
          <w:rFonts w:ascii="Times New Roman" w:hAnsi="Times New Roman" w:cs="Times New Roman"/>
          <w:b/>
          <w:sz w:val="24"/>
          <w:szCs w:val="24"/>
        </w:rPr>
        <w:t>заключения уполномоченным органом</w:t>
      </w:r>
    </w:p>
    <w:p w:rsidR="00093041" w:rsidRPr="002B7FD5" w:rsidRDefault="00093041" w:rsidP="000930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3.1. Экспертиза муниципальных нормативных правовых актов администрации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 осуществляется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3.2. Экспертиза акта включает следующие этапы: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3.2.1. составление плана проведения экспертизы;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3.2.2. проведение публичных консультаций по акту;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3.2.3. подготовка уполномоченным органом заключения по результатам экспертизы акта.</w:t>
      </w:r>
    </w:p>
    <w:p w:rsidR="00093041" w:rsidRPr="002B7FD5" w:rsidRDefault="00093041" w:rsidP="00E514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3.3. Экспертиза актов осуществляется уполномоченным органом в соответствии с ежегодным планом проведения экспертизы актов (далее - план), который формируется в следующем порядке.</w:t>
      </w:r>
    </w:p>
    <w:p w:rsidR="00093041" w:rsidRPr="002B7FD5" w:rsidRDefault="00093041" w:rsidP="00E514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3.4. Уполномоченный орган не позднее 1 октября года, предшествующего году проведения экспертизы, обеспечивает размещение на официальном сайте сообщения о подготовке плана проведения экспертизы актов в следующем году с предложением представить в уполномоченный орган не позднее 1 ноября года, предшествующего году проведения экспертизы, предложения о необходимости проведения экспертизы актов с указанием сведений, какие именно положения акта создают или могут создавать условия, необоснованно затрудняющие осуществление предпринимательской и инвестиционной деятельности.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3.5. На основании предложений о проведении экспертизы формируется план проведения экспертизы.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3.6. </w:t>
      </w:r>
      <w:hyperlink r:id="rId16" w:anchor="P273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План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утверждается постановлением администрации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 (далее - постановление) по форме согласно Приложению N 3 к настоящему Порядку не позднее 31 декабря года, предшествующего году проведения экспертизы.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3.7. В план вносятся изменения в случае, если акт, включенный в план, прекратил свое действие, признан утратившим силу или отменен.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3.8. План размещается на официальном сайте муниципального образования Вятскополянский муниципальный район  в течение 5 рабочих дней со дня его утверждения.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3.9. Уполномоченный орган в соответствии со сроками, указанными в плане, готовит </w:t>
      </w:r>
      <w:hyperlink r:id="rId17" w:anchor="P318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уведомление</w:t>
        </w:r>
      </w:hyperlink>
      <w:r w:rsidRPr="002B7FD5">
        <w:rPr>
          <w:sz w:val="24"/>
          <w:szCs w:val="24"/>
        </w:rPr>
        <w:t xml:space="preserve"> </w:t>
      </w:r>
      <w:r w:rsidRPr="002B7FD5">
        <w:rPr>
          <w:rFonts w:ascii="Times New Roman" w:hAnsi="Times New Roman" w:cs="Times New Roman"/>
          <w:sz w:val="24"/>
          <w:szCs w:val="24"/>
        </w:rPr>
        <w:t>о проведении публичных консультаций по акту по форме согласно Приложению N 4 к настоящему Порядку для субъектов предпринимательской и инвестиционной деятельности, лиц, целью деятельности которых является защита и представление интересов субъектов предпринимательской и инвестиционной деятельности, и обеспечивает размещение его и акта</w:t>
      </w:r>
      <w:r w:rsidRPr="002B7FD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B7FD5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2C4C29">
        <w:rPr>
          <w:rFonts w:ascii="Times New Roman" w:hAnsi="Times New Roman" w:cs="Times New Roman"/>
          <w:sz w:val="24"/>
          <w:szCs w:val="24"/>
        </w:rPr>
        <w:t>.</w:t>
      </w:r>
      <w:r w:rsidRPr="002B7FD5">
        <w:rPr>
          <w:rFonts w:ascii="Times New Roman" w:hAnsi="Times New Roman" w:cs="Times New Roman"/>
          <w:sz w:val="24"/>
          <w:szCs w:val="24"/>
        </w:rPr>
        <w:t xml:space="preserve"> </w:t>
      </w:r>
      <w:r w:rsidR="002C4C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3.10. Публичные консультации по акту проводятся уполномоченным органом в срок не менее 30 календарных дней после дня размещения уведомления на официальном сайте.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P139"/>
      <w:bookmarkEnd w:id="6"/>
      <w:r w:rsidRPr="002B7FD5">
        <w:rPr>
          <w:rFonts w:ascii="Times New Roman" w:hAnsi="Times New Roman" w:cs="Times New Roman"/>
          <w:sz w:val="24"/>
          <w:szCs w:val="24"/>
        </w:rPr>
        <w:t>3.11. Заинтересованные лица вправе направить предложения и (или) замечания по акту в электронном и (или) письменном виде уполномоченному органу в срок, установленный в уведомлении.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3.12. В случае поступления замечаний и (или) предложений от субъектов, указанных в </w:t>
      </w:r>
      <w:hyperlink r:id="rId18" w:anchor="P139" w:history="1">
        <w:r w:rsidRPr="002B7FD5">
          <w:rPr>
            <w:rStyle w:val="a5"/>
            <w:rFonts w:ascii="Times New Roman" w:hAnsi="Times New Roman" w:cs="Times New Roman"/>
            <w:sz w:val="24"/>
            <w:szCs w:val="24"/>
          </w:rPr>
          <w:t>п. 3.11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настоящего Порядка, уполномоченный орган рассматривает их в установленный в уведомлении срок.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3.13. По результатам их рассмотрения регулирующий орган: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3.13.1. учитывает предложения и (или) замечания;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3.13.2. отказывает в учете предложений и (или) замечаний.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" w:name="P144"/>
      <w:bookmarkEnd w:id="7"/>
      <w:r w:rsidRPr="002B7FD5">
        <w:rPr>
          <w:rFonts w:ascii="Times New Roman" w:hAnsi="Times New Roman" w:cs="Times New Roman"/>
          <w:sz w:val="24"/>
          <w:szCs w:val="24"/>
        </w:rPr>
        <w:t xml:space="preserve">3.14. В период проведения публичных консультаций уполномоченный орган запрашивает у регулирующего органа следующую информацию для подготовки заключения </w:t>
      </w:r>
      <w:r w:rsidRPr="002B7FD5">
        <w:rPr>
          <w:rFonts w:ascii="Times New Roman" w:hAnsi="Times New Roman" w:cs="Times New Roman"/>
          <w:sz w:val="24"/>
          <w:szCs w:val="24"/>
        </w:rPr>
        <w:lastRenderedPageBreak/>
        <w:t>по результатам экспертизы акта: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3.14.1. основные группы субъектов предпринимательской и инвестиционной деятельности, иные заинтересованные лица, интересы которых затронуты правовым регулированием, оценка количества таких субъектов;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3.14.2. оценка расходов субъектов предпринимательской и инвестиционной деятельности, связанных с необходимостью соблюдения установленных обязанностей, запретов, ограничений либо с изменением содержания таких обязанностей, запретов, ограничений;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3.14.3. оценка полезных и негативных эффектов в результате принятия акта за период реализации акта для субъектов предпринимательской и инвестиционной деятельности и бюджета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3.14.4. иные сведения, которые, по мнению органа в соответствующей сфере деятельности, позволяют оценить обоснованность (необоснованность) нормативного регулирования.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3.15. Регулирующий орган направляет в уполномоченный орган информацию, указанную в </w:t>
      </w:r>
      <w:hyperlink r:id="rId19" w:anchor="P144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подпункте 3.14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настоящего Порядка, не позднее 15 рабочих дней со дня поступления соответствующего запроса.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3.16. Уполномоченный орган готовит </w:t>
      </w:r>
      <w:hyperlink r:id="rId20" w:anchor="P384" w:history="1">
        <w:r w:rsidRPr="002C4C2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заключение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по результатам экспертизы акта по форме согласно Приложению N 5 к настоящему Порядку не позднее 20 рабочих дней со дня проведения публичных консультаций по акту и поступления информации, указанной в </w:t>
      </w:r>
      <w:hyperlink r:id="rId21" w:anchor="P144" w:history="1">
        <w:r w:rsidRPr="002B7FD5">
          <w:rPr>
            <w:rStyle w:val="a5"/>
            <w:rFonts w:ascii="Times New Roman" w:hAnsi="Times New Roman" w:cs="Times New Roman"/>
            <w:sz w:val="24"/>
            <w:szCs w:val="24"/>
          </w:rPr>
          <w:t xml:space="preserve">п. </w:t>
        </w:r>
        <w:r w:rsidRPr="003301E8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3.14</w:t>
        </w:r>
      </w:hyperlink>
      <w:r w:rsidRPr="002B7FD5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3.17. При подготовке заключения анализируются положения акта, иных правовых актов, регулирующих общественные отношения, являющиеся предметом регулирования акта, и сложившуюся практику их применения; определяются характер и степень воздействия положений акта на регулируемые отношения в сфере предпринимательской и инвестиционной деятельности; оценивается обоснованность нормативного регулирования с учетом сбалансированности публичных и частных интересов.</w:t>
      </w:r>
    </w:p>
    <w:p w:rsidR="00093041" w:rsidRPr="002B7FD5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3.18. Заключение по результатам экспертизы акта содержит вывод о наличии либо отсутствии положений акта, необоснованно затрудняющих осуществление предпринимательской и инвестиционной деятельности.</w:t>
      </w:r>
    </w:p>
    <w:p w:rsidR="002754D0" w:rsidRDefault="00093041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3.19. Заключение по результатам экспертизы акта в течение 5 рабочих дней направляется в регулирующий орган и размещается на официальном сайте</w:t>
      </w:r>
      <w:r w:rsidR="003301E8">
        <w:rPr>
          <w:rFonts w:ascii="Times New Roman" w:hAnsi="Times New Roman" w:cs="Times New Roman"/>
          <w:sz w:val="24"/>
          <w:szCs w:val="24"/>
        </w:rPr>
        <w:t>.</w:t>
      </w:r>
    </w:p>
    <w:p w:rsidR="00093041" w:rsidRPr="002B7FD5" w:rsidRDefault="002754D0" w:rsidP="0009304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 </w:t>
      </w:r>
      <w:r w:rsidR="00093041" w:rsidRPr="002B7FD5">
        <w:rPr>
          <w:rFonts w:ascii="Times New Roman" w:hAnsi="Times New Roman" w:cs="Times New Roman"/>
          <w:sz w:val="24"/>
          <w:szCs w:val="24"/>
        </w:rPr>
        <w:t>3.20. Выводы, изложенные в заключении по результатам экспертизы акта, могут являться основанием для отмены, признания утратившим силу, приостановления или изменения акта.</w:t>
      </w:r>
    </w:p>
    <w:p w:rsidR="00093041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Pr="002B7FD5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093041" w:rsidRPr="002B7FD5" w:rsidTr="00093041">
        <w:tc>
          <w:tcPr>
            <w:tcW w:w="4077" w:type="dxa"/>
          </w:tcPr>
          <w:p w:rsidR="00093041" w:rsidRPr="002B7FD5" w:rsidRDefault="00093041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  <w:hideMark/>
          </w:tcPr>
          <w:p w:rsidR="00093041" w:rsidRPr="002B7FD5" w:rsidRDefault="00093041" w:rsidP="003301E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N 1</w:t>
            </w:r>
          </w:p>
          <w:p w:rsidR="00093041" w:rsidRPr="002B7FD5" w:rsidRDefault="00093041" w:rsidP="00330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Порядку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</w:t>
            </w:r>
            <w:r w:rsidR="007B28D2"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Чекашевского</w:t>
            </w: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поселения, затрагивающих вопросы предпринимательской и </w:t>
            </w:r>
          </w:p>
          <w:p w:rsidR="00093041" w:rsidRPr="002B7FD5" w:rsidRDefault="00093041" w:rsidP="00330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инвестиционной деятельности</w:t>
            </w:r>
          </w:p>
        </w:tc>
      </w:tr>
    </w:tbl>
    <w:p w:rsidR="00093041" w:rsidRDefault="00093041" w:rsidP="0009304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301E8" w:rsidRPr="002B7FD5" w:rsidRDefault="003301E8" w:rsidP="0009304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169"/>
      <w:bookmarkEnd w:id="8"/>
      <w:r w:rsidRPr="002B7FD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093041" w:rsidRPr="002B7FD5" w:rsidRDefault="00093041" w:rsidP="000930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о проведении публичных консультаций по проекту муниципального нормативного правового акта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поселения, затрагивающего вопросы осуществления предпринимательской и инвестиционной деятельности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В соответствии с Порядком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поселения, затрагивающих вопросы предпринимательской и инвестиционнойдеятельности,______________________________________________________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(указывается наименование разработчика проекта,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органа в соответствующей сфере деятельности) уведомляет о проведении публичных консультаций в целях оценки регулирующего воздействия  проекта  муниципального нормативного правового акта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 ______________________________________________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(указывается наименование проекта)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(далее - проект).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Срок проведения публичных консультаций: с ______________ по __________.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Предложения  и (или) замечания не рассматриваются  в случае направления их после указанного срока.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Ответы  рекомендуем  направлять по почте или курьерским способом на имя Главы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 по адресу: </w:t>
      </w:r>
      <w:r w:rsidR="00345AA0">
        <w:rPr>
          <w:rFonts w:ascii="Times New Roman" w:hAnsi="Times New Roman" w:cs="Times New Roman"/>
          <w:sz w:val="24"/>
          <w:szCs w:val="24"/>
        </w:rPr>
        <w:t>дер.Чекашево</w:t>
      </w:r>
      <w:r w:rsidR="00345AA0" w:rsidRPr="002B7FD5">
        <w:rPr>
          <w:rFonts w:ascii="Times New Roman" w:hAnsi="Times New Roman" w:cs="Times New Roman"/>
          <w:sz w:val="24"/>
          <w:szCs w:val="24"/>
        </w:rPr>
        <w:t xml:space="preserve"> ул. </w:t>
      </w:r>
      <w:r w:rsidR="00345AA0">
        <w:rPr>
          <w:rFonts w:ascii="Times New Roman" w:hAnsi="Times New Roman" w:cs="Times New Roman"/>
          <w:sz w:val="24"/>
          <w:szCs w:val="24"/>
        </w:rPr>
        <w:t xml:space="preserve">Школьная </w:t>
      </w:r>
      <w:r w:rsidR="00345AA0" w:rsidRPr="002B7FD5">
        <w:rPr>
          <w:rFonts w:ascii="Times New Roman" w:hAnsi="Times New Roman" w:cs="Times New Roman"/>
          <w:sz w:val="24"/>
          <w:szCs w:val="24"/>
        </w:rPr>
        <w:t xml:space="preserve"> д.</w:t>
      </w:r>
      <w:r w:rsidR="00345AA0">
        <w:rPr>
          <w:rFonts w:ascii="Times New Roman" w:hAnsi="Times New Roman" w:cs="Times New Roman"/>
          <w:sz w:val="24"/>
          <w:szCs w:val="24"/>
        </w:rPr>
        <w:t>37А</w:t>
      </w:r>
      <w:r w:rsidR="00345AA0" w:rsidRPr="002B7FD5">
        <w:rPr>
          <w:rFonts w:ascii="Times New Roman" w:hAnsi="Times New Roman" w:cs="Times New Roman"/>
          <w:sz w:val="24"/>
          <w:szCs w:val="24"/>
        </w:rPr>
        <w:t xml:space="preserve">, или в виде электронного документа на электронный адрес: 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345AA0" w:rsidRPr="00345AA0">
        <w:rPr>
          <w:rFonts w:ascii="Times New Roman" w:hAnsi="Times New Roman" w:cs="Times New Roman"/>
          <w:sz w:val="24"/>
          <w:szCs w:val="24"/>
        </w:rPr>
        <w:t>.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45AA0" w:rsidRPr="00345AA0">
        <w:rPr>
          <w:rFonts w:ascii="Times New Roman" w:hAnsi="Times New Roman" w:cs="Times New Roman"/>
          <w:sz w:val="24"/>
          <w:szCs w:val="24"/>
        </w:rPr>
        <w:t>.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345AA0" w:rsidRPr="00345AA0">
        <w:rPr>
          <w:rFonts w:ascii="Times New Roman" w:hAnsi="Times New Roman" w:cs="Times New Roman"/>
          <w:sz w:val="24"/>
          <w:szCs w:val="24"/>
        </w:rPr>
        <w:t>.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vpr</w:t>
      </w:r>
      <w:r w:rsidR="00345AA0" w:rsidRPr="00345AA0">
        <w:rPr>
          <w:rFonts w:ascii="Times New Roman" w:hAnsi="Times New Roman" w:cs="Times New Roman"/>
          <w:sz w:val="24"/>
          <w:szCs w:val="24"/>
        </w:rPr>
        <w:t>.2017@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45AA0" w:rsidRPr="00345AA0">
        <w:rPr>
          <w:rFonts w:ascii="Times New Roman" w:hAnsi="Times New Roman" w:cs="Times New Roman"/>
          <w:sz w:val="24"/>
          <w:szCs w:val="24"/>
        </w:rPr>
        <w:t>.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345AA0" w:rsidRPr="00345AA0">
        <w:rPr>
          <w:rFonts w:ascii="Times New Roman" w:hAnsi="Times New Roman" w:cs="Times New Roman"/>
          <w:sz w:val="24"/>
          <w:szCs w:val="24"/>
        </w:rPr>
        <w:t>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По Вашему желанию укажите о себе следующую контактную информацию: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Наименование организации (индивидуального предпринимателя) либо Ф.И.О.физического лица:___________________________________________.</w:t>
      </w:r>
    </w:p>
    <w:p w:rsidR="00093041" w:rsidRPr="002B7FD5" w:rsidRDefault="00093041" w:rsidP="0009304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Сфера деятельности:___________________________________________.</w:t>
      </w:r>
    </w:p>
    <w:p w:rsidR="00093041" w:rsidRPr="002B7FD5" w:rsidRDefault="00093041" w:rsidP="0009304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Номер контактного телефона:___________________________________.</w:t>
      </w:r>
    </w:p>
    <w:p w:rsidR="00093041" w:rsidRPr="002B7FD5" w:rsidRDefault="00093041" w:rsidP="0009304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Адрес электронной почты (при наличии):_________________________.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По Вашему желанию ответьте на следующие вопросы: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 Считаете ли Вы необходимым и обоснованным принятие проекта?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 Какие, по Вашей оценке, субъекты предпринимательской и инвестиционной деятельности будут затронуты предлагаемым нормативным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регулированием (по видам субъектов, по отраслям, по количеству такихсубъектов)?________________________________________________________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 Оцените издержки (материальные, временные, иные), упущенную выгоду субъектов предпринимательской и инвестиционной деятельности, возможные при введении предлагаемого регулирования.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Какие из них Вы считаете избыточными и почему?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4. Требуется ли переходный период для вступления в силу предлагаемого проекта (если да, какова его продолжительность), какие ограничения по срокам введения нового </w:t>
      </w:r>
      <w:r w:rsidRPr="002B7FD5">
        <w:rPr>
          <w:rFonts w:ascii="Times New Roman" w:hAnsi="Times New Roman" w:cs="Times New Roman"/>
          <w:sz w:val="24"/>
          <w:szCs w:val="24"/>
        </w:rPr>
        <w:lastRenderedPageBreak/>
        <w:t>нормативного регулирования необходимо учесть?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5. Считаете ли Вы, что нормы, устанавливаемые в представленной редакции проекта, недостаточно обоснованы? Укажите такие нормы.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6. Иные предложения и замечания по проекту __________________________________________________________________</w:t>
      </w: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Pr="002B7FD5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093041" w:rsidRPr="002B7FD5" w:rsidTr="00093041">
        <w:tc>
          <w:tcPr>
            <w:tcW w:w="4077" w:type="dxa"/>
          </w:tcPr>
          <w:p w:rsidR="00093041" w:rsidRPr="002B7FD5" w:rsidRDefault="00093041">
            <w:pPr>
              <w:pStyle w:val="ConsPlusNormal"/>
              <w:ind w:firstLine="709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  <w:hideMark/>
          </w:tcPr>
          <w:p w:rsidR="00093041" w:rsidRPr="002B7FD5" w:rsidRDefault="00093041" w:rsidP="003301E8">
            <w:pPr>
              <w:pStyle w:val="ConsPlusNormal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N 2</w:t>
            </w:r>
          </w:p>
          <w:p w:rsidR="00093041" w:rsidRPr="002B7FD5" w:rsidRDefault="00093041" w:rsidP="003301E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Порядку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</w:t>
            </w:r>
            <w:r w:rsidR="007B28D2"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Чекашевского</w:t>
            </w: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поселения, затрагивающих вопросы предпринимательской и инвестиционной деятельности</w:t>
            </w:r>
          </w:p>
        </w:tc>
      </w:tr>
    </w:tbl>
    <w:p w:rsidR="00093041" w:rsidRPr="002B7FD5" w:rsidRDefault="00093041" w:rsidP="00093041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93041" w:rsidRDefault="00093041" w:rsidP="00093041">
      <w:pPr>
        <w:pStyle w:val="ConsPlusNormal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5BD" w:rsidRPr="002B7FD5" w:rsidRDefault="005E65BD" w:rsidP="00093041">
      <w:pPr>
        <w:pStyle w:val="ConsPlusNormal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93041" w:rsidRPr="002B7FD5" w:rsidRDefault="00093041" w:rsidP="000930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234"/>
      <w:bookmarkEnd w:id="9"/>
      <w:r w:rsidRPr="002B7FD5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3301E8" w:rsidRPr="003301E8" w:rsidRDefault="00093041" w:rsidP="000930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301E8">
        <w:rPr>
          <w:rFonts w:ascii="Times New Roman" w:hAnsi="Times New Roman" w:cs="Times New Roman"/>
          <w:sz w:val="24"/>
          <w:szCs w:val="24"/>
        </w:rPr>
        <w:t xml:space="preserve">об оценке регулирующего воздействия на проект муниципального нормативного правового акта муниципального образования </w:t>
      </w:r>
      <w:r w:rsidR="007B28D2" w:rsidRPr="003301E8">
        <w:rPr>
          <w:rFonts w:ascii="Times New Roman" w:hAnsi="Times New Roman" w:cs="Times New Roman"/>
          <w:sz w:val="24"/>
          <w:szCs w:val="24"/>
        </w:rPr>
        <w:t>Чекашевского</w:t>
      </w:r>
      <w:r w:rsidRPr="003301E8">
        <w:rPr>
          <w:rFonts w:ascii="Times New Roman" w:hAnsi="Times New Roman" w:cs="Times New Roman"/>
          <w:sz w:val="24"/>
          <w:szCs w:val="24"/>
        </w:rPr>
        <w:t xml:space="preserve"> сельского поселения, затрагивающий вопросы осуществления предпринимательской </w:t>
      </w:r>
    </w:p>
    <w:p w:rsidR="00093041" w:rsidRPr="003301E8" w:rsidRDefault="00093041" w:rsidP="000930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301E8">
        <w:rPr>
          <w:rFonts w:ascii="Times New Roman" w:hAnsi="Times New Roman" w:cs="Times New Roman"/>
          <w:sz w:val="24"/>
          <w:szCs w:val="24"/>
        </w:rPr>
        <w:t>и инвестиционной деятельности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Уполномоченный орган в соответствии с Порядком проведения оценки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регулирующего воздействия проектов муниципальных нормативных правовых актов и экспертизы муниципальных нормативных правовых актов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поселения, затрагивающих вопросы предпринимательской и инвестиционной деятельности, рассмотрел проект ____________________________________________________(далее - проект), 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 (указывается наименование проекта)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направленный ________________________________________________.</w:t>
      </w:r>
    </w:p>
    <w:p w:rsidR="00093041" w:rsidRPr="002B7FD5" w:rsidRDefault="00093041" w:rsidP="00093041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(указывается наименование разработчика проекта, органа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в соответствующей сфере деятельности)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По  результатам  проведения  оценки  регулирующего  воздействия проекта сделаны следующие выводы: _________________________________.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(выводы в соответствии Порядком. Обоснование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выводов, а также иные замечания и (или) предложения)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    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    (должность)                 (подпись)                  (Ф.И.О.)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  "___" ____________ 20___ г.</w:t>
      </w:r>
    </w:p>
    <w:p w:rsidR="00093041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1E8" w:rsidRPr="002B7FD5" w:rsidRDefault="003301E8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093041" w:rsidRPr="002B7FD5" w:rsidTr="00093041">
        <w:tc>
          <w:tcPr>
            <w:tcW w:w="4077" w:type="dxa"/>
          </w:tcPr>
          <w:p w:rsidR="00093041" w:rsidRPr="002B7FD5" w:rsidRDefault="00093041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  <w:hideMark/>
          </w:tcPr>
          <w:p w:rsidR="00093041" w:rsidRPr="002B7FD5" w:rsidRDefault="00093041" w:rsidP="003301E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N 3</w:t>
            </w:r>
          </w:p>
          <w:p w:rsidR="00093041" w:rsidRPr="002B7FD5" w:rsidRDefault="00093041" w:rsidP="00330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Порядку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</w:t>
            </w:r>
            <w:r w:rsidR="007B28D2"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Чекашевского</w:t>
            </w: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поселения, затрагивающих вопросы предпринимательской и инвестиционной деятельности</w:t>
            </w:r>
          </w:p>
        </w:tc>
      </w:tr>
    </w:tbl>
    <w:p w:rsidR="00093041" w:rsidRDefault="00093041" w:rsidP="000930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5E65BD" w:rsidRPr="002B7FD5" w:rsidRDefault="005E65BD" w:rsidP="000930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273"/>
      <w:bookmarkEnd w:id="10"/>
      <w:r w:rsidRPr="002B7FD5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3301E8" w:rsidRDefault="00093041" w:rsidP="0009304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01E8">
        <w:rPr>
          <w:rFonts w:ascii="Times New Roman" w:hAnsi="Times New Roman" w:cs="Times New Roman"/>
          <w:sz w:val="24"/>
          <w:szCs w:val="24"/>
        </w:rPr>
        <w:t xml:space="preserve">проведения экспертизы муниципальных нормативных правовых актов </w:t>
      </w:r>
    </w:p>
    <w:p w:rsidR="00093041" w:rsidRPr="003301E8" w:rsidRDefault="007B28D2" w:rsidP="0009304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01E8">
        <w:rPr>
          <w:rFonts w:ascii="Times New Roman" w:hAnsi="Times New Roman" w:cs="Times New Roman"/>
          <w:sz w:val="24"/>
          <w:szCs w:val="24"/>
        </w:rPr>
        <w:t>Чекашевского</w:t>
      </w:r>
      <w:r w:rsidR="00093041" w:rsidRPr="003301E8">
        <w:rPr>
          <w:rFonts w:ascii="Times New Roman" w:hAnsi="Times New Roman" w:cs="Times New Roman"/>
          <w:sz w:val="24"/>
          <w:szCs w:val="24"/>
        </w:rPr>
        <w:t xml:space="preserve"> сельского поселения, затрагивающих вопросы осуществления предпринимательской и инвестиционной деятельности</w:t>
      </w:r>
    </w:p>
    <w:p w:rsidR="00093041" w:rsidRPr="002B7FD5" w:rsidRDefault="00093041" w:rsidP="0009304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1984"/>
        <w:gridCol w:w="3401"/>
        <w:gridCol w:w="1644"/>
        <w:gridCol w:w="1417"/>
      </w:tblGrid>
      <w:tr w:rsidR="00093041" w:rsidRPr="002B7FD5" w:rsidTr="0009304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93041" w:rsidRPr="002B7FD5" w:rsidRDefault="000930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Реквизиты акта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41" w:rsidRPr="002B7FD5" w:rsidRDefault="000930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Положение акта, создающее условия, необоснованно затрудняющие осуществление предпринимательской и инвестиционной деятельности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41" w:rsidRPr="002B7FD5" w:rsidRDefault="000930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начала проведения экспертизы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41" w:rsidRPr="002B7FD5" w:rsidRDefault="000930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проведения экспертизы</w:t>
            </w:r>
          </w:p>
        </w:tc>
      </w:tr>
      <w:tr w:rsidR="00093041" w:rsidRPr="002B7FD5" w:rsidTr="0009304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41" w:rsidRPr="002B7FD5" w:rsidRDefault="000930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41" w:rsidRPr="002B7FD5" w:rsidRDefault="000930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41" w:rsidRPr="002B7FD5" w:rsidRDefault="000930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41" w:rsidRPr="002B7FD5" w:rsidRDefault="000930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41" w:rsidRPr="002B7FD5" w:rsidRDefault="000930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093041" w:rsidRPr="002B7FD5" w:rsidTr="0009304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93041" w:rsidRPr="002B7FD5" w:rsidTr="0009304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93041" w:rsidRPr="002B7FD5" w:rsidTr="0009304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41" w:rsidRPr="002B7FD5" w:rsidRDefault="00093041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93041" w:rsidRDefault="00093041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5E65BD" w:rsidRDefault="005E65BD" w:rsidP="00093041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093041" w:rsidRPr="002B7FD5" w:rsidTr="00093041">
        <w:tc>
          <w:tcPr>
            <w:tcW w:w="4077" w:type="dxa"/>
          </w:tcPr>
          <w:p w:rsidR="00093041" w:rsidRPr="002B7FD5" w:rsidRDefault="00093041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  <w:hideMark/>
          </w:tcPr>
          <w:p w:rsidR="00093041" w:rsidRPr="002B7FD5" w:rsidRDefault="00093041" w:rsidP="005E65BD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N 4</w:t>
            </w:r>
          </w:p>
          <w:p w:rsidR="00093041" w:rsidRPr="002B7FD5" w:rsidRDefault="00093041" w:rsidP="005E65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Порядку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</w:t>
            </w:r>
            <w:r w:rsidR="007B28D2"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Чекашевского</w:t>
            </w: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поселения, затрагивающих вопросы предпринимательской и инвестиционной деятельности</w:t>
            </w:r>
          </w:p>
        </w:tc>
      </w:tr>
    </w:tbl>
    <w:p w:rsidR="00093041" w:rsidRDefault="00093041" w:rsidP="00093041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E65BD" w:rsidRPr="002B7FD5" w:rsidRDefault="005E65BD" w:rsidP="00093041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318"/>
      <w:bookmarkEnd w:id="11"/>
      <w:r w:rsidRPr="002B7FD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093041" w:rsidRPr="005E65BD" w:rsidRDefault="00093041" w:rsidP="00093041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E65BD">
        <w:rPr>
          <w:rFonts w:ascii="Times New Roman" w:hAnsi="Times New Roman" w:cs="Times New Roman"/>
          <w:sz w:val="24"/>
          <w:szCs w:val="24"/>
        </w:rPr>
        <w:t xml:space="preserve">о проведении публичных консультаций по муниципальному нормативному правовому акту </w:t>
      </w:r>
      <w:r w:rsidR="007B28D2" w:rsidRPr="005E65BD">
        <w:rPr>
          <w:rFonts w:ascii="Times New Roman" w:hAnsi="Times New Roman" w:cs="Times New Roman"/>
          <w:sz w:val="24"/>
          <w:szCs w:val="24"/>
        </w:rPr>
        <w:t>Чекашевского</w:t>
      </w:r>
      <w:r w:rsidRPr="005E65BD">
        <w:rPr>
          <w:rFonts w:ascii="Times New Roman" w:hAnsi="Times New Roman" w:cs="Times New Roman"/>
          <w:sz w:val="24"/>
          <w:szCs w:val="24"/>
        </w:rPr>
        <w:t xml:space="preserve"> сельского поселения, затрагивающему вопросы осуществления предпринимательской и инвестиционной деятельности</w:t>
      </w:r>
    </w:p>
    <w:p w:rsidR="00093041" w:rsidRPr="002B7FD5" w:rsidRDefault="00093041" w:rsidP="00093041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В соответствии с Порядком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поселения, затрагивающих вопросы предпринимательской и инвестиционной деятельности, финансовое  управление администрации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  уведомляет  о проведении публичных  консультаций в рамках экспертизы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________________________________________________________(далее - акт) 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(указывается наименование акта)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в целях выявления в нем положений, необоснованно затрудняющих осуществление предпринимательской и инвестиционной деятельности.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Срок проведения публичных консультаций: с __________ по ________.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Предложения и (или) замечания не рассматриваются в случае их направления после указанного срока.</w:t>
      </w:r>
    </w:p>
    <w:p w:rsidR="00A3624E" w:rsidRPr="002B7FD5" w:rsidRDefault="00093041" w:rsidP="00A3624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Ответы рекомендуем направлять по почте или курьерским способом на имя Главы 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 по адресу: </w:t>
      </w:r>
      <w:r w:rsidR="002754D0">
        <w:rPr>
          <w:rFonts w:ascii="Times New Roman" w:hAnsi="Times New Roman" w:cs="Times New Roman"/>
          <w:sz w:val="24"/>
          <w:szCs w:val="24"/>
        </w:rPr>
        <w:t>дер.Чекашево</w:t>
      </w:r>
      <w:r w:rsidR="00A3624E" w:rsidRPr="002B7FD5">
        <w:rPr>
          <w:rFonts w:ascii="Times New Roman" w:hAnsi="Times New Roman" w:cs="Times New Roman"/>
          <w:sz w:val="24"/>
          <w:szCs w:val="24"/>
        </w:rPr>
        <w:t xml:space="preserve"> ул. </w:t>
      </w:r>
      <w:r w:rsidR="002754D0">
        <w:rPr>
          <w:rFonts w:ascii="Times New Roman" w:hAnsi="Times New Roman" w:cs="Times New Roman"/>
          <w:sz w:val="24"/>
          <w:szCs w:val="24"/>
        </w:rPr>
        <w:t xml:space="preserve">Школьная </w:t>
      </w:r>
      <w:r w:rsidR="00A3624E" w:rsidRPr="002B7FD5">
        <w:rPr>
          <w:rFonts w:ascii="Times New Roman" w:hAnsi="Times New Roman" w:cs="Times New Roman"/>
          <w:sz w:val="24"/>
          <w:szCs w:val="24"/>
        </w:rPr>
        <w:t xml:space="preserve"> д.</w:t>
      </w:r>
      <w:r w:rsidR="002754D0">
        <w:rPr>
          <w:rFonts w:ascii="Times New Roman" w:hAnsi="Times New Roman" w:cs="Times New Roman"/>
          <w:sz w:val="24"/>
          <w:szCs w:val="24"/>
        </w:rPr>
        <w:t>37А</w:t>
      </w:r>
      <w:r w:rsidR="00A3624E" w:rsidRPr="002B7FD5">
        <w:rPr>
          <w:rFonts w:ascii="Times New Roman" w:hAnsi="Times New Roman" w:cs="Times New Roman"/>
          <w:sz w:val="24"/>
          <w:szCs w:val="24"/>
        </w:rPr>
        <w:t xml:space="preserve">, или в виде электронного документа на электронный адрес: 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345AA0" w:rsidRPr="00345AA0">
        <w:rPr>
          <w:rFonts w:ascii="Times New Roman" w:hAnsi="Times New Roman" w:cs="Times New Roman"/>
          <w:sz w:val="24"/>
          <w:szCs w:val="24"/>
        </w:rPr>
        <w:t>.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45AA0" w:rsidRPr="00345AA0">
        <w:rPr>
          <w:rFonts w:ascii="Times New Roman" w:hAnsi="Times New Roman" w:cs="Times New Roman"/>
          <w:sz w:val="24"/>
          <w:szCs w:val="24"/>
        </w:rPr>
        <w:t>.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345AA0" w:rsidRPr="00345AA0">
        <w:rPr>
          <w:rFonts w:ascii="Times New Roman" w:hAnsi="Times New Roman" w:cs="Times New Roman"/>
          <w:sz w:val="24"/>
          <w:szCs w:val="24"/>
        </w:rPr>
        <w:t>.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vpr</w:t>
      </w:r>
      <w:r w:rsidR="00345AA0" w:rsidRPr="00345AA0">
        <w:rPr>
          <w:rFonts w:ascii="Times New Roman" w:hAnsi="Times New Roman" w:cs="Times New Roman"/>
          <w:sz w:val="24"/>
          <w:szCs w:val="24"/>
        </w:rPr>
        <w:t>.2017@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45AA0" w:rsidRPr="00345AA0">
        <w:rPr>
          <w:rFonts w:ascii="Times New Roman" w:hAnsi="Times New Roman" w:cs="Times New Roman"/>
          <w:sz w:val="24"/>
          <w:szCs w:val="24"/>
        </w:rPr>
        <w:t>.</w:t>
      </w:r>
      <w:r w:rsidR="00345AA0" w:rsidRPr="00345AA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3624E" w:rsidRPr="00345AA0">
        <w:rPr>
          <w:rFonts w:ascii="Times New Roman" w:hAnsi="Times New Roman" w:cs="Times New Roman"/>
          <w:sz w:val="24"/>
          <w:szCs w:val="24"/>
        </w:rPr>
        <w:t>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По Вашему желанию укажите о себе следующую контактную информацию: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Наименование  организации (индивидуального предпринимателя) либо Ф.И.О.физического лица): __________________________________________.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Сфера деятельности: __________________________________________.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Номер контактного телефона: ___________________________________.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Адрес электронной почты (при наличии): _________________________.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По Вашему желанию ответьте на следующие вопросы: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1. Какие, по Вашей оценке, субъекты предпринимательской и инвестиционной деятельности затронуты правовым регулированием (по видам субъектов, по отраслям, по количеству таких субъектов)?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2. Есть ли полезные эффекты по результатам реализации акта? Укажите их.________________________________________________________________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3. Есть ли негативные эффекты по результатам реализации акта? Укажите их.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4.Содержит</w:t>
      </w:r>
      <w:r w:rsidR="00E5143F" w:rsidRPr="002B7FD5">
        <w:rPr>
          <w:rFonts w:ascii="Times New Roman" w:hAnsi="Times New Roman" w:cs="Times New Roman"/>
          <w:sz w:val="24"/>
          <w:szCs w:val="24"/>
        </w:rPr>
        <w:t xml:space="preserve"> </w:t>
      </w:r>
      <w:r w:rsidRPr="002B7FD5">
        <w:rPr>
          <w:rFonts w:ascii="Times New Roman" w:hAnsi="Times New Roman" w:cs="Times New Roman"/>
          <w:sz w:val="24"/>
          <w:szCs w:val="24"/>
        </w:rPr>
        <w:t>ли акт избыточные требования к субъектам предпринимательской и инвестиционной деятельности?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5. Оцените издержки (материальные, временные, иные) субъектов предпринимательской и инвестиционной деятельности, возникшие в результате правового </w:t>
      </w:r>
      <w:r w:rsidRPr="002B7FD5">
        <w:rPr>
          <w:rFonts w:ascii="Times New Roman" w:hAnsi="Times New Roman" w:cs="Times New Roman"/>
          <w:sz w:val="24"/>
          <w:szCs w:val="24"/>
        </w:rPr>
        <w:lastRenderedPageBreak/>
        <w:t>регулирования. Какие из них Вы считаете избыточными и почему?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6. Считаете ли Вы, что нормы акта недостаточно обоснованы? Укажите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такие нормы.______________________________________________________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7. Иные предложения и замечания по акту.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093041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BD" w:rsidRDefault="005E65BD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093041" w:rsidRPr="002B7FD5" w:rsidTr="00093041">
        <w:tc>
          <w:tcPr>
            <w:tcW w:w="4219" w:type="dxa"/>
          </w:tcPr>
          <w:p w:rsidR="00093041" w:rsidRPr="002B7FD5" w:rsidRDefault="00093041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52" w:type="dxa"/>
            <w:hideMark/>
          </w:tcPr>
          <w:p w:rsidR="00093041" w:rsidRPr="002B7FD5" w:rsidRDefault="00093041" w:rsidP="005E65BD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N 5</w:t>
            </w:r>
          </w:p>
          <w:p w:rsidR="00093041" w:rsidRPr="002B7FD5" w:rsidRDefault="00093041" w:rsidP="005E65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Порядку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</w:t>
            </w:r>
            <w:r w:rsidR="007B28D2"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Чекашевского</w:t>
            </w:r>
            <w:r w:rsidRPr="002B7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поселения, затрагивающих вопросы предпринимательской и инвестиционной деятельности</w:t>
            </w:r>
          </w:p>
        </w:tc>
      </w:tr>
    </w:tbl>
    <w:p w:rsidR="00093041" w:rsidRDefault="00093041" w:rsidP="000930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P384"/>
      <w:bookmarkEnd w:id="12"/>
    </w:p>
    <w:p w:rsidR="005E65BD" w:rsidRDefault="005E65BD" w:rsidP="000930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5BD" w:rsidRPr="002B7FD5" w:rsidRDefault="005E65BD" w:rsidP="000930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041" w:rsidRPr="002B7FD5" w:rsidRDefault="00093041" w:rsidP="000930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FD5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93041" w:rsidRPr="005E65BD" w:rsidRDefault="00093041" w:rsidP="000930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E65BD">
        <w:rPr>
          <w:rFonts w:ascii="Times New Roman" w:hAnsi="Times New Roman" w:cs="Times New Roman"/>
          <w:sz w:val="24"/>
          <w:szCs w:val="24"/>
        </w:rPr>
        <w:t xml:space="preserve">по результатам проведения экспертизы муниципального нормативного правового акта </w:t>
      </w:r>
      <w:r w:rsidR="007B28D2" w:rsidRPr="005E65BD">
        <w:rPr>
          <w:rFonts w:ascii="Times New Roman" w:hAnsi="Times New Roman" w:cs="Times New Roman"/>
          <w:sz w:val="24"/>
          <w:szCs w:val="24"/>
        </w:rPr>
        <w:t>Чекашевского</w:t>
      </w:r>
      <w:r w:rsidRPr="005E65BD">
        <w:rPr>
          <w:rFonts w:ascii="Times New Roman" w:hAnsi="Times New Roman" w:cs="Times New Roman"/>
          <w:sz w:val="24"/>
          <w:szCs w:val="24"/>
        </w:rPr>
        <w:t xml:space="preserve"> сельского поселения, затрагивающего вопросы осуществления предпринимательской и инвестиционной деятельности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 xml:space="preserve">Уполномоченный орган администрации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 в соответствии с Порядком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 </w:t>
      </w:r>
      <w:r w:rsidR="007B28D2" w:rsidRPr="002B7FD5">
        <w:rPr>
          <w:rFonts w:ascii="Times New Roman" w:hAnsi="Times New Roman" w:cs="Times New Roman"/>
          <w:sz w:val="24"/>
          <w:szCs w:val="24"/>
        </w:rPr>
        <w:t>Чекашевского</w:t>
      </w:r>
      <w:r w:rsidRPr="002B7FD5">
        <w:rPr>
          <w:rFonts w:ascii="Times New Roman" w:hAnsi="Times New Roman" w:cs="Times New Roman"/>
          <w:sz w:val="24"/>
          <w:szCs w:val="24"/>
        </w:rPr>
        <w:t xml:space="preserve"> сельского поселения, затрагивающих вопросы предпринимательской и инвестиционной деятельности, рассмотрел ___________________________________(далее - акт) и сообщает следующее.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(указывается наименование акта)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По акту проведены публичные консультации в сроки с _______ по ___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(указываются краткие комментарии о проведенных публичных консультациях, количестве и составе их участников, основной вывод)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С учетом  информации,   полученной   в   ходе  проведения  публичных</w:t>
      </w: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консультаций, и представленных материалов сделаны следующие выводы:___________________________________________________________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(выводы в соответствии утвержденным Порядком. Обоснование выводов, а также ин</w:t>
      </w:r>
      <w:bookmarkStart w:id="13" w:name="_GoBack"/>
      <w:bookmarkEnd w:id="13"/>
      <w:r w:rsidRPr="002B7FD5">
        <w:rPr>
          <w:rFonts w:ascii="Times New Roman" w:hAnsi="Times New Roman" w:cs="Times New Roman"/>
          <w:sz w:val="24"/>
          <w:szCs w:val="24"/>
        </w:rPr>
        <w:t>ые замечания и (или) предложения)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(должность)                    (подпись)                 (Ф.И.О.)</w:t>
      </w:r>
    </w:p>
    <w:p w:rsidR="00093041" w:rsidRPr="002B7FD5" w:rsidRDefault="00093041" w:rsidP="000930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B7FD5">
        <w:rPr>
          <w:rFonts w:ascii="Times New Roman" w:hAnsi="Times New Roman" w:cs="Times New Roman"/>
          <w:sz w:val="24"/>
          <w:szCs w:val="24"/>
        </w:rPr>
        <w:t>"___" _________ 20__ г.</w:t>
      </w:r>
    </w:p>
    <w:p w:rsidR="00093041" w:rsidRPr="002B7FD5" w:rsidRDefault="00093041" w:rsidP="000930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041" w:rsidRPr="002B7FD5" w:rsidRDefault="00093041" w:rsidP="00093041">
      <w:pPr>
        <w:rPr>
          <w:rFonts w:ascii="Times New Roman" w:hAnsi="Times New Roman"/>
          <w:sz w:val="24"/>
          <w:szCs w:val="24"/>
        </w:rPr>
      </w:pPr>
    </w:p>
    <w:p w:rsidR="002277BF" w:rsidRPr="002B7FD5" w:rsidRDefault="002277BF">
      <w:pPr>
        <w:rPr>
          <w:sz w:val="24"/>
          <w:szCs w:val="24"/>
        </w:rPr>
      </w:pPr>
    </w:p>
    <w:sectPr w:rsidR="002277BF" w:rsidRPr="002B7FD5" w:rsidSect="002C4C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551" w:rsidRDefault="00387551" w:rsidP="00A42D15">
      <w:pPr>
        <w:spacing w:after="0" w:line="240" w:lineRule="auto"/>
      </w:pPr>
      <w:r>
        <w:separator/>
      </w:r>
    </w:p>
  </w:endnote>
  <w:endnote w:type="continuationSeparator" w:id="0">
    <w:p w:rsidR="00387551" w:rsidRDefault="00387551" w:rsidP="00A4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551" w:rsidRDefault="00387551" w:rsidP="00A42D15">
      <w:pPr>
        <w:spacing w:after="0" w:line="240" w:lineRule="auto"/>
      </w:pPr>
      <w:r>
        <w:separator/>
      </w:r>
    </w:p>
  </w:footnote>
  <w:footnote w:type="continuationSeparator" w:id="0">
    <w:p w:rsidR="00387551" w:rsidRDefault="00387551" w:rsidP="00A42D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DB3"/>
    <w:rsid w:val="000132E6"/>
    <w:rsid w:val="00025273"/>
    <w:rsid w:val="00093041"/>
    <w:rsid w:val="000D149A"/>
    <w:rsid w:val="00106C03"/>
    <w:rsid w:val="0016705B"/>
    <w:rsid w:val="001B4607"/>
    <w:rsid w:val="002277BF"/>
    <w:rsid w:val="002754D0"/>
    <w:rsid w:val="002B7FD5"/>
    <w:rsid w:val="002C11E3"/>
    <w:rsid w:val="002C4C29"/>
    <w:rsid w:val="003301E8"/>
    <w:rsid w:val="00345AA0"/>
    <w:rsid w:val="00384890"/>
    <w:rsid w:val="00387551"/>
    <w:rsid w:val="0047682D"/>
    <w:rsid w:val="005E65BD"/>
    <w:rsid w:val="005F2631"/>
    <w:rsid w:val="00713A47"/>
    <w:rsid w:val="007B28D2"/>
    <w:rsid w:val="00825AE6"/>
    <w:rsid w:val="00906B31"/>
    <w:rsid w:val="00980BF2"/>
    <w:rsid w:val="009D1AE1"/>
    <w:rsid w:val="009F2454"/>
    <w:rsid w:val="00A3624E"/>
    <w:rsid w:val="00A42D15"/>
    <w:rsid w:val="00A855E9"/>
    <w:rsid w:val="00AE0DB3"/>
    <w:rsid w:val="00BF7C04"/>
    <w:rsid w:val="00C20F94"/>
    <w:rsid w:val="00DB03AE"/>
    <w:rsid w:val="00E5143F"/>
    <w:rsid w:val="00E774D7"/>
    <w:rsid w:val="00F237D7"/>
    <w:rsid w:val="00F2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5865"/>
  <w15:docId w15:val="{C90604AC-F5E5-4B14-9015-068765F8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04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unhideWhenUsed/>
    <w:qFormat/>
    <w:rsid w:val="0009304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uiPriority w:val="34"/>
    <w:qFormat/>
    <w:rsid w:val="0009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34"/>
    <w:qFormat/>
    <w:rsid w:val="000930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34"/>
    <w:qFormat/>
    <w:rsid w:val="0009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930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9304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4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2D15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A4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2D15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6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8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13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18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7" Type="http://schemas.openxmlformats.org/officeDocument/2006/relationships/hyperlink" Target="consultantplus://offline/ref=025656AED858CBA4A5D2D9696DC5B030AAA8C7254833C765D7F44AAB872F3D43120238E14602E524DF61K" TargetMode="External"/><Relationship Id="rId12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17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20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25656AED858CBA4A5D2D9696DC5B030AAA8C7254833C765D7F44AAB872F3D43120238E14603E42FDF6CK" TargetMode="External"/><Relationship Id="rId11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19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14" Type="http://schemas.openxmlformats.org/officeDocument/2006/relationships/hyperlink" Target="file:///C:\Users\user\Downloads\&#1055;&#1088;&#1086;&#1077;&#1082;&#1090;%20&#1054;&#1073;%20&#1091;&#1090;&#1074;&#1077;&#1088;&#1078;&#1076;&#1077;&#1085;&#1080;&#1080;%20&#1087;&#1086;&#1088;&#1103;&#1076;&#1082;&#1072;%20&#1087;&#1088;&#1086;&#1074;&#1077;&#1076;&#1077;&#1085;&#1080;&#1103;%20&#1086;&#1094;&#1077;&#1085;&#1082;&#1080;%20&#1088;&#1077;&#1075;&#1091;&#1083;&#1080;&#1088;&#1091;&#1102;&#1097;&#1077;&#1075;&#1086;%20&#1074;&#1086;&#1079;&#1076;&#1077;&#1081;&#1089;&#1090;&#1074;&#1080;&#1103;%20&#1087;&#1088;&#1086;&#1077;&#1082;&#1090;&#1086;&#1074;%20&#1084;&#1091;&#1085;&#1080;&#1094;&#1080;&#1087;&#1072;&#1083;&#1100;&#1085;&#1099;&#1093;%20&#1085;&#1086;&#1088;&#1084;&#1072;&#1090;&#1080;&#1074;&#1085;&#1099;&#1093;%20&#1087;&#1088;&#1072;&#1074;&#1086;&#1074;&#1099;&#1093;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5174</Words>
  <Characters>29497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2019-04-26T06:30:00Z</cp:lastPrinted>
  <dcterms:created xsi:type="dcterms:W3CDTF">2019-04-10T11:32:00Z</dcterms:created>
  <dcterms:modified xsi:type="dcterms:W3CDTF">2019-04-26T06:41:00Z</dcterms:modified>
</cp:coreProperties>
</file>