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BC4" w:rsidRPr="00675BC4" w:rsidRDefault="00675BC4" w:rsidP="00675BC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5BC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675BC4" w:rsidRPr="00675BC4" w:rsidRDefault="001003F3" w:rsidP="0008606A">
      <w:pPr>
        <w:widowControl w:val="0"/>
        <w:tabs>
          <w:tab w:val="left" w:pos="6705"/>
          <w:tab w:val="right" w:pos="15931"/>
        </w:tabs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</w:rPr>
        <w:tab/>
      </w:r>
      <w:bookmarkStart w:id="0" w:name="Par29"/>
      <w:bookmarkEnd w:id="0"/>
      <w:r w:rsidR="00F534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ОТЧЕТ ПО </w:t>
      </w:r>
      <w:r w:rsidR="00675BC4" w:rsidRPr="00675BC4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  <w:r w:rsidR="00F53423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="00675BC4" w:rsidRPr="00675B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675BC4" w:rsidRPr="00675BC4" w:rsidRDefault="00675BC4" w:rsidP="00675BC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5BC4">
        <w:rPr>
          <w:rFonts w:ascii="Times New Roman" w:eastAsia="Times New Roman" w:hAnsi="Times New Roman" w:cs="Times New Roman"/>
          <w:b/>
          <w:sz w:val="28"/>
          <w:szCs w:val="28"/>
        </w:rPr>
        <w:t>меро</w:t>
      </w:r>
      <w:r w:rsidR="0045706B">
        <w:rPr>
          <w:rFonts w:ascii="Times New Roman" w:eastAsia="Times New Roman" w:hAnsi="Times New Roman" w:cs="Times New Roman"/>
          <w:b/>
          <w:sz w:val="28"/>
          <w:szCs w:val="28"/>
        </w:rPr>
        <w:t xml:space="preserve">приятий администрации </w:t>
      </w:r>
      <w:proofErr w:type="spellStart"/>
      <w:r w:rsidR="0098159E">
        <w:rPr>
          <w:rFonts w:ascii="Times New Roman" w:eastAsia="Times New Roman" w:hAnsi="Times New Roman" w:cs="Times New Roman"/>
          <w:b/>
          <w:sz w:val="28"/>
          <w:szCs w:val="28"/>
        </w:rPr>
        <w:t>Чекашевского</w:t>
      </w:r>
      <w:proofErr w:type="spellEnd"/>
      <w:r w:rsidRPr="00675BC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  <w:r w:rsidR="008B398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75BC4" w:rsidRDefault="00675BC4" w:rsidP="00675BC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5BC4">
        <w:rPr>
          <w:rFonts w:ascii="Times New Roman" w:eastAsia="Times New Roman" w:hAnsi="Times New Roman" w:cs="Times New Roman"/>
          <w:b/>
          <w:sz w:val="28"/>
          <w:szCs w:val="28"/>
        </w:rPr>
        <w:t>по противодействию коррупции</w:t>
      </w:r>
      <w:r w:rsidRPr="00675B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75BC4">
        <w:rPr>
          <w:rFonts w:ascii="Times New Roman" w:eastAsia="Times New Roman" w:hAnsi="Times New Roman" w:cs="Times New Roman"/>
          <w:b/>
          <w:sz w:val="28"/>
          <w:szCs w:val="28"/>
        </w:rPr>
        <w:t>на 2021 - 2024 годы</w:t>
      </w:r>
    </w:p>
    <w:p w:rsidR="00F53423" w:rsidRPr="00675BC4" w:rsidRDefault="0045706B" w:rsidP="00675BC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2023</w:t>
      </w:r>
      <w:r w:rsidR="00F5342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XSpec="center" w:tblpY="236"/>
        <w:tblW w:w="1545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4328"/>
        <w:gridCol w:w="1559"/>
        <w:gridCol w:w="1559"/>
        <w:gridCol w:w="3119"/>
        <w:gridCol w:w="4177"/>
      </w:tblGrid>
      <w:tr w:rsidR="00675BC4" w:rsidRPr="002A7DF9" w:rsidTr="002822E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3902CA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3902CA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</w:t>
            </w:r>
            <w:r w:rsidR="004636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390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3902CA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3902CA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Показатель,</w:t>
            </w:r>
          </w:p>
          <w:p w:rsidR="00675BC4" w:rsidRPr="003902CA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индикатор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3902CA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675BC4" w:rsidRPr="002A7DF9" w:rsidTr="002822E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Организационные меры по обеспечению  реализации антикоррупционной политики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2A7DF9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2A7DF9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5BC4" w:rsidRPr="002A7DF9" w:rsidTr="002822E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плана по противодействию коррупции (внесение изменений в план по противодействию коррупции) в соответствии с Национальным планом противодействия коррупции на 2021 – 2024 годы, утвержденным Указом Президента Российской Федерации  от 16.08.2021 № 478 «О национальном плане противодействия коррупции на 2021 – 2024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43E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2822E6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до 01 октября 2021 года, далее – по мере необходи</w:t>
            </w:r>
            <w:r w:rsidR="00DB500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2A7DF9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9E" w:rsidRPr="00341723" w:rsidRDefault="00610F8C" w:rsidP="00382C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82C7F"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 по противодействию коррупции утвержден правовым актом: </w:t>
            </w:r>
            <w:proofErr w:type="gramStart"/>
            <w:r w:rsidR="00382C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82C7F">
              <w:rPr>
                <w:rFonts w:ascii="Times New Roman" w:hAnsi="Times New Roman" w:cs="Times New Roman"/>
                <w:sz w:val="24"/>
                <w:szCs w:val="24"/>
              </w:rPr>
              <w:t>остановление</w:t>
            </w:r>
            <w:r w:rsidR="00382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98B" w:rsidRPr="00382C7F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="008B398B" w:rsidRPr="00382C7F">
              <w:rPr>
                <w:rFonts w:ascii="Times New Roman" w:hAnsi="Times New Roman" w:cs="Times New Roman"/>
                <w:sz w:val="24"/>
                <w:szCs w:val="24"/>
              </w:rPr>
              <w:t xml:space="preserve"> от 21.12.2023 № </w:t>
            </w:r>
            <w:r w:rsidR="0098159E" w:rsidRPr="00382C7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382C7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8159E" w:rsidRPr="00382C7F">
              <w:rPr>
                <w:rFonts w:ascii="Times New Roman" w:hAnsi="Times New Roman" w:cs="Times New Roman"/>
                <w:sz w:val="24"/>
                <w:szCs w:val="24"/>
              </w:rPr>
              <w:t xml:space="preserve"> О внесении изменений в  План   мероприятий по противодействию коррупции администрации  </w:t>
            </w:r>
            <w:proofErr w:type="spellStart"/>
            <w:r w:rsidR="0098159E" w:rsidRPr="00382C7F">
              <w:rPr>
                <w:rFonts w:ascii="Times New Roman" w:hAnsi="Times New Roman" w:cs="Times New Roman"/>
                <w:sz w:val="24"/>
                <w:szCs w:val="24"/>
              </w:rPr>
              <w:t>Чекашевского</w:t>
            </w:r>
            <w:proofErr w:type="spellEnd"/>
            <w:r w:rsidR="0098159E" w:rsidRPr="00382C7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</w:t>
            </w:r>
            <w:proofErr w:type="spellStart"/>
            <w:r w:rsidR="0098159E" w:rsidRPr="00382C7F">
              <w:rPr>
                <w:rFonts w:ascii="Times New Roman" w:hAnsi="Times New Roman" w:cs="Times New Roman"/>
                <w:sz w:val="24"/>
                <w:szCs w:val="24"/>
              </w:rPr>
              <w:t>Вятскопо</w:t>
            </w:r>
            <w:r w:rsidR="00D166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159E" w:rsidRPr="00382C7F">
              <w:rPr>
                <w:rFonts w:ascii="Times New Roman" w:hAnsi="Times New Roman" w:cs="Times New Roman"/>
                <w:sz w:val="24"/>
                <w:szCs w:val="24"/>
              </w:rPr>
              <w:t>лянского</w:t>
            </w:r>
            <w:proofErr w:type="spellEnd"/>
            <w:r w:rsidR="0098159E" w:rsidRPr="00382C7F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2021-2024 годы</w:t>
            </w:r>
          </w:p>
          <w:p w:rsidR="00675BC4" w:rsidRPr="002A7DF9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5BC4" w:rsidRPr="002A7DF9" w:rsidTr="002822E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лица, ответственного за работу по профилактике коррупционных и иных правонаруш</w:t>
            </w:r>
            <w:r w:rsidR="00DC0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ений в администрации  </w:t>
            </w:r>
            <w:proofErr w:type="spellStart"/>
            <w:r w:rsidR="0098159E">
              <w:rPr>
                <w:rFonts w:ascii="Times New Roman" w:eastAsia="Times New Roman" w:hAnsi="Times New Roman" w:cs="Times New Roman"/>
                <w:sz w:val="24"/>
                <w:szCs w:val="24"/>
              </w:rPr>
              <w:t>Чекашевского</w:t>
            </w:r>
            <w:proofErr w:type="spellEnd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43E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2822E6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2021 -2024 годов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2A7DF9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8C" w:rsidRPr="002A7DF9" w:rsidRDefault="00610F8C" w:rsidP="002A7DF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лиц, ответственных за организацию работы по противодействию коррупции, составляет -  1 человек:</w:t>
            </w:r>
          </w:p>
          <w:p w:rsidR="00675BC4" w:rsidRPr="002A7DF9" w:rsidRDefault="00E772A1" w:rsidP="002822E6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Ольга Станиславовна</w:t>
            </w:r>
            <w:r w:rsidR="00610F8C"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  <w:tr w:rsidR="00675BC4" w:rsidRPr="002A7DF9" w:rsidTr="002822E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изменений антикоррупционного законодательства Российской Федерации и Кировской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8B398B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282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2021 – 2024 годов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2A7DF9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8C" w:rsidRPr="008037FC" w:rsidRDefault="00610F8C" w:rsidP="008037FC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37FC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изменений антикоррупционного законодательства Российской Федерации и Кировской области в отчетном периоде   </w:t>
            </w:r>
            <w:r w:rsidRPr="008037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проведен.</w:t>
            </w:r>
          </w:p>
          <w:p w:rsidR="00610F8C" w:rsidRPr="008037FC" w:rsidRDefault="00610F8C" w:rsidP="008037FC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7FC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мониторинга принято </w:t>
            </w:r>
            <w:r w:rsidR="00D16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8037FC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актов: </w:t>
            </w:r>
          </w:p>
          <w:p w:rsidR="008037FC" w:rsidRPr="008037FC" w:rsidRDefault="008037FC" w:rsidP="008037FC">
            <w:pPr>
              <w:spacing w:after="0" w:line="240" w:lineRule="auto"/>
              <w:ind w:left="31" w:firstLine="14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7FC">
              <w:rPr>
                <w:rFonts w:ascii="Times New Roman" w:hAnsi="Times New Roman" w:cs="Times New Roman"/>
                <w:i/>
                <w:sz w:val="24"/>
                <w:szCs w:val="24"/>
              </w:rPr>
              <w:t>постановление администрации от    18.04.2023 № 25 «</w:t>
            </w:r>
            <w:r w:rsidRPr="008037FC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представлении гражданами, претендующими на замещение должностей муниципальной службы администрации</w:t>
            </w:r>
            <w:r w:rsidRPr="008037F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37FC">
              <w:rPr>
                <w:rFonts w:ascii="Times New Roman" w:eastAsiaTheme="minorHAnsi" w:hAnsi="Times New Roman" w:cs="Times New Roman"/>
                <w:sz w:val="24"/>
                <w:szCs w:val="24"/>
              </w:rPr>
              <w:t>Чекашевского</w:t>
            </w:r>
            <w:proofErr w:type="spellEnd"/>
            <w:r w:rsidRPr="008037F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сельского поселения, и муниципальными </w:t>
            </w:r>
            <w:r w:rsidRPr="008037FC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r w:rsidRPr="008037FC">
              <w:rPr>
                <w:rFonts w:ascii="Times New Roman" w:hAnsi="Times New Roman" w:cs="Times New Roman"/>
                <w:sz w:val="24"/>
                <w:szCs w:val="24"/>
              </w:rPr>
              <w:t>служащими администрации</w:t>
            </w:r>
            <w:r w:rsidR="00D16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37FC">
              <w:rPr>
                <w:rFonts w:ascii="Times New Roman" w:eastAsiaTheme="minorHAnsi" w:hAnsi="Times New Roman" w:cs="Times New Roman"/>
                <w:sz w:val="24"/>
                <w:szCs w:val="24"/>
              </w:rPr>
              <w:t>Чекашевского</w:t>
            </w:r>
            <w:proofErr w:type="spellEnd"/>
            <w:r w:rsidRPr="008037F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сельского поселения сведений</w:t>
            </w:r>
            <w:r w:rsidRPr="008037FC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</w:rPr>
              <w:t xml:space="preserve">     </w:t>
            </w:r>
            <w:r w:rsidRPr="008037FC">
              <w:rPr>
                <w:rFonts w:ascii="Times New Roman" w:eastAsiaTheme="minorHAnsi" w:hAnsi="Times New Roman" w:cs="Times New Roman"/>
                <w:sz w:val="24"/>
                <w:szCs w:val="24"/>
              </w:rPr>
              <w:t>о доходах, об имуществе и обязательствах имущественного характера»</w:t>
            </w:r>
            <w:r w:rsidRPr="008037FC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8037FC" w:rsidRPr="008037FC" w:rsidRDefault="008037FC" w:rsidP="008037FC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8037FC">
              <w:rPr>
                <w:rFonts w:ascii="Times New Roman" w:hAnsi="Times New Roman" w:cs="Times New Roman"/>
                <w:i/>
                <w:sz w:val="24"/>
                <w:szCs w:val="24"/>
              </w:rPr>
              <w:t>постановление администрации от 27.07.2023 № 40 «</w:t>
            </w:r>
            <w:r w:rsidRPr="008037FC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сообщения </w:t>
            </w:r>
            <w:r w:rsidRPr="008037F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 получении подарка </w:t>
            </w:r>
            <w:r w:rsidRPr="008037FC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(выкупа)»;</w:t>
            </w:r>
          </w:p>
          <w:p w:rsidR="008037FC" w:rsidRPr="00B21A70" w:rsidRDefault="008037FC" w:rsidP="008037FC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7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постановление администрации </w:t>
            </w:r>
            <w:r w:rsidR="00B21A70" w:rsidRPr="00B21A70">
              <w:rPr>
                <w:rFonts w:ascii="Times New Roman" w:hAnsi="Times New Roman"/>
                <w:sz w:val="24"/>
                <w:szCs w:val="24"/>
              </w:rPr>
              <w:t xml:space="preserve">от 21.12.2023 № 98 «О внесении изменений </w:t>
            </w:r>
            <w:proofErr w:type="gramStart"/>
            <w:r w:rsidR="00B21A70" w:rsidRPr="00B21A70">
              <w:rPr>
                <w:rFonts w:ascii="Times New Roman" w:hAnsi="Times New Roman"/>
                <w:sz w:val="24"/>
                <w:szCs w:val="24"/>
              </w:rPr>
              <w:t>в  План</w:t>
            </w:r>
            <w:proofErr w:type="gramEnd"/>
            <w:r w:rsidR="00B21A70" w:rsidRPr="00B21A70">
              <w:rPr>
                <w:rFonts w:ascii="Times New Roman" w:hAnsi="Times New Roman"/>
                <w:sz w:val="24"/>
                <w:szCs w:val="24"/>
              </w:rPr>
              <w:t xml:space="preserve">   мероприятий по противодействию коррупции администрации  </w:t>
            </w:r>
            <w:proofErr w:type="spellStart"/>
            <w:r w:rsidR="00B21A70" w:rsidRPr="00B21A70">
              <w:rPr>
                <w:rFonts w:ascii="Times New Roman" w:hAnsi="Times New Roman"/>
                <w:sz w:val="24"/>
                <w:szCs w:val="24"/>
              </w:rPr>
              <w:t>Чекашевского</w:t>
            </w:r>
            <w:proofErr w:type="spellEnd"/>
            <w:r w:rsidR="00B21A70" w:rsidRPr="00B21A70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  <w:proofErr w:type="spellStart"/>
            <w:r w:rsidR="00B21A70" w:rsidRPr="00B21A70">
              <w:rPr>
                <w:rFonts w:ascii="Times New Roman" w:hAnsi="Times New Roman"/>
                <w:sz w:val="24"/>
                <w:szCs w:val="24"/>
              </w:rPr>
              <w:t>Вятскополянского</w:t>
            </w:r>
            <w:proofErr w:type="spellEnd"/>
            <w:r w:rsidR="00B21A70" w:rsidRPr="00B21A70">
              <w:rPr>
                <w:rFonts w:ascii="Times New Roman" w:hAnsi="Times New Roman"/>
                <w:sz w:val="24"/>
                <w:szCs w:val="24"/>
              </w:rPr>
              <w:t xml:space="preserve"> района на 2021-2024 годы»</w:t>
            </w:r>
            <w:r w:rsidRPr="00B21A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37FC" w:rsidRPr="008037FC" w:rsidRDefault="008037FC" w:rsidP="008037FC">
            <w:pPr>
              <w:spacing w:after="0" w:line="240" w:lineRule="auto"/>
              <w:ind w:left="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7F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постановлени</w:t>
            </w:r>
            <w:r w:rsidR="0013778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е</w:t>
            </w:r>
            <w:r w:rsidRPr="008037F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администрации </w:t>
            </w:r>
            <w:r w:rsidR="00137787" w:rsidRPr="002A41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от 21.08.2023 № 51 «О внесении </w:t>
            </w:r>
            <w:r w:rsidR="00137787" w:rsidRPr="002A41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изменений в постановлении администрации от 14.12.2020 № 77 «Об утверждении перечня должностей</w:t>
            </w:r>
            <w:r w:rsidR="00137787" w:rsidRPr="002A41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37787" w:rsidRPr="002A41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муниципальной службы, замещение которых</w:t>
            </w:r>
            <w:r w:rsidR="00137787" w:rsidRPr="002A41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37787" w:rsidRPr="002A41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связано с высоким риском коррупционных проявлений»</w:t>
            </w:r>
            <w:r w:rsidRPr="008037F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B398B" w:rsidRPr="008037FC" w:rsidRDefault="008037FC" w:rsidP="00463638">
            <w:pPr>
              <w:spacing w:line="240" w:lineRule="auto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7FC">
              <w:rPr>
                <w:rFonts w:ascii="Times New Roman" w:hAnsi="Times New Roman" w:cs="Times New Roman"/>
                <w:i/>
                <w:sz w:val="24"/>
                <w:szCs w:val="24"/>
              </w:rPr>
              <w:t>постановление администрации от 21.08.2023 № 50</w:t>
            </w:r>
            <w:r w:rsidRPr="008037FC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Порядка предварительного уведомления муниципальными служащими администрации </w:t>
            </w:r>
            <w:proofErr w:type="spellStart"/>
            <w:r w:rsidRPr="008037FC">
              <w:rPr>
                <w:rFonts w:ascii="Times New Roman" w:hAnsi="Times New Roman" w:cs="Times New Roman"/>
                <w:sz w:val="24"/>
                <w:szCs w:val="24"/>
              </w:rPr>
              <w:t>Чекашевского</w:t>
            </w:r>
            <w:proofErr w:type="spellEnd"/>
            <w:r w:rsidRPr="008037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представителя нанимателя о намерении выполнять иную оплачиваемую работу (о выполнении иной оплачиваемой работы)»;</w:t>
            </w:r>
          </w:p>
          <w:p w:rsidR="00675BC4" w:rsidRPr="008037FC" w:rsidRDefault="00675BC4" w:rsidP="00803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5BC4" w:rsidRPr="002A7DF9" w:rsidTr="002822E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Повышение эффективности реализации механизма урегулирования конфликта интересов, обеспечение соблюдения лицами, замещающими муниципальные должности муниципальной службы, ограничений, запретов и требований к служебному  поведению в связи с  исполнением ими должностных обязанностей, а также применение мер ответственности за их нарушение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2A7DF9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2A7DF9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5BC4" w:rsidRPr="002A7DF9" w:rsidTr="00463638">
        <w:trPr>
          <w:trHeight w:val="1691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обеспечение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E5085B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282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</w:t>
            </w:r>
            <w:r w:rsidR="002822E6"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2021 -2024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A7475F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38" w:rsidRDefault="00633DC8" w:rsidP="00E5085B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DC8">
              <w:rPr>
                <w:rFonts w:ascii="Times New Roman" w:hAnsi="Times New Roman" w:cs="Times New Roman"/>
                <w:sz w:val="24"/>
                <w:szCs w:val="24"/>
              </w:rPr>
              <w:t>В 2023 году заседания комиссии не проводились</w:t>
            </w:r>
          </w:p>
          <w:p w:rsidR="00463638" w:rsidRDefault="00463638" w:rsidP="00463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BC4" w:rsidRPr="00463638" w:rsidRDefault="00675BC4" w:rsidP="0046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79" w:rsidRPr="002A7DF9" w:rsidTr="002822E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анализа и проверок достоверности и полноты сведений, установленных законодательством Российской Федерации о муниципальной службе  и противодействии коррупции, представляемых гражданами, претендующими на замещение должностей муниципальной 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E5085B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282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</w:t>
            </w:r>
            <w:r w:rsidR="002822E6"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поступлении информации, являющейся основанием для проведения проверки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количества проведенных проверок достоверности и полноты сведений, представляемых гражданами, претендующими на замещение должностей муниципальной службы,   к количеству фактов, являющихся основаниями для проведения таких проверок, - не менее 100%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633DC8" w:rsidRDefault="00633DC8" w:rsidP="00E508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DC8">
              <w:rPr>
                <w:rFonts w:ascii="Times New Roman" w:hAnsi="Times New Roman" w:cs="Times New Roman"/>
                <w:sz w:val="24"/>
                <w:szCs w:val="24"/>
              </w:rPr>
              <w:t>Анализ и проверки достоверности и полноты сведений, установленных законодательством Российской Федерации о муниципальной службе  и противодействии коррупции, представляемых гражданами, претендующими на замещение должностей муниципальной  службы  в 2023 году не проводились, так как замещения должностей в указанный период  не было</w:t>
            </w:r>
            <w:r w:rsidR="00674A24" w:rsidRPr="00633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7779" w:rsidRPr="002A7DF9" w:rsidTr="002822E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оценки коррупционных рисков, возникающих при реализации админис</w:t>
            </w:r>
            <w:r w:rsidR="006C4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трацией   </w:t>
            </w:r>
            <w:proofErr w:type="spellStart"/>
            <w:r w:rsidR="0098159E">
              <w:rPr>
                <w:rFonts w:ascii="Times New Roman" w:eastAsia="Times New Roman" w:hAnsi="Times New Roman" w:cs="Times New Roman"/>
                <w:sz w:val="24"/>
                <w:szCs w:val="24"/>
              </w:rPr>
              <w:t>Чекашевского</w:t>
            </w:r>
            <w:proofErr w:type="spellEnd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возложенной на нее полномочий,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E5085B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282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</w:t>
            </w:r>
            <w:r w:rsidR="002822E6"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ежегодно, до 1 декабря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8B398B" w:rsidP="00B97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администрации </w:t>
            </w:r>
            <w:proofErr w:type="spellStart"/>
            <w:r w:rsidR="0098159E">
              <w:rPr>
                <w:rFonts w:ascii="Times New Roman" w:hAnsi="Times New Roman" w:cs="Times New Roman"/>
                <w:sz w:val="24"/>
                <w:szCs w:val="24"/>
              </w:rPr>
              <w:t>Чекашевского</w:t>
            </w:r>
            <w:proofErr w:type="spellEnd"/>
            <w:r w:rsidR="00B97779"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proofErr w:type="gramStart"/>
            <w:r w:rsidR="00B97779"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="00B97779" w:rsidRPr="002A7D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97779" w:rsidRPr="002A7D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B97779"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отчетном периоде оценка </w:t>
            </w:r>
            <w:r w:rsidR="003A4B9C">
              <w:rPr>
                <w:rFonts w:ascii="Times New Roman" w:hAnsi="Times New Roman" w:cs="Times New Roman"/>
                <w:sz w:val="24"/>
                <w:szCs w:val="24"/>
              </w:rPr>
              <w:t xml:space="preserve">коррупционных рисков проведена </w:t>
            </w:r>
            <w:r w:rsidR="0005058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97779" w:rsidRPr="002A7DF9">
              <w:rPr>
                <w:rFonts w:ascii="Times New Roman" w:hAnsi="Times New Roman" w:cs="Times New Roman"/>
                <w:sz w:val="24"/>
                <w:szCs w:val="24"/>
              </w:rPr>
              <w:t>.08.2023 года.</w:t>
            </w:r>
          </w:p>
          <w:p w:rsidR="00B97779" w:rsidRPr="00E5085B" w:rsidRDefault="00B97779" w:rsidP="000505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По результатам проведенной оценки актуали</w:t>
            </w:r>
            <w:r w:rsidR="003A4B9C">
              <w:rPr>
                <w:rFonts w:ascii="Times New Roman" w:hAnsi="Times New Roman" w:cs="Times New Roman"/>
                <w:sz w:val="24"/>
                <w:szCs w:val="24"/>
              </w:rPr>
              <w:t xml:space="preserve">зирован перечень должностей от </w:t>
            </w:r>
            <w:r w:rsidR="0005058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A4B9C">
              <w:rPr>
                <w:rFonts w:ascii="Times New Roman" w:hAnsi="Times New Roman" w:cs="Times New Roman"/>
                <w:sz w:val="24"/>
                <w:szCs w:val="24"/>
              </w:rPr>
              <w:t xml:space="preserve">.08.2023№ </w:t>
            </w:r>
            <w:r w:rsidR="0005058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587" w:rsidRPr="002A41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«О внесении изменений в постановлении администрации от 14.12.2020 № 77 «Об утверждении перечня должностей</w:t>
            </w:r>
            <w:r w:rsidR="00050587" w:rsidRPr="002A41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50587" w:rsidRPr="002A41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муниципальной службы, замещение которых</w:t>
            </w:r>
            <w:r w:rsidR="00050587" w:rsidRPr="002A41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50587" w:rsidRPr="002A41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связано с высоким риском коррупционных проявлений»</w:t>
            </w:r>
          </w:p>
        </w:tc>
      </w:tr>
      <w:tr w:rsidR="00B97779" w:rsidRPr="002A7DF9" w:rsidTr="002822E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представленных муниципальными служащими 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3A4B9C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Специалист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</w:t>
            </w:r>
            <w:r w:rsidR="002822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ежегодно, до 30 апреля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отношение количества муниципальных учреждений, представивших сведения о доходах, расходах, об имуществе и </w:t>
            </w:r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обязательствах имущественного характера, к общему количеству муниципальных служащих, учреждений, обязанных  представлять такие сведения, - не менее 100%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итогам декларационной кампании 2023 года (за отчетный 2022 год) </w:t>
            </w:r>
          </w:p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количество  муниципальных</w:t>
            </w:r>
            <w:proofErr w:type="gramEnd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служащих, обязанных представлять сведения о доходах, составляет </w:t>
            </w:r>
            <w:r w:rsidR="000505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чел., 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 них справки о доходах представили </w:t>
            </w:r>
            <w:r w:rsidR="000505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служащих, что составляет 100% от количества служащих, обязанных представлять такие сведения</w:t>
            </w:r>
          </w:p>
          <w:p w:rsidR="00B97779" w:rsidRPr="002A7DF9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7779" w:rsidRPr="002A7DF9" w:rsidTr="002822E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Размещение на официальном сайте муниципального образования </w:t>
            </w:r>
            <w:r w:rsidR="006C4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41CC">
              <w:rPr>
                <w:rFonts w:ascii="Times New Roman" w:eastAsia="Times New Roman" w:hAnsi="Times New Roman" w:cs="Times New Roman"/>
                <w:sz w:val="24"/>
                <w:szCs w:val="24"/>
              </w:rPr>
              <w:t>Чекашевское</w:t>
            </w:r>
            <w:proofErr w:type="spellEnd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Вятскополянского</w:t>
            </w:r>
            <w:proofErr w:type="spellEnd"/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Кировской области  сведений о доходах, расходах, об имуществе и обязательствах имущественного характера, представленных лицами, замещающими муниципальные должности, должности муниципальной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</w:t>
            </w:r>
            <w:r w:rsidR="002822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14 рабочих дней со дня истечения срока, установленного для подачи сведений о доходах, расходах, об имуществе и обязательствах имущественного характера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количества размещенных на официальном сайте муниц</w:t>
            </w:r>
            <w:r w:rsidR="003A4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ипального образования  </w:t>
            </w:r>
            <w:bookmarkStart w:id="1" w:name="_GoBack"/>
            <w:proofErr w:type="spellStart"/>
            <w:r w:rsidR="00BA41CC">
              <w:rPr>
                <w:rFonts w:ascii="Times New Roman" w:eastAsia="Times New Roman" w:hAnsi="Times New Roman" w:cs="Times New Roman"/>
                <w:sz w:val="24"/>
                <w:szCs w:val="24"/>
              </w:rPr>
              <w:t>Чекашевское</w:t>
            </w:r>
            <w:bookmarkEnd w:id="1"/>
            <w:proofErr w:type="spellEnd"/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t>Вятскополянского</w:t>
            </w:r>
            <w:proofErr w:type="spellEnd"/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Кировской области сведений  о доходах, расходах, об имуществе и обязательствах имущественного характера к общему количеству сведений о доходах, расходах, об имуществе и обязательствах имущественного характера, подлежащих размещению, - не менее 100%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в соответствии с Указом Президента Российской Федерации от 29.12.2022 № 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размещение в информационно-</w:t>
            </w:r>
            <w:proofErr w:type="spell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телекоммуникацион</w:t>
            </w:r>
            <w:proofErr w:type="spellEnd"/>
            <w:r w:rsidR="000505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ной сети «Интернет» на официальных сайтах органов и организаций сведений о доходах и предоставление таких сведений общероссийским средствам массовой информации для опубликования не осуществляются.</w:t>
            </w:r>
          </w:p>
          <w:p w:rsidR="00B97779" w:rsidRPr="002A7DF9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по представлению сведений о доходах, </w:t>
            </w:r>
            <w:r w:rsidRPr="002A7D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размещена 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в установленный срок в разделе «Противодействие коррупции» официального сайта органа местного самоуправления Кировской области</w:t>
            </w:r>
          </w:p>
          <w:p w:rsidR="00F763BE" w:rsidRPr="00F763BE" w:rsidRDefault="00F763BE" w:rsidP="00F763BE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3BE">
              <w:rPr>
                <w:rFonts w:ascii="Times New Roman" w:hAnsi="Times New Roman" w:cs="Times New Roman"/>
                <w:sz w:val="24"/>
                <w:szCs w:val="24"/>
              </w:rPr>
              <w:t>https://chekashevskoe-</w:t>
            </w:r>
            <w:r w:rsidRPr="00F76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r43.gosweb.gosuslugi.ru/deyatelnost/napravleniya-deyatelnosti/protivodeystvie-korruptsii/       </w:t>
            </w:r>
          </w:p>
          <w:p w:rsidR="00B97779" w:rsidRPr="003A4B9C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7779" w:rsidRPr="002A7DF9" w:rsidTr="002822E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анализа сведений о доходах, расходах, об имуществе и обязательствах имущественного характера, представленных лицами, замещающими муниципальные должности муниципальной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E5085B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282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</w:t>
            </w:r>
            <w:r w:rsidR="002822E6"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ежегодно, до 1 сентября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количества сведений о доходах, расходах, об имуществе и обязательствах имущественного характера, по которым проведен анализ, к общему количеству представленных сведений о доходах, расходах, об имуществе  и обязательствах имущественного характера, – не менее 100 %.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по итогам декларационной кампании 2023 года (за отчетный 2022 год)</w:t>
            </w:r>
          </w:p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сведений о доходах, представленных </w:t>
            </w:r>
            <w:r w:rsidR="00674A24"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лицами, замещающими муниципальные должности муниципальной служ</w:t>
            </w:r>
            <w:r w:rsidR="00674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, составляет 1 (с учетом справок о доходах членов семьи), из них проанализировано 1, что составляет 100% от общего количества сведений, представленных служащими</w:t>
            </w:r>
            <w:r w:rsidR="00C70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7779" w:rsidRPr="002A7DF9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7779" w:rsidRPr="002A7DF9" w:rsidTr="002822E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с соблюдением требований законодательства о противодействии коррупции проверок достоверности и полноты представленных лицами, замещающими должности муниципальной службы,  сведений о доходах, расходах, об имуществе и обязательствах имущественного характера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E5085B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282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</w:t>
            </w:r>
            <w:proofErr w:type="gramEnd"/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поступлении информации, являющейся основанием для проведения проверки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количества проведенных  проверок достоверности и полноты сведений, представляемых лицами, замещающими муниципальные должности муниципальной службы и муниципальных учреждений Кировской области, к количеству фактов, являющихся основаниями для проведения таких  проверок, - не менее 100%.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</w:t>
            </w:r>
            <w:proofErr w:type="gram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проведено  0</w:t>
            </w:r>
            <w:proofErr w:type="gramEnd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проверок достоверности и полноты сведений о доходах</w:t>
            </w:r>
            <w:r w:rsidR="00C70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, представленных лицами, замещающими должности муниципальной службы;</w:t>
            </w:r>
          </w:p>
          <w:p w:rsidR="00B97779" w:rsidRPr="002A7DF9" w:rsidRDefault="00674A24" w:rsidP="00B97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7779" w:rsidRPr="002A7DF9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779" w:rsidRPr="002A7DF9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7779" w:rsidRPr="002A7DF9" w:rsidTr="002822E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мониторинга соблюдения лицами, замещающими муниципальные должности, должности муниципальной службы, запретов, ограничений, обязанностей и требований, установленных в целях </w:t>
            </w: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противодействия коррупции, в том числе касающихся выполнения иной  оплачиваемой работы, а также обязанности уведомлять  органы прокуратуры и другие органы, представителя нанимателя об обращениях к ним каких-либо лиц в целях склонения к совершению  коррупционных правонарушений, принимать меры по предотвращению и урегулированию конфликта интересов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E5085B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r w:rsidR="00282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</w:t>
            </w:r>
            <w:r w:rsidR="002822E6"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в отчетном периоде мониторинг соблюдения указанными лицами запретов, ограничений, обязанностей и требований, установленных в целях противодействия коррупции не проведен</w:t>
            </w:r>
            <w:r w:rsidRPr="002A7DF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97779" w:rsidRPr="002A7DF9" w:rsidRDefault="00B97779" w:rsidP="00B977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отчетном периоде поступило:</w:t>
            </w:r>
          </w:p>
          <w:p w:rsidR="00B97779" w:rsidRPr="002A7DF9" w:rsidRDefault="00B97779" w:rsidP="00B977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0 уведомлений об иной оплачиваемой работе (из них своевременно представлено 0 уведомлений);</w:t>
            </w:r>
          </w:p>
          <w:p w:rsidR="00B97779" w:rsidRPr="002A7DF9" w:rsidRDefault="00B97779" w:rsidP="00674A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0 уведомлений о фактах обращений в целях склонения к совершению коррупционных </w:t>
            </w:r>
            <w:proofErr w:type="gram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правонарушений; </w:t>
            </w:r>
            <w:r w:rsidR="00674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проведено</w:t>
            </w:r>
            <w:proofErr w:type="gramEnd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0 проверок соблюдения запретов, ограничений, обязанностей и требований, установленных в целях противодействия коррупции., </w:t>
            </w:r>
            <w:r w:rsidR="00674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7779" w:rsidRPr="00E5085B" w:rsidRDefault="00674A24" w:rsidP="00E508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7779" w:rsidRPr="002A7DF9" w:rsidTr="002822E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мониторинга участия лиц, замещающих должности муниципальной службы, в управлении коммерческими и некоммерческими организациями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E5085B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282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</w:t>
            </w:r>
            <w:proofErr w:type="gramEnd"/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количества лиц, замещающих должности муниципальной службы, по которым проведен мониторинг участия в управлении коммерческими и некоммерческими организациями, к общему количеству  лиц, замещающих  должности муниципальной службы,  -  не менее 100 %.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1E1DBC" w:rsidP="00B977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B97779" w:rsidRPr="002A7DF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Общее количество муниципальных служащих составляет 1 чел., </w:t>
            </w:r>
            <w:r w:rsidR="00B97779" w:rsidRPr="002A7DF9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из них мониторинг проведен в отношении 1 чел., что составляет 100 % от общего количества муниципальных служащих.</w:t>
            </w:r>
          </w:p>
          <w:p w:rsidR="00B97779" w:rsidRPr="00E5085B" w:rsidRDefault="00B97779" w:rsidP="00E508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eastAsiaTheme="minorHAnsi" w:hAnsi="Times New Roman" w:cs="Times New Roman"/>
                <w:sz w:val="24"/>
                <w:szCs w:val="24"/>
              </w:rPr>
              <w:t>По результатам мониторинга количество служащих, участвующих в управлении коммерческими организациями, составляет 0 чел., некоммерческими организациями – 0 чел., в том числе 0 чел., получивших в установленном порядке разрешение представителя нанимателя на участие на безвозмездной основе в управлении некоммерческой организацией и участвующих в управлении по состоянию на дату подготовки отчета.</w:t>
            </w:r>
          </w:p>
        </w:tc>
      </w:tr>
      <w:tr w:rsidR="00B97779" w:rsidRPr="002A7DF9" w:rsidTr="002822E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и принятие мер, направленных на повышение  эффективности контроля за соблюдением муниципальными служащими требований законодательства Российской </w:t>
            </w: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Федерации о противодействии коррупции, касающихся предотвращения и урегулирования конфликта интересов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2822E6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Глава  поселения</w:t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2021 - 2024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лицами, ответственными за работу по профилактике коррупционных и иных правонарушений, в целях повышения эффективности контроля за </w:t>
            </w:r>
            <w:proofErr w:type="gramStart"/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соблюдением </w:t>
            </w:r>
            <w:r w:rsidR="00674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муниципальными</w:t>
            </w:r>
            <w:proofErr w:type="gramEnd"/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служащими</w:t>
            </w:r>
            <w:r w:rsidR="00674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требований </w:t>
            </w: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законодательства Российской Федерации о противодействии коррупции, касающихся предотвращения и урегулирования конфликта интересов, проводится анализ следующей информации:</w:t>
            </w:r>
          </w:p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соблюдение требований антикоррупционного законодательства, касающихся предотвращения и урегулирования конфликта интересов;</w:t>
            </w:r>
          </w:p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обзор выполненных мероприятий и принятых мер, предусмотренных планами организаций, по противодействию коррупции;</w:t>
            </w:r>
          </w:p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официальный сайт, функционирует раздел, посвященный вопросам противодействия коррупции.</w:t>
            </w:r>
          </w:p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целях выявления возможного конфликта интересов проводится анализ сведений, содержащихся в анкетах, представленных сотрудниками об их родственниках, на предмет осуществления совместной трудовой деятельности в условиях непосредственной подчиненности или подконтрольности. </w:t>
            </w:r>
          </w:p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Проводится мониторинг на предмет совместного </w:t>
            </w:r>
            <w:proofErr w:type="gramStart"/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осуществления  трудовых</w:t>
            </w:r>
            <w:proofErr w:type="gramEnd"/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функций близких родственников.</w:t>
            </w:r>
          </w:p>
          <w:p w:rsidR="00B97779" w:rsidRPr="002A7DF9" w:rsidRDefault="00B97779" w:rsidP="00674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 результатам анализа выявлено 0 случаев личной заинтересованности при исполнении должностных обязанностей </w:t>
            </w:r>
          </w:p>
        </w:tc>
      </w:tr>
      <w:tr w:rsidR="00B97779" w:rsidRPr="002A7DF9" w:rsidTr="002822E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применения представителем нанимателя предусмотренных законодательством мер юридической ответственности в каждом случае не соблюдения обязанностей, запретов, ограничений и требований, установленных в целях противодействия коррупции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2822E6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поселения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2021 - 2024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A7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в отчетном периоде </w:t>
            </w:r>
            <w:proofErr w:type="gramStart"/>
            <w:r w:rsidRPr="002A7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0 </w:t>
            </w:r>
            <w:r w:rsidR="001E1D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2A7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муниципальных</w:t>
            </w:r>
            <w:proofErr w:type="gramEnd"/>
            <w:r w:rsidRPr="002A7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служащих</w:t>
            </w:r>
            <w:r w:rsidR="001E1D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2A7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привлечены к ответственности, из них:</w:t>
            </w:r>
          </w:p>
          <w:p w:rsidR="00B97779" w:rsidRPr="002A7DF9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A7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 служащих – за представление неполных (недостоверных) сведений о доходах;</w:t>
            </w:r>
          </w:p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0 </w:t>
            </w:r>
            <w:proofErr w:type="gramStart"/>
            <w:r w:rsidRPr="002A7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служащих  –</w:t>
            </w:r>
            <w:proofErr w:type="gramEnd"/>
            <w:r w:rsidRPr="002A7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за нарушение требований в сфере конфликта интересов 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неуведомление</w:t>
            </w:r>
            <w:proofErr w:type="spellEnd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, несвоевременное уведомление, непринятие мер по урегулированию);</w:t>
            </w:r>
          </w:p>
          <w:p w:rsidR="00B97779" w:rsidRPr="002A7DF9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A7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0 служащих – за несвоевременное уведомление о выполнении иной оплачиваемой работы, </w:t>
            </w:r>
          </w:p>
          <w:p w:rsidR="00B97779" w:rsidRPr="00E5085B" w:rsidRDefault="00B97779" w:rsidP="00E5085B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2A7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 служащих – за несоблюдение запретов и ограничений.</w:t>
            </w:r>
          </w:p>
        </w:tc>
      </w:tr>
      <w:tr w:rsidR="00B97779" w:rsidRPr="002A7DF9" w:rsidTr="002822E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мониторинга соблюдения лицами, замещающими муниципальные должности, должности муниципальной службы установленного порядка сообщения о получении подарка в связи с должностным положением или исполнением служебных (должностных) обязанностей, сдачи и оценки подарка, реализации (выкупа) и зачисления в доход соответствующего бюджета средств, вырученных от его 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2822E6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поселения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2021 – 2024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лицами, замещающими </w:t>
            </w:r>
            <w:r w:rsidR="001E1D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1E1D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муниципальные должности</w:t>
            </w:r>
            <w:r w:rsidR="001E1D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,</w:t>
            </w:r>
            <w:r w:rsidR="001E1DBC"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должности муниципальной службы </w:t>
            </w:r>
            <w:r w:rsidR="001E1D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представлено 0 уведомлений о получении подарков, получено подарков – 0, сдано подарков – 0, возвращено подарков – 0, выкуплено подарков – 0, передано в благотворительные организации – 0 подарков; включено в реестр государственного имущества Кировской области (муниципального имущества) – 0 подарков;</w:t>
            </w:r>
          </w:p>
          <w:p w:rsidR="00B97779" w:rsidRPr="00E5085B" w:rsidRDefault="001E1DBC" w:rsidP="001E1DBC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</w:t>
            </w:r>
          </w:p>
        </w:tc>
      </w:tr>
      <w:tr w:rsidR="00B97779" w:rsidRPr="002A7DF9" w:rsidTr="002822E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</w:t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коррупции</w:t>
            </w: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(семинары, совещания и другие мероприятия)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2822E6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Глава поселения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7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отношение количества муниципальных служащих, в должностные обязанности которых входит участие в противодействии коррупции, принявших </w:t>
            </w:r>
            <w:r w:rsidRPr="00A7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участие 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противодействии коррупции, - не менее 100%.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1E1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количество </w:t>
            </w:r>
            <w:r w:rsidR="001E1D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1E1D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муниципальных служащих, в должностные обязанности которых входит участие в противодействии коррупции, составляет 1 чел., из них в отчетном периоде приняли участие в 0 </w:t>
            </w: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мероприятиях по профессиональному развитию в области противодействия коррупции 0 чел, составляет 0% от общего количества государственных гражданских служащих Кировской области (муниципальных служащих), в должностные обязанности которых входит участие в противодействии коррупции.</w:t>
            </w:r>
          </w:p>
        </w:tc>
      </w:tr>
      <w:tr w:rsidR="00B97779" w:rsidRPr="002A7DF9" w:rsidTr="002822E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2.14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семинаров-совещаний по актуальным вопросам применения законодательства о противодействии коррупции для муниципальных 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2822E6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поселения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семинаров – совещаний по вопросам противодействия коррупции, проведенных в течение отчетного года, - не менее 2 единиц 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лица, ответственные за организацию работы по противодействию коррупции, провели 1 семинаров-совещаний по актуальным вопросам применения законодательства о противодействии коррупции:</w:t>
            </w:r>
          </w:p>
          <w:p w:rsidR="00B97779" w:rsidRPr="002A7DF9" w:rsidRDefault="00B97779" w:rsidP="001E1DBC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11.09.2023 </w:t>
            </w:r>
            <w:r w:rsidR="001E1DB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гражданских служащих Кировской области (муниципальных служащих) на тему: «Противодействие коррупции в органах местного самоуправления », приняли участие </w:t>
            </w:r>
            <w:r w:rsidR="001E1D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чел.</w:t>
            </w:r>
          </w:p>
        </w:tc>
      </w:tr>
      <w:tr w:rsidR="00B97779" w:rsidRPr="002A7DF9" w:rsidTr="002822E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коррупции, по образовательным программам в области противодействия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2822E6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поселения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2021 -2024 годов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отношение количества муниципальных служащих, в должностные обязанности которых входит участие в противодействии коррупции, получивших дополнительное профессиональное образование в области противодействия коррупции в течение 2021-2024 годов, к общему количеству муниципальных служащих, в должностные обязанности </w:t>
            </w:r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которых входит участие в противодействии коррупции, - не менее 100% 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количество </w:t>
            </w:r>
            <w:r w:rsidR="001E1D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муниципальных</w:t>
            </w:r>
            <w:proofErr w:type="gramEnd"/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служащих, в должностные обязанности которых входит участие в противодействии коррупции, составляет 1 чел.</w:t>
            </w:r>
            <w:r w:rsidR="001E1D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B97779" w:rsidRPr="002A7DF9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из них в отчетном периоде получили дополнительное профессиональное образование в области противодействия коррупции 0 </w:t>
            </w:r>
            <w:proofErr w:type="gramStart"/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чел.</w:t>
            </w:r>
            <w:r w:rsidR="001E1D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  <w:proofErr w:type="gramEnd"/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что составляет 0% от общего количества </w:t>
            </w:r>
            <w:r w:rsidR="001E1D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муниципальных служащих, в должностные обязанности которых входит участие в противодействии коррупции</w:t>
            </w:r>
          </w:p>
          <w:p w:rsidR="00B97779" w:rsidRPr="002A7DF9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97779" w:rsidRPr="002A7DF9" w:rsidTr="002822E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2.16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участия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другие мероприятия)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2822E6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поселения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позднее одного года со дня поступления на службу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отношение количества муниципальных служащих, впервые поступивших на муниципальную службу, принявших участие в мероприятиях по профессиональному развитию в области противодействия коррупции, к общему количеству муниципальных служащих, впервые поступивших на муниципальную службу, - не менее 100% 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00" w:rsidRDefault="00B97779" w:rsidP="00C76BA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</w:t>
            </w:r>
            <w:proofErr w:type="gram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периоде </w:t>
            </w:r>
            <w:r w:rsidR="00C76BA7" w:rsidRPr="00F53423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proofErr w:type="gramEnd"/>
            <w:r w:rsidR="00C76BA7" w:rsidRPr="00F53423">
              <w:rPr>
                <w:rFonts w:ascii="Times New Roman" w:hAnsi="Times New Roman" w:cs="Times New Roman"/>
                <w:sz w:val="24"/>
                <w:szCs w:val="24"/>
              </w:rPr>
              <w:t>, впервые поступивших на муниципальную службу,</w:t>
            </w:r>
            <w:r w:rsidR="00C76BA7">
              <w:rPr>
                <w:rFonts w:ascii="Times New Roman" w:hAnsi="Times New Roman" w:cs="Times New Roman"/>
                <w:sz w:val="24"/>
                <w:szCs w:val="24"/>
              </w:rPr>
              <w:t xml:space="preserve">  не было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6B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2B00" w:rsidRDefault="00252B00" w:rsidP="00252B00">
            <w:pPr>
              <w:rPr>
                <w:lang w:eastAsia="en-US"/>
              </w:rPr>
            </w:pPr>
          </w:p>
          <w:p w:rsidR="00252B00" w:rsidRPr="004F62BB" w:rsidRDefault="00252B00" w:rsidP="00252B0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97779" w:rsidRPr="00252B00" w:rsidRDefault="00B97779" w:rsidP="00252B00">
            <w:pPr>
              <w:rPr>
                <w:lang w:eastAsia="en-US"/>
              </w:rPr>
            </w:pPr>
          </w:p>
        </w:tc>
      </w:tr>
      <w:tr w:rsidR="00B97779" w:rsidRPr="002A7DF9" w:rsidTr="002822E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рассмотрения сообщений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2822E6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поселения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2021 – 2024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отношение количества рассмотренных сообщений от работодателей о заключении трудового и (или)  гражданско-правового  договора на выполнение работ (оказание  услуг) с гражданином, ранее замещавшим должность  муниципальной службы, к общему количеству  таких сообщений, поступивших от работодателей, не менее 100%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поступило </w:t>
            </w:r>
            <w:r w:rsidR="00D65C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</w:t>
            </w:r>
            <w:r w:rsidR="00D65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от работодателей о заключении трудового и (или) гражданско-правового договора на выполнение работ (оказание услуг) с гражданином, ранее замещавшим </w:t>
            </w:r>
            <w:proofErr w:type="gram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  <w:r w:rsidR="00D65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службы;</w:t>
            </w:r>
          </w:p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по результатам рассмотрения уведомлени</w:t>
            </w:r>
            <w:r w:rsidR="00D65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6423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 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</w:t>
            </w:r>
            <w:r w:rsidR="00C1642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гражданином, замещавшим должность </w:t>
            </w:r>
            <w:proofErr w:type="spellStart"/>
            <w:r w:rsidR="00C1642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C1642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службы, требований статьи 12 Федерального закона от 25.12.2008 № 273-ФЗ «О противодействии коррупции»</w:t>
            </w:r>
            <w:r w:rsidR="00C16423">
              <w:rPr>
                <w:rFonts w:ascii="Times New Roman" w:hAnsi="Times New Roman" w:cs="Times New Roman"/>
                <w:sz w:val="24"/>
                <w:szCs w:val="24"/>
              </w:rPr>
              <w:t xml:space="preserve"> не было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7779" w:rsidRPr="00F53423" w:rsidRDefault="00C16423" w:rsidP="00C16423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7779"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7779" w:rsidRPr="002A7DF9" w:rsidTr="002822E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приема от лиц, замещающих муниципальные должности, должности муниципальной </w:t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службы, сведений о близких родственниках, а также их </w:t>
            </w:r>
            <w:proofErr w:type="spellStart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2822E6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Глава поселения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ежегодно, до 30 сентября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отношение количества лиц, замещающих муниципальные должности, </w:t>
            </w:r>
            <w:r w:rsidRPr="00A7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должности муниципальной службы, представивших сведения о близких родственниках, а также их </w:t>
            </w:r>
            <w:proofErr w:type="spellStart"/>
            <w:r w:rsidRPr="00A7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аффилированности</w:t>
            </w:r>
            <w:proofErr w:type="spellEnd"/>
            <w:r w:rsidRPr="00A7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коммерческим организациям, к общему количеству  лиц, замещающих муниципальные должности, должности муниципальной службы, обязанных представлять такие сведения, - не менее  100%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общее количество </w:t>
            </w:r>
            <w:r w:rsidRPr="00FB4229">
              <w:rPr>
                <w:rFonts w:ascii="Times New Roman" w:hAnsi="Times New Roman" w:cs="Times New Roman"/>
                <w:sz w:val="24"/>
                <w:szCs w:val="24"/>
              </w:rPr>
              <w:t xml:space="preserve">лиц, замещающих муниципальные </w:t>
            </w:r>
            <w:proofErr w:type="gramStart"/>
            <w:r w:rsidRPr="00FB4229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5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4229"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FB4229"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 муниципальной службы</w:t>
            </w:r>
            <w:r w:rsidR="00FB4229"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обязанных представлять сведения о близких родственниках, а также их </w:t>
            </w:r>
            <w:proofErr w:type="spell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организациям, составляет </w:t>
            </w:r>
            <w:r w:rsidR="00FB422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чел., из них </w:t>
            </w:r>
            <w:r w:rsidR="008553F7">
              <w:rPr>
                <w:rFonts w:ascii="Times New Roman" w:hAnsi="Times New Roman" w:cs="Times New Roman"/>
                <w:sz w:val="24"/>
                <w:szCs w:val="24"/>
              </w:rPr>
              <w:t xml:space="preserve">указанные сведения представили </w:t>
            </w:r>
            <w:r w:rsidR="00FB42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чел, что составляет 100% от общего количества указанных лиц, обязанных представлять такие сведения</w:t>
            </w:r>
          </w:p>
          <w:p w:rsidR="00B97779" w:rsidRPr="002A7DF9" w:rsidRDefault="00FB422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7779" w:rsidRPr="002A7DF9" w:rsidTr="002822E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2.19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анализа сведений о близких родственниках, а также их </w:t>
            </w:r>
            <w:proofErr w:type="spellStart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коммерческим организациям, представленных лицами, замещающими муниципальные должности, должности муниципальной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2822E6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поселения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ежегодно, до 1 декабря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отношение количества сведений о близких родственниках, а также их </w:t>
            </w:r>
            <w:proofErr w:type="spellStart"/>
            <w:r w:rsidRPr="00A7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аффилированности</w:t>
            </w:r>
            <w:proofErr w:type="spellEnd"/>
            <w:r w:rsidRPr="00A7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коммерческим организациям, в отношении которых проведен анализ, к общему количеству представленных сведений о близких родственниках, а также их </w:t>
            </w:r>
            <w:proofErr w:type="spellStart"/>
            <w:r w:rsidRPr="00A7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аффилированности</w:t>
            </w:r>
            <w:proofErr w:type="spellEnd"/>
            <w:r w:rsidRPr="00A7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коммерческим организациям – не менее 100%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лицами, замещающими муниципальные </w:t>
            </w:r>
            <w:proofErr w:type="gram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должности, </w:t>
            </w:r>
            <w:r w:rsidR="00396F1B"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должности</w:t>
            </w:r>
            <w:proofErr w:type="gramEnd"/>
            <w:r w:rsidR="00396F1B"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 службы</w:t>
            </w:r>
            <w:r w:rsidR="00396F1B"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было представлено </w:t>
            </w:r>
            <w:r w:rsidR="00396F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близких родственниках, а также их </w:t>
            </w:r>
            <w:proofErr w:type="spell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организациям, из них ответственными лицами анализ проведен в отношении </w:t>
            </w:r>
            <w:r w:rsidR="00396F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сведений, что составляет 100% от общего количества сведений, представленными указанными лицами</w:t>
            </w:r>
          </w:p>
          <w:p w:rsidR="00B97779" w:rsidRPr="00F53423" w:rsidRDefault="00396F1B" w:rsidP="00396F1B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7779" w:rsidRPr="002A7DF9" w:rsidTr="002822E6">
        <w:trPr>
          <w:trHeight w:val="193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779" w:rsidRPr="00F53423" w:rsidRDefault="00B97779" w:rsidP="00353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779" w:rsidRPr="00F53423" w:rsidRDefault="00B97779" w:rsidP="00783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Выявление и систематизация причин и условий проявления коррупции в деяте</w:t>
            </w:r>
            <w:r w:rsidR="00D176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льности администрации </w:t>
            </w:r>
            <w:proofErr w:type="spellStart"/>
            <w:r w:rsidR="009815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Чекашевского</w:t>
            </w:r>
            <w:proofErr w:type="spellEnd"/>
            <w:r w:rsidRPr="00F53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поселения, мониторинг коррупционных рисков и их устранение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79" w:rsidRPr="002A7DF9" w:rsidTr="002822E6">
        <w:trPr>
          <w:trHeight w:val="55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антикорупционной</w:t>
            </w:r>
            <w:proofErr w:type="spellEnd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экспертизы нормативных правовых актов и их проектов, подготов</w:t>
            </w:r>
            <w:r w:rsidR="00D17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ленных администрацией </w:t>
            </w:r>
            <w:proofErr w:type="spellStart"/>
            <w:r w:rsidR="0098159E">
              <w:rPr>
                <w:rFonts w:ascii="Times New Roman" w:eastAsia="Times New Roman" w:hAnsi="Times New Roman" w:cs="Times New Roman"/>
                <w:sz w:val="24"/>
                <w:szCs w:val="24"/>
              </w:rPr>
              <w:t>Чекашевского</w:t>
            </w:r>
            <w:proofErr w:type="spellEnd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2822E6" w:rsidP="00B97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2021 - 2024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нормативных правовы</w:t>
            </w:r>
            <w:r w:rsidR="00D17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актов администрации </w:t>
            </w:r>
            <w:proofErr w:type="spellStart"/>
            <w:r w:rsidR="0098159E">
              <w:rPr>
                <w:rFonts w:ascii="Times New Roman" w:eastAsia="Times New Roman" w:hAnsi="Times New Roman" w:cs="Times New Roman"/>
                <w:sz w:val="24"/>
                <w:szCs w:val="24"/>
              </w:rPr>
              <w:t>Чекашевского</w:t>
            </w:r>
            <w:proofErr w:type="spellEnd"/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и их проектов, в отношении которых проведена антикоррупционная экспертиза, - не менее 100%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1764E">
              <w:rPr>
                <w:rFonts w:ascii="Times New Roman" w:hAnsi="Times New Roman" w:cs="Times New Roman"/>
                <w:sz w:val="24"/>
                <w:szCs w:val="24"/>
              </w:rPr>
              <w:t>отчетном периоде подготовлено 27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нормативных правовых актов;</w:t>
            </w:r>
          </w:p>
          <w:p w:rsidR="00B97779" w:rsidRPr="002A7DF9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антикоррупционная экспертиза </w:t>
            </w:r>
            <w:proofErr w:type="gram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осуществлена  специ</w:t>
            </w:r>
            <w:r w:rsidR="00D1764E">
              <w:rPr>
                <w:rFonts w:ascii="Times New Roman" w:hAnsi="Times New Roman" w:cs="Times New Roman"/>
                <w:sz w:val="24"/>
                <w:szCs w:val="24"/>
              </w:rPr>
              <w:t>алист</w:t>
            </w:r>
            <w:r w:rsidR="005D75B8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proofErr w:type="gramEnd"/>
            <w:r w:rsidR="00D1764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98159E">
              <w:rPr>
                <w:rFonts w:ascii="Times New Roman" w:hAnsi="Times New Roman" w:cs="Times New Roman"/>
                <w:sz w:val="24"/>
                <w:szCs w:val="24"/>
              </w:rPr>
              <w:t>Чекашевского</w:t>
            </w:r>
            <w:proofErr w:type="spellEnd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2A7D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1764E">
              <w:rPr>
                <w:rFonts w:ascii="Times New Roman" w:hAnsi="Times New Roman" w:cs="Times New Roman"/>
                <w:sz w:val="24"/>
                <w:szCs w:val="24"/>
              </w:rPr>
              <w:t>в отношении 27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нормативных правовых актов, что составляет 100% от общего количества подготовленных проектов нормативных правовых актов;</w:t>
            </w:r>
          </w:p>
          <w:p w:rsidR="00B97779" w:rsidRPr="002A7DF9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факторы выявлены в 0 проектах нормативных правовых актов</w:t>
            </w:r>
            <w:r w:rsidRPr="002A7DF9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B97779" w:rsidRPr="002A7DF9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антикоррупционная экспертиза проведена в </w:t>
            </w:r>
            <w:proofErr w:type="gram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отношении  0</w:t>
            </w:r>
            <w:proofErr w:type="gramEnd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действующих нормативных правовых актов в связи с _____;</w:t>
            </w:r>
          </w:p>
          <w:p w:rsidR="00B97779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факторы выявлены в 0 действующих нормативных правовых актах </w:t>
            </w:r>
          </w:p>
          <w:p w:rsidR="00DE0748" w:rsidRPr="00F53423" w:rsidRDefault="00DE0748" w:rsidP="00B9777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97779" w:rsidRPr="002A7DF9" w:rsidTr="002822E6">
        <w:trPr>
          <w:trHeight w:val="55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</w:t>
            </w:r>
          </w:p>
          <w:p w:rsidR="00B97779" w:rsidRDefault="00B97779" w:rsidP="00534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(безде</w:t>
            </w:r>
            <w:r w:rsidR="00D17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йствия) администрации </w:t>
            </w:r>
            <w:proofErr w:type="spellStart"/>
            <w:r w:rsidR="0098159E">
              <w:rPr>
                <w:rFonts w:ascii="Times New Roman" w:eastAsia="Times New Roman" w:hAnsi="Times New Roman" w:cs="Times New Roman"/>
                <w:sz w:val="24"/>
                <w:szCs w:val="24"/>
              </w:rPr>
              <w:t>Чекашевского</w:t>
            </w:r>
            <w:proofErr w:type="spellEnd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и и</w:t>
            </w:r>
            <w:r w:rsidR="005348E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должностных лиц в целях выработки и принятия мер по предупреждению и устранению причин выявленных нарушений</w:t>
            </w:r>
          </w:p>
          <w:p w:rsidR="00674A24" w:rsidRPr="00F53423" w:rsidRDefault="00674A24" w:rsidP="00534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2822E6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поселения</w:t>
            </w:r>
          </w:p>
          <w:p w:rsidR="00B97779" w:rsidRPr="00F53423" w:rsidRDefault="00B97779" w:rsidP="00B97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FB422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B97779"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жекварталь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97779"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E6" w:rsidRDefault="002822E6" w:rsidP="002822E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2E6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судебными органами в отношении администрации </w:t>
            </w:r>
            <w:proofErr w:type="spellStart"/>
            <w:r w:rsidRPr="002822E6">
              <w:rPr>
                <w:rFonts w:ascii="Times New Roman" w:hAnsi="Times New Roman" w:cs="Times New Roman"/>
                <w:sz w:val="24"/>
                <w:szCs w:val="24"/>
              </w:rPr>
              <w:t>Чекашевского</w:t>
            </w:r>
            <w:proofErr w:type="spellEnd"/>
            <w:r w:rsidRPr="002822E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proofErr w:type="gramStart"/>
            <w:r w:rsidRPr="002822E6">
              <w:rPr>
                <w:rFonts w:ascii="Times New Roman" w:hAnsi="Times New Roman" w:cs="Times New Roman"/>
                <w:sz w:val="24"/>
                <w:szCs w:val="24"/>
              </w:rPr>
              <w:t>поселения  было</w:t>
            </w:r>
            <w:proofErr w:type="gramEnd"/>
            <w:r w:rsidRPr="002822E6">
              <w:rPr>
                <w:rFonts w:ascii="Times New Roman" w:hAnsi="Times New Roman" w:cs="Times New Roman"/>
                <w:sz w:val="24"/>
                <w:szCs w:val="24"/>
              </w:rPr>
              <w:t xml:space="preserve"> вынесено:</w:t>
            </w:r>
          </w:p>
          <w:p w:rsidR="002822E6" w:rsidRPr="002822E6" w:rsidRDefault="002822E6" w:rsidP="002822E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2E6">
              <w:rPr>
                <w:rFonts w:ascii="Times New Roman" w:hAnsi="Times New Roman" w:cs="Times New Roman"/>
                <w:sz w:val="24"/>
                <w:szCs w:val="24"/>
              </w:rPr>
              <w:t>0 решений о признании недействительными ненормативных правовых актов (указать наименование правовых актов, признанных недействительными);</w:t>
            </w:r>
          </w:p>
          <w:p w:rsidR="00B97779" w:rsidRPr="002822E6" w:rsidRDefault="002822E6" w:rsidP="002822E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22E6">
              <w:rPr>
                <w:rFonts w:ascii="Times New Roman" w:hAnsi="Times New Roman" w:cs="Times New Roman"/>
                <w:sz w:val="24"/>
                <w:szCs w:val="24"/>
              </w:rPr>
              <w:t>0 решений о признании незаконными решений и действий (бездействия) указать: какие решения и действия признавались незаконными)</w:t>
            </w:r>
          </w:p>
        </w:tc>
      </w:tr>
      <w:tr w:rsidR="00B97779" w:rsidRPr="002A7DF9" w:rsidTr="002822E6">
        <w:trPr>
          <w:trHeight w:val="100"/>
          <w:tblCellSpacing w:w="5" w:type="nil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7779" w:rsidRPr="002A7DF9" w:rsidTr="002822E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96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Взаимод</w:t>
            </w:r>
            <w:r w:rsidR="006C4C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ействие администрации </w:t>
            </w:r>
            <w:proofErr w:type="spellStart"/>
            <w:r w:rsidR="009815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Чекашевского</w:t>
            </w:r>
            <w:proofErr w:type="spellEnd"/>
            <w:r w:rsidRPr="00F53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с институтами гражданского общества и гражданами, обеспечение доступности информации о деятельности  администрации </w:t>
            </w:r>
            <w:proofErr w:type="spellStart"/>
            <w:r w:rsidRPr="00F53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Омгинского</w:t>
            </w:r>
            <w:proofErr w:type="spellEnd"/>
            <w:r w:rsidRPr="00F53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B97779" w:rsidRPr="002A7DF9" w:rsidRDefault="00B97779" w:rsidP="00B977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7779" w:rsidRPr="002A7DF9" w:rsidTr="002822E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поступи</w:t>
            </w:r>
            <w:r w:rsidR="00D17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вших в  администрацию </w:t>
            </w:r>
            <w:proofErr w:type="spellStart"/>
            <w:r w:rsidR="0098159E">
              <w:rPr>
                <w:rFonts w:ascii="Times New Roman" w:eastAsia="Times New Roman" w:hAnsi="Times New Roman" w:cs="Times New Roman"/>
                <w:sz w:val="24"/>
                <w:szCs w:val="24"/>
              </w:rPr>
              <w:t>Чекашевского</w:t>
            </w:r>
            <w:proofErr w:type="spellEnd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обращений граждан и организаций на предмет наличия в них информации о фактах коррупции  со стороны лиц, замещающих  муниципальные должности,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5085B" w:rsidRDefault="002822E6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поселения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2021 – 2024 годов, по мере поступления обращений граждан и организаций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количества обращений граждан и организаций, проанализированных на предмет  наличия сведений о возможных проявлениях коррупции, к общему количеству поступивших обращений граждан и организаций, – не менее 100%.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B97779" w:rsidRPr="00781EF5" w:rsidRDefault="005348EF" w:rsidP="004C0944">
            <w:pPr>
              <w:tabs>
                <w:tab w:val="left" w:pos="2571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отчетный период </w:t>
            </w:r>
            <w:r w:rsidR="00B97779"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обращени</w:t>
            </w:r>
            <w:r w:rsidR="004C09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й</w:t>
            </w:r>
            <w:r w:rsidR="00B97779"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граждан и организаций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предмет наличия в них информации о фактах коррупции  со стороны лиц, замещающих  муниципальные должности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r w:rsidR="004C094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поступало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r w:rsidR="00B97779"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B24CD" w:rsidRPr="002A7DF9" w:rsidTr="002822E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8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B24CD" w:rsidRPr="00F53423" w:rsidRDefault="001B24CD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B24CD" w:rsidRPr="00F53423" w:rsidRDefault="001B24CD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работы телефона доверия (горячей линии, электронной прие</w:t>
            </w:r>
            <w:r w:rsidR="00D17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мной) в администрации </w:t>
            </w:r>
            <w:proofErr w:type="spellStart"/>
            <w:r w:rsidR="0098159E">
              <w:rPr>
                <w:rFonts w:ascii="Times New Roman" w:eastAsia="Times New Roman" w:hAnsi="Times New Roman" w:cs="Times New Roman"/>
                <w:sz w:val="24"/>
                <w:szCs w:val="24"/>
              </w:rPr>
              <w:t>Чекашевского</w:t>
            </w:r>
            <w:proofErr w:type="spellEnd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5085B" w:rsidRDefault="002822E6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поселения</w:t>
            </w:r>
          </w:p>
          <w:p w:rsidR="001B24CD" w:rsidRDefault="001B24CD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  <w:p w:rsidR="00E5085B" w:rsidRPr="00E5085B" w:rsidRDefault="00E5085B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B24CD" w:rsidRPr="00F53423" w:rsidRDefault="001B24CD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2021 – 2024 годов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D" w:rsidRPr="00A7475F" w:rsidRDefault="001B24CD" w:rsidP="001B2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B24CD" w:rsidRPr="00D27CE4" w:rsidRDefault="00D1764E" w:rsidP="001B24CD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администрации </w:t>
            </w:r>
            <w:proofErr w:type="spellStart"/>
            <w:r w:rsidR="0098159E">
              <w:rPr>
                <w:rFonts w:ascii="Times New Roman" w:hAnsi="Times New Roman" w:cs="Times New Roman"/>
                <w:sz w:val="24"/>
                <w:szCs w:val="24"/>
              </w:rPr>
              <w:t>Чекашевского</w:t>
            </w:r>
            <w:proofErr w:type="spellEnd"/>
            <w:r w:rsidR="001B24CD" w:rsidRPr="00D27CE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proofErr w:type="gramStart"/>
            <w:r w:rsidR="001B24CD" w:rsidRPr="00D27CE4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="001B24CD" w:rsidRPr="00D27C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B24CD" w:rsidRPr="00D27CE4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обеспечено</w:t>
            </w:r>
            <w:proofErr w:type="gramEnd"/>
            <w:r w:rsidR="001B24CD" w:rsidRPr="00D27CE4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функционирование телефона доверия: номер телефона доверия 4</w:t>
            </w:r>
            <w:r w:rsidR="00087E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7E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7E5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B24CD" w:rsidRPr="00D27C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B24CD" w:rsidRPr="00D27CE4" w:rsidRDefault="001B24CD" w:rsidP="001B24CD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4CD" w:rsidRPr="00781EF5" w:rsidRDefault="001B24CD" w:rsidP="001B24CD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E4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по указанным каналам связи поступило 0 обращений о фактах коррупции; </w:t>
            </w:r>
          </w:p>
        </w:tc>
      </w:tr>
      <w:tr w:rsidR="001B24CD" w:rsidRPr="002A7DF9" w:rsidTr="002822E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B24CD" w:rsidRPr="00F53423" w:rsidRDefault="001B24CD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B24CD" w:rsidRPr="00F53423" w:rsidRDefault="001B24CD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наполнения подразделов, посвященных вопросам противодействия коррупции, на официальном сайте муни</w:t>
            </w:r>
            <w:r w:rsidR="0076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ципального образования </w:t>
            </w:r>
            <w:proofErr w:type="spellStart"/>
            <w:r w:rsidR="00835FF6">
              <w:rPr>
                <w:rFonts w:ascii="Times New Roman" w:eastAsia="Times New Roman" w:hAnsi="Times New Roman" w:cs="Times New Roman"/>
                <w:sz w:val="24"/>
                <w:szCs w:val="24"/>
              </w:rPr>
              <w:t>Чекашевское</w:t>
            </w:r>
            <w:proofErr w:type="spellEnd"/>
            <w:r w:rsidR="00835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Вятскополянского</w:t>
            </w:r>
            <w:proofErr w:type="spellEnd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Кировской области  информацией в соответствии с требованиями приказа Министерства труда и социальной защиты Российской Федерации от 07.10.2019 № 530н «О требованиях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Пенсионного фонда Российской Федерации, Фонда социального  страхования Российской Федерации, Федерального фонда обязательного медицинского </w:t>
            </w:r>
          </w:p>
          <w:p w:rsidR="001B24CD" w:rsidRPr="00F53423" w:rsidRDefault="001B24CD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страхования, государственных корпораций (компаний), иных организаций, созданных на основании федеральных законов, и требованиях к должностям, замещение </w:t>
            </w:r>
          </w:p>
          <w:p w:rsidR="001B24CD" w:rsidRPr="00F53423" w:rsidRDefault="001B24CD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которых влечет за собой размещение  сведений о доходах, расходах, об имуществе и обязательствах имущественного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B24CD" w:rsidRPr="00F53423" w:rsidRDefault="001B24CD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24CD" w:rsidRPr="00F53423" w:rsidRDefault="001B24CD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r w:rsidR="004C0944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</w:t>
            </w:r>
            <w:r w:rsidR="002822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B24CD" w:rsidRPr="00F53423" w:rsidRDefault="001B24CD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2021 -2024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D" w:rsidRPr="00A7475F" w:rsidRDefault="001B24CD" w:rsidP="001B2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56CED" w:rsidRPr="00F763BE" w:rsidRDefault="001B24CD" w:rsidP="00056CED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E4">
              <w:rPr>
                <w:rFonts w:ascii="Times New Roman" w:hAnsi="Times New Roman" w:cs="Times New Roman"/>
                <w:sz w:val="24"/>
                <w:szCs w:val="24"/>
              </w:rPr>
              <w:t>на официально</w:t>
            </w:r>
            <w:r w:rsidR="006C4CC3">
              <w:rPr>
                <w:rFonts w:ascii="Times New Roman" w:hAnsi="Times New Roman" w:cs="Times New Roman"/>
                <w:sz w:val="24"/>
                <w:szCs w:val="24"/>
              </w:rPr>
              <w:t xml:space="preserve">м сайте администрации </w:t>
            </w:r>
            <w:proofErr w:type="spellStart"/>
            <w:r w:rsidR="00835FF6">
              <w:rPr>
                <w:rFonts w:ascii="Times New Roman" w:hAnsi="Times New Roman" w:cs="Times New Roman"/>
                <w:sz w:val="24"/>
                <w:szCs w:val="24"/>
              </w:rPr>
              <w:t>Чекашевского</w:t>
            </w:r>
            <w:proofErr w:type="spellEnd"/>
            <w:r w:rsidRPr="00D27CE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</w:t>
            </w:r>
            <w:r w:rsidRPr="00D27C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27CE4">
              <w:rPr>
                <w:rFonts w:ascii="Times New Roman" w:hAnsi="Times New Roman" w:cs="Times New Roman"/>
                <w:sz w:val="24"/>
                <w:szCs w:val="24"/>
              </w:rPr>
              <w:t xml:space="preserve"> создан раздел «Противодействие </w:t>
            </w:r>
            <w:proofErr w:type="gramStart"/>
            <w:r w:rsidRPr="00D27CE4">
              <w:rPr>
                <w:rFonts w:ascii="Times New Roman" w:hAnsi="Times New Roman" w:cs="Times New Roman"/>
                <w:sz w:val="24"/>
                <w:szCs w:val="24"/>
              </w:rPr>
              <w:t>коррупции»</w:t>
            </w:r>
            <w:r w:rsidRPr="00D27C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1764E">
              <w:rPr>
                <w:sz w:val="24"/>
                <w:szCs w:val="24"/>
              </w:rPr>
              <w:t xml:space="preserve"> </w:t>
            </w:r>
            <w:r w:rsidR="00056CED" w:rsidRPr="00F76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056CED" w:rsidRPr="00F763BE">
              <w:rPr>
                <w:rFonts w:ascii="Times New Roman" w:hAnsi="Times New Roman" w:cs="Times New Roman"/>
                <w:sz w:val="24"/>
                <w:szCs w:val="24"/>
              </w:rPr>
              <w:t>https://chekashevskoe-r43.gosweb.gosuslugi.ru/deyatelnost/napravleniya-deyatelnosti/protivodeystvie-</w:t>
            </w:r>
            <w:r w:rsidR="00056CED" w:rsidRPr="00F76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korruptsii/</w:t>
            </w:r>
            <w:r w:rsidR="00056C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56CED" w:rsidRPr="00F763B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56CED" w:rsidRPr="00D27CE4">
              <w:rPr>
                <w:rFonts w:ascii="Times New Roman" w:hAnsi="Times New Roman" w:cs="Times New Roman"/>
                <w:sz w:val="24"/>
                <w:szCs w:val="24"/>
              </w:rPr>
              <w:t>наполнение которого</w:t>
            </w:r>
          </w:p>
          <w:p w:rsidR="001B24CD" w:rsidRPr="00D27CE4" w:rsidRDefault="001B24CD" w:rsidP="00056CED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27CE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в соответствии с требованиями </w:t>
            </w:r>
            <w:hyperlink r:id="rId4" w:history="1">
              <w:r w:rsidRPr="00D27CE4">
                <w:rPr>
                  <w:rFonts w:ascii="Times New Roman" w:hAnsi="Times New Roman" w:cs="Times New Roman"/>
                  <w:sz w:val="24"/>
                  <w:szCs w:val="24"/>
                </w:rPr>
                <w:t>приказа</w:t>
              </w:r>
            </w:hyperlink>
            <w:r w:rsidRPr="00D27CE4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Российской Федерации от 07.10.2013 № 530н.</w:t>
            </w:r>
          </w:p>
          <w:p w:rsidR="001B24CD" w:rsidRPr="002A7DF9" w:rsidRDefault="001B24CD" w:rsidP="001B2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CE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размещенная в разделе, своевременно   </w:t>
            </w:r>
            <w:r w:rsidRPr="00D27CE4">
              <w:rPr>
                <w:rFonts w:ascii="Times New Roman" w:hAnsi="Times New Roman" w:cs="Times New Roman"/>
                <w:i/>
                <w:sz w:val="24"/>
                <w:szCs w:val="24"/>
              </w:rPr>
              <w:t>актуализируется</w:t>
            </w:r>
            <w:r w:rsidRPr="00BE0F39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</w:tr>
      <w:tr w:rsidR="001B24CD" w:rsidRPr="002A7DF9" w:rsidTr="002822E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B24CD" w:rsidRPr="00F53423" w:rsidRDefault="001B24CD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B24CD" w:rsidRPr="00F53423" w:rsidRDefault="001B24CD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в общедоступных помещениях стендов с информацией по вопросам противодействия коррупции, их актуализация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B24CD" w:rsidRPr="00F53423" w:rsidRDefault="001143E3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</w:t>
            </w:r>
            <w:r w:rsidR="002822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B24CD" w:rsidRPr="00F53423" w:rsidRDefault="001B24CD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2021 - 2024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D" w:rsidRPr="00A7475F" w:rsidRDefault="001B24CD" w:rsidP="001B2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B24CD" w:rsidRPr="001B24CD" w:rsidRDefault="001B24CD" w:rsidP="001B24CD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C4CC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98159E">
              <w:rPr>
                <w:rFonts w:ascii="Times New Roman" w:hAnsi="Times New Roman" w:cs="Times New Roman"/>
                <w:sz w:val="24"/>
                <w:szCs w:val="24"/>
              </w:rPr>
              <w:t>Чекашевского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 xml:space="preserve"> в общедоступном помещении стенд с информацией по вопросам противодействия коррупции  </w:t>
            </w:r>
            <w:r w:rsidRPr="00C63D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размещен;</w:t>
            </w:r>
          </w:p>
        </w:tc>
      </w:tr>
      <w:tr w:rsidR="001B24CD" w:rsidRPr="002A7DF9" w:rsidTr="002822E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B24CD" w:rsidRPr="00F53423" w:rsidRDefault="001B24CD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B24CD" w:rsidRPr="00F53423" w:rsidRDefault="001B24CD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мероприятий, приуроченных к Международному дню борьбы с коррупцией (9 декабря) (тестирование по вопросам противодействия коррупции, круглый стол и др.)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Default="002822E6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поселения</w:t>
            </w:r>
          </w:p>
          <w:p w:rsidR="001B24CD" w:rsidRPr="00F53423" w:rsidRDefault="001B24CD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B24CD" w:rsidRPr="00F53423" w:rsidRDefault="001B24CD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 </w:t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2023 года, </w:t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 </w:t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2024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D" w:rsidRPr="00A7475F" w:rsidRDefault="001B24CD" w:rsidP="001B2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75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мероприятий, приуроченных к Международному дню борьбы с коррупцией (9 декабря), - не менее 1 мероприятия в год.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B24CD" w:rsidRPr="00AF2714" w:rsidRDefault="001B24CD" w:rsidP="00AE2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714">
              <w:rPr>
                <w:rFonts w:ascii="Times New Roman" w:hAnsi="Times New Roman" w:cs="Times New Roman"/>
                <w:sz w:val="24"/>
                <w:szCs w:val="24"/>
              </w:rPr>
              <w:t>08.12.2023 было проведено тестирование, приуроченное Международному Дню борьбы с коррупцией (9 декабря)</w:t>
            </w:r>
            <w:r w:rsidR="00AE2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2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43E3" w:rsidRPr="002A7DF9" w:rsidTr="002822E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F5342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F53423" w:rsidRDefault="001143E3" w:rsidP="001143E3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34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Проведение мероприятий по противодействию коррупции  администрации </w:t>
            </w:r>
            <w:proofErr w:type="spellStart"/>
            <w:r w:rsidR="009815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Чекашевского</w:t>
            </w:r>
            <w:proofErr w:type="spellEnd"/>
            <w:r w:rsidRPr="00F53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  <w:r w:rsidRPr="00F534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 учетом специфики ее деятельности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F5342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F5342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E3" w:rsidRPr="00A7475F" w:rsidRDefault="001143E3" w:rsidP="00114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AF2714" w:rsidRDefault="001143E3" w:rsidP="00114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43E3" w:rsidRPr="002A7DF9" w:rsidTr="002822E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F5342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F53423" w:rsidRDefault="001143E3" w:rsidP="001143E3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внедрение административных регламентов выполнения муниципальных функций, и предоставления государственных и муниципальных услуг,  приведение в соответствие с законодательством Российской Федерации действующих административных регламентов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F53423" w:rsidRDefault="006C4CC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r w:rsidR="004C0944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43E3"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</w:t>
            </w:r>
            <w:r w:rsidR="002822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143E3"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F5342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2021 -2024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E3" w:rsidRPr="00A7475F" w:rsidRDefault="001143E3" w:rsidP="00114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781EF5" w:rsidRDefault="006C4CC3" w:rsidP="001143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="009815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Чекашевского</w:t>
            </w:r>
            <w:proofErr w:type="spellEnd"/>
            <w:r w:rsidR="001143E3" w:rsidRPr="00781E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сельского </w:t>
            </w:r>
            <w:proofErr w:type="gramStart"/>
            <w:r w:rsidR="001143E3" w:rsidRPr="00781E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поселения </w:t>
            </w:r>
            <w:r w:rsidR="001143E3" w:rsidRPr="00781E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1143E3" w:rsidRPr="00781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предоставляет</w:t>
            </w:r>
            <w:proofErr w:type="gramEnd"/>
            <w:r w:rsidR="001143E3" w:rsidRPr="00781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4C09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  <w:r w:rsidR="001143E3" w:rsidRPr="00781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4C09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143E3" w:rsidRPr="00781E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муниципальных</w:t>
            </w:r>
            <w:r w:rsidR="004C09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143E3" w:rsidRPr="00781E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услуг, </w:t>
            </w:r>
            <w:r w:rsidR="004C0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143E3" w:rsidRPr="00781EF5" w:rsidRDefault="001143E3" w:rsidP="001143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81E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административные регламенты разработаны на </w:t>
            </w:r>
            <w:proofErr w:type="gramStart"/>
            <w:r w:rsidR="004C09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 w:rsidRPr="00781E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C09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1E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муниципальных</w:t>
            </w:r>
            <w:proofErr w:type="gramEnd"/>
            <w:r w:rsidRPr="00781E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услуг;</w:t>
            </w:r>
          </w:p>
          <w:p w:rsidR="001143E3" w:rsidRPr="002A7DF9" w:rsidRDefault="001143E3" w:rsidP="00114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EF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 отчетном периоде было установлено 0 нарушений требований административных регламентов (сроков предоставления государственных (муниципальных) услуг) и др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1143E3" w:rsidRPr="002A7DF9" w:rsidTr="002822E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F5342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F53423" w:rsidRDefault="001143E3" w:rsidP="001143E3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анализа предоставления бюджетных средств (субсидий, гранты и другое) на предмет </w:t>
            </w:r>
            <w:proofErr w:type="spellStart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и получателя бюджетных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Default="002822E6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поселения</w:t>
            </w:r>
          </w:p>
          <w:p w:rsidR="001143E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1143E3" w:rsidRPr="001143E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F5342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E3" w:rsidRPr="00A7475F" w:rsidRDefault="001143E3" w:rsidP="00114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1F6402" w:rsidRDefault="001143E3" w:rsidP="001143E3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отчетном периоде </w:t>
            </w:r>
            <w:r w:rsidR="00140786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6C4C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дминистрацией </w:t>
            </w:r>
            <w:proofErr w:type="spellStart"/>
            <w:r w:rsidR="0098159E">
              <w:rPr>
                <w:rFonts w:ascii="Times New Roman" w:hAnsi="Times New Roman" w:cs="Times New Roman"/>
                <w:i/>
                <w:sz w:val="24"/>
                <w:szCs w:val="24"/>
              </w:rPr>
              <w:t>Чекашевского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сельского поселения</w:t>
            </w:r>
            <w:r w:rsidRPr="001F64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6402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6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соглашений о предоставлении субсидий, грантов и иных форм предоставления бюджетных средств;</w:t>
            </w:r>
          </w:p>
          <w:p w:rsidR="001143E3" w:rsidRPr="001F6402" w:rsidRDefault="001143E3" w:rsidP="001143E3">
            <w:pPr>
              <w:pStyle w:val="ConsPlusNormal"/>
              <w:jc w:val="both"/>
              <w:rPr>
                <w:rStyle w:val="3"/>
                <w:rFonts w:eastAsiaTheme="minorHAnsi"/>
                <w:sz w:val="24"/>
                <w:szCs w:val="24"/>
              </w:rPr>
            </w:pPr>
          </w:p>
        </w:tc>
      </w:tr>
      <w:tr w:rsidR="001143E3" w:rsidRPr="002A7DF9" w:rsidTr="002822E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7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F5342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5.3</w:t>
            </w:r>
          </w:p>
          <w:p w:rsidR="001143E3" w:rsidRPr="00F5342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F53423" w:rsidRDefault="001143E3" w:rsidP="001143E3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контроля за использованием объектов муниципальной собственности, в том числе за соответствием требованиям законодательства заключаемых договоров в отношении объектов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F53423" w:rsidRDefault="001143E3" w:rsidP="0014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по </w:t>
            </w:r>
            <w:r w:rsidR="00140786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имущественным и земельным</w:t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отношениям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F5342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2021 – 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E3" w:rsidRPr="00A7475F" w:rsidRDefault="001143E3" w:rsidP="00114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B170ED" w:rsidRPr="005B3C54" w:rsidRDefault="002822E6" w:rsidP="00B170ED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отчетном периоде проведен анализ использования объектов муниципального </w:t>
            </w:r>
            <w:proofErr w:type="gramStart"/>
            <w:r w:rsidRPr="005B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имущества</w:t>
            </w:r>
            <w:r w:rsidR="00B170ED" w:rsidRPr="005B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  <w:r w:rsidR="00B170ED" w:rsidRPr="005B3C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фактов</w:t>
            </w:r>
            <w:proofErr w:type="gramEnd"/>
            <w:r w:rsidR="00B170ED" w:rsidRPr="005B3C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нецелевого использования объектов муниципальной собственности не выявлено</w:t>
            </w:r>
          </w:p>
          <w:p w:rsidR="001143E3" w:rsidRPr="00674A24" w:rsidRDefault="00B170ED" w:rsidP="00B170ED">
            <w:pPr>
              <w:tabs>
                <w:tab w:val="left" w:pos="2571"/>
              </w:tabs>
              <w:spacing w:after="0" w:line="240" w:lineRule="auto"/>
              <w:jc w:val="both"/>
              <w:rPr>
                <w:rFonts w:eastAsiaTheme="minorHAnsi"/>
                <w:b/>
                <w:sz w:val="24"/>
                <w:szCs w:val="24"/>
                <w:u w:val="single"/>
              </w:rPr>
            </w:pPr>
            <w:r>
              <w:rPr>
                <w:rFonts w:eastAsia="Calibri"/>
              </w:rPr>
              <w:t xml:space="preserve"> </w:t>
            </w:r>
          </w:p>
        </w:tc>
      </w:tr>
    </w:tbl>
    <w:p w:rsidR="00C67887" w:rsidRPr="002A7DF9" w:rsidRDefault="00C67887" w:rsidP="002A7DF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67887" w:rsidRPr="002A7DF9" w:rsidSect="00463638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75BC4"/>
    <w:rsid w:val="000447AC"/>
    <w:rsid w:val="00050587"/>
    <w:rsid w:val="00056CED"/>
    <w:rsid w:val="0008606A"/>
    <w:rsid w:val="00087E53"/>
    <w:rsid w:val="000F4A67"/>
    <w:rsid w:val="001003F3"/>
    <w:rsid w:val="001143E3"/>
    <w:rsid w:val="00137787"/>
    <w:rsid w:val="00140786"/>
    <w:rsid w:val="00147413"/>
    <w:rsid w:val="001B1371"/>
    <w:rsid w:val="001B24CD"/>
    <w:rsid w:val="001E1DBC"/>
    <w:rsid w:val="0020131D"/>
    <w:rsid w:val="00252B00"/>
    <w:rsid w:val="002822E6"/>
    <w:rsid w:val="002A7DF9"/>
    <w:rsid w:val="00382C7F"/>
    <w:rsid w:val="003902CA"/>
    <w:rsid w:val="00396F1B"/>
    <w:rsid w:val="003A4B9C"/>
    <w:rsid w:val="0045706B"/>
    <w:rsid w:val="00463638"/>
    <w:rsid w:val="004C0944"/>
    <w:rsid w:val="005348EF"/>
    <w:rsid w:val="005B3C54"/>
    <w:rsid w:val="005D75B8"/>
    <w:rsid w:val="00610F8C"/>
    <w:rsid w:val="00633DC8"/>
    <w:rsid w:val="0063516B"/>
    <w:rsid w:val="00674A24"/>
    <w:rsid w:val="00675BC4"/>
    <w:rsid w:val="00692826"/>
    <w:rsid w:val="006C4CC3"/>
    <w:rsid w:val="007661AB"/>
    <w:rsid w:val="00781EF5"/>
    <w:rsid w:val="007841B1"/>
    <w:rsid w:val="007D51A8"/>
    <w:rsid w:val="008037FC"/>
    <w:rsid w:val="00807599"/>
    <w:rsid w:val="0081595E"/>
    <w:rsid w:val="00835FF6"/>
    <w:rsid w:val="008553F7"/>
    <w:rsid w:val="008B398B"/>
    <w:rsid w:val="008F4F86"/>
    <w:rsid w:val="008F7C70"/>
    <w:rsid w:val="0098159E"/>
    <w:rsid w:val="00985C76"/>
    <w:rsid w:val="00A12AA9"/>
    <w:rsid w:val="00A62C37"/>
    <w:rsid w:val="00A7475F"/>
    <w:rsid w:val="00AE29B4"/>
    <w:rsid w:val="00AF2714"/>
    <w:rsid w:val="00B16B30"/>
    <w:rsid w:val="00B170ED"/>
    <w:rsid w:val="00B21A70"/>
    <w:rsid w:val="00B41AD6"/>
    <w:rsid w:val="00B97779"/>
    <w:rsid w:val="00BA41CC"/>
    <w:rsid w:val="00C06661"/>
    <w:rsid w:val="00C16423"/>
    <w:rsid w:val="00C402F3"/>
    <w:rsid w:val="00C56F17"/>
    <w:rsid w:val="00C67887"/>
    <w:rsid w:val="00C704BF"/>
    <w:rsid w:val="00C76BA7"/>
    <w:rsid w:val="00CF5DF7"/>
    <w:rsid w:val="00D166BA"/>
    <w:rsid w:val="00D1764E"/>
    <w:rsid w:val="00D27CE4"/>
    <w:rsid w:val="00D65CAA"/>
    <w:rsid w:val="00D666AA"/>
    <w:rsid w:val="00DB5009"/>
    <w:rsid w:val="00DC03E7"/>
    <w:rsid w:val="00DE0748"/>
    <w:rsid w:val="00E5085B"/>
    <w:rsid w:val="00E772A1"/>
    <w:rsid w:val="00EA3D02"/>
    <w:rsid w:val="00F042C5"/>
    <w:rsid w:val="00F53423"/>
    <w:rsid w:val="00F763BE"/>
    <w:rsid w:val="00FB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E3B2A1-6EA5-4400-B581-ABF50A96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F5D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CF5DF7"/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unhideWhenUsed/>
    <w:rsid w:val="0081595E"/>
    <w:rPr>
      <w:color w:val="0000FF"/>
      <w:u w:val="single"/>
    </w:rPr>
  </w:style>
  <w:style w:type="character" w:customStyle="1" w:styleId="3">
    <w:name w:val="Основной текст3"/>
    <w:rsid w:val="00781E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DE0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07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A15BC705B83B425D706B25649CF909DDCC2A43FA6E849EA3F7AD28983F30EA3CCF2FD754FC689D968FDE4770760c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4247</Words>
  <Characters>24209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49</cp:revision>
  <cp:lastPrinted>2024-01-30T06:29:00Z</cp:lastPrinted>
  <dcterms:created xsi:type="dcterms:W3CDTF">2024-01-16T10:13:00Z</dcterms:created>
  <dcterms:modified xsi:type="dcterms:W3CDTF">2024-02-21T14:03:00Z</dcterms:modified>
</cp:coreProperties>
</file>