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020"/>
        <w:gridCol w:w="397"/>
        <w:gridCol w:w="1843"/>
        <w:gridCol w:w="539"/>
        <w:gridCol w:w="4424"/>
      </w:tblGrid>
      <w:tr w:rsidR="00E27C14" w:rsidRPr="00261C03" w:rsidTr="004129C5">
        <w:trPr>
          <w:cantSplit/>
          <w:trHeight w:val="1899"/>
        </w:trPr>
        <w:tc>
          <w:tcPr>
            <w:tcW w:w="4112" w:type="dxa"/>
            <w:gridSpan w:val="4"/>
            <w:hideMark/>
          </w:tcPr>
          <w:p w:rsidR="00E27C14" w:rsidRPr="00146E49" w:rsidRDefault="00E27C14" w:rsidP="004129C5">
            <w:pPr>
              <w:widowControl w:val="0"/>
              <w:tabs>
                <w:tab w:val="left" w:pos="4940"/>
                <w:tab w:val="left" w:pos="5459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E49">
              <w:rPr>
                <w:bCs/>
                <w:sz w:val="18"/>
                <w:szCs w:val="18"/>
              </w:rPr>
              <w:t xml:space="preserve">  </w:t>
            </w:r>
            <w:r w:rsidRPr="00146E49">
              <w:rPr>
                <w:bCs/>
                <w:sz w:val="20"/>
                <w:szCs w:val="20"/>
              </w:rPr>
              <w:t>Муниципальное образование</w:t>
            </w:r>
          </w:p>
          <w:p w:rsidR="00E27C14" w:rsidRPr="00146E49" w:rsidRDefault="00E27C14" w:rsidP="004129C5">
            <w:pPr>
              <w:widowControl w:val="0"/>
              <w:tabs>
                <w:tab w:val="left" w:pos="4940"/>
                <w:tab w:val="left" w:pos="5459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E49">
              <w:rPr>
                <w:bCs/>
                <w:sz w:val="20"/>
                <w:szCs w:val="20"/>
              </w:rPr>
              <w:t>Чекашевское сельское поселение</w:t>
            </w:r>
          </w:p>
          <w:p w:rsidR="00E27C14" w:rsidRPr="00146E49" w:rsidRDefault="00E27C14" w:rsidP="00412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6E49">
              <w:rPr>
                <w:bCs/>
                <w:sz w:val="20"/>
                <w:szCs w:val="20"/>
              </w:rPr>
              <w:t>Вятскополянского района</w:t>
            </w:r>
          </w:p>
          <w:p w:rsidR="00E27C14" w:rsidRPr="00146E49" w:rsidRDefault="00E27C14" w:rsidP="00412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E49">
              <w:rPr>
                <w:bCs/>
                <w:sz w:val="20"/>
                <w:szCs w:val="20"/>
              </w:rPr>
              <w:t>Кировской области</w:t>
            </w:r>
          </w:p>
          <w:p w:rsidR="00E27C14" w:rsidRPr="00146E49" w:rsidRDefault="00E27C14" w:rsidP="004129C5">
            <w:pPr>
              <w:widowControl w:val="0"/>
              <w:tabs>
                <w:tab w:val="left" w:pos="4940"/>
                <w:tab w:val="left" w:pos="5459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46E49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E27C14" w:rsidRPr="00146E49" w:rsidRDefault="00E27C14" w:rsidP="004129C5">
            <w:pPr>
              <w:widowControl w:val="0"/>
              <w:tabs>
                <w:tab w:val="left" w:pos="5325"/>
                <w:tab w:val="left" w:pos="5459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E49">
              <w:rPr>
                <w:b/>
                <w:bCs/>
                <w:sz w:val="20"/>
                <w:szCs w:val="20"/>
              </w:rPr>
              <w:t>ЧЕКАШЕВСКОГО СЕЛЬСКОГО</w:t>
            </w:r>
          </w:p>
          <w:p w:rsidR="00E27C14" w:rsidRPr="00146E49" w:rsidRDefault="00E27C14" w:rsidP="004129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46E49">
              <w:rPr>
                <w:b/>
                <w:bCs/>
                <w:sz w:val="20"/>
                <w:szCs w:val="20"/>
              </w:rPr>
              <w:t>ПОСЕЛЕНИЯ</w:t>
            </w:r>
          </w:p>
          <w:p w:rsidR="00E27C14" w:rsidRPr="00146E49" w:rsidRDefault="00E27C14" w:rsidP="004129C5">
            <w:pPr>
              <w:jc w:val="center"/>
              <w:rPr>
                <w:sz w:val="20"/>
                <w:szCs w:val="20"/>
              </w:rPr>
            </w:pPr>
            <w:r w:rsidRPr="00146E49">
              <w:rPr>
                <w:sz w:val="20"/>
                <w:szCs w:val="20"/>
              </w:rPr>
              <w:t>ул. Школьная,д.37А, дер. Чекашево, 612953</w:t>
            </w:r>
          </w:p>
          <w:p w:rsidR="00E27C14" w:rsidRPr="00146E49" w:rsidRDefault="00E27C14" w:rsidP="004129C5">
            <w:pPr>
              <w:jc w:val="center"/>
              <w:rPr>
                <w:sz w:val="20"/>
                <w:szCs w:val="20"/>
              </w:rPr>
            </w:pPr>
            <w:r w:rsidRPr="00146E49">
              <w:rPr>
                <w:sz w:val="20"/>
                <w:szCs w:val="20"/>
              </w:rPr>
              <w:t>тел./факс (883334) 46-1-19</w:t>
            </w:r>
          </w:p>
          <w:p w:rsidR="00E27C14" w:rsidRPr="007E53CB" w:rsidRDefault="00E27C14" w:rsidP="004129C5">
            <w:pPr>
              <w:spacing w:line="276" w:lineRule="auto"/>
              <w:jc w:val="center"/>
            </w:pPr>
            <w:r w:rsidRPr="00146E49">
              <w:rPr>
                <w:noProof/>
                <w:sz w:val="20"/>
                <w:szCs w:val="20"/>
              </w:rPr>
              <w:t>E</w:t>
            </w:r>
            <w:r w:rsidRPr="007E53CB">
              <w:rPr>
                <w:noProof/>
                <w:sz w:val="20"/>
                <w:szCs w:val="20"/>
              </w:rPr>
              <w:t>-</w:t>
            </w:r>
            <w:r w:rsidRPr="00146E49">
              <w:rPr>
                <w:noProof/>
                <w:sz w:val="20"/>
                <w:szCs w:val="20"/>
              </w:rPr>
              <w:t>mail</w:t>
            </w:r>
            <w:r w:rsidRPr="007E53CB">
              <w:rPr>
                <w:noProof/>
                <w:sz w:val="20"/>
                <w:szCs w:val="20"/>
              </w:rPr>
              <w:t xml:space="preserve">: </w:t>
            </w:r>
            <w:hyperlink r:id="rId8" w:history="1">
              <w:r w:rsidRPr="00146E49">
                <w:rPr>
                  <w:rStyle w:val="a4"/>
                  <w:sz w:val="20"/>
                  <w:szCs w:val="20"/>
                </w:rPr>
                <w:t>ch</w:t>
              </w:r>
              <w:r w:rsidRPr="007E53CB">
                <w:rPr>
                  <w:rStyle w:val="a4"/>
                  <w:sz w:val="20"/>
                  <w:szCs w:val="20"/>
                </w:rPr>
                <w:t>.</w:t>
              </w:r>
              <w:r w:rsidRPr="00146E49">
                <w:rPr>
                  <w:rStyle w:val="a4"/>
                  <w:sz w:val="20"/>
                  <w:szCs w:val="20"/>
                </w:rPr>
                <w:t>s</w:t>
              </w:r>
              <w:r w:rsidRPr="007E53CB">
                <w:rPr>
                  <w:rStyle w:val="a4"/>
                  <w:sz w:val="20"/>
                  <w:szCs w:val="20"/>
                </w:rPr>
                <w:t>.</w:t>
              </w:r>
              <w:r w:rsidRPr="00146E49">
                <w:rPr>
                  <w:rStyle w:val="a4"/>
                  <w:sz w:val="20"/>
                  <w:szCs w:val="20"/>
                </w:rPr>
                <w:t>p</w:t>
              </w:r>
              <w:r w:rsidRPr="007E53CB">
                <w:rPr>
                  <w:rStyle w:val="a4"/>
                  <w:sz w:val="20"/>
                  <w:szCs w:val="20"/>
                </w:rPr>
                <w:t>.</w:t>
              </w:r>
              <w:r w:rsidRPr="00146E49">
                <w:rPr>
                  <w:rStyle w:val="a4"/>
                  <w:sz w:val="20"/>
                  <w:szCs w:val="20"/>
                </w:rPr>
                <w:t>vpr</w:t>
              </w:r>
              <w:r w:rsidRPr="007E53CB">
                <w:rPr>
                  <w:rStyle w:val="a4"/>
                  <w:sz w:val="20"/>
                  <w:szCs w:val="20"/>
                </w:rPr>
                <w:t>.2017@</w:t>
              </w:r>
              <w:r w:rsidRPr="00146E49">
                <w:rPr>
                  <w:rStyle w:val="a4"/>
                  <w:sz w:val="20"/>
                  <w:szCs w:val="20"/>
                </w:rPr>
                <w:t>mail</w:t>
              </w:r>
              <w:r w:rsidRPr="007E53CB">
                <w:rPr>
                  <w:rStyle w:val="a4"/>
                  <w:sz w:val="20"/>
                  <w:szCs w:val="20"/>
                </w:rPr>
                <w:t>.</w:t>
              </w:r>
              <w:r w:rsidRPr="00146E49">
                <w:rPr>
                  <w:rStyle w:val="a4"/>
                  <w:sz w:val="20"/>
                  <w:szCs w:val="20"/>
                </w:rPr>
                <w:t>ru</w:t>
              </w:r>
            </w:hyperlink>
          </w:p>
          <w:p w:rsidR="00E27C14" w:rsidRPr="007E53CB" w:rsidRDefault="00E27C14" w:rsidP="004129C5">
            <w:pPr>
              <w:pStyle w:val="1c"/>
              <w:ind w:firstLine="0"/>
            </w:pPr>
          </w:p>
        </w:tc>
        <w:tc>
          <w:tcPr>
            <w:tcW w:w="539" w:type="dxa"/>
            <w:vMerge w:val="restart"/>
          </w:tcPr>
          <w:p w:rsidR="00E27C14" w:rsidRPr="007E53CB" w:rsidRDefault="00E27C14" w:rsidP="004129C5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424" w:type="dxa"/>
            <w:vMerge w:val="restart"/>
            <w:hideMark/>
          </w:tcPr>
          <w:p w:rsidR="00E27C14" w:rsidRPr="00D762CF" w:rsidRDefault="00E27C14" w:rsidP="004129C5">
            <w:pPr>
              <w:pStyle w:val="11"/>
              <w:rPr>
                <w:lang w:val="ru-RU"/>
              </w:rPr>
            </w:pPr>
            <w:r w:rsidRPr="00D762CF">
              <w:rPr>
                <w:lang w:val="ru-RU"/>
              </w:rPr>
              <w:t>В Вятскополянскую межрайонную прокуратуру</w:t>
            </w:r>
          </w:p>
          <w:p w:rsidR="00E27C14" w:rsidRPr="00D762CF" w:rsidRDefault="00E27C14" w:rsidP="004129C5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</w:tr>
      <w:tr w:rsidR="00E27C14" w:rsidRPr="007E53CB" w:rsidTr="004129C5">
        <w:trPr>
          <w:cantSplit/>
          <w:trHeight w:hRule="exact" w:val="407"/>
        </w:trPr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7C14" w:rsidRPr="00146E49" w:rsidRDefault="00115CD7" w:rsidP="00115CD7">
            <w:pPr>
              <w:suppressAutoHyphens/>
              <w:spacing w:before="120" w:line="276" w:lineRule="auto"/>
              <w:jc w:val="center"/>
              <w:rPr>
                <w:lang w:eastAsia="ar-SA"/>
              </w:rPr>
            </w:pPr>
            <w:r>
              <w:t>28.04.2023</w:t>
            </w:r>
          </w:p>
        </w:tc>
        <w:tc>
          <w:tcPr>
            <w:tcW w:w="397" w:type="dxa"/>
            <w:hideMark/>
          </w:tcPr>
          <w:p w:rsidR="00E27C14" w:rsidRPr="007E53CB" w:rsidRDefault="00E27C14" w:rsidP="004129C5">
            <w:pPr>
              <w:suppressAutoHyphens/>
              <w:spacing w:before="120" w:line="276" w:lineRule="auto"/>
              <w:jc w:val="center"/>
              <w:rPr>
                <w:lang w:eastAsia="ar-SA"/>
              </w:rPr>
            </w:pPr>
            <w:r w:rsidRPr="007E53CB"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7C14" w:rsidRPr="00146E49" w:rsidRDefault="00115CD7" w:rsidP="004129C5">
            <w:pPr>
              <w:suppressAutoHyphens/>
              <w:spacing w:before="120" w:line="276" w:lineRule="auto"/>
              <w:jc w:val="center"/>
              <w:rPr>
                <w:lang w:eastAsia="ar-SA"/>
              </w:rPr>
            </w:pPr>
            <w:r>
              <w:t>106</w:t>
            </w:r>
          </w:p>
        </w:tc>
        <w:tc>
          <w:tcPr>
            <w:tcW w:w="539" w:type="dxa"/>
            <w:vMerge/>
            <w:vAlign w:val="center"/>
            <w:hideMark/>
          </w:tcPr>
          <w:p w:rsidR="00E27C14" w:rsidRPr="007E53CB" w:rsidRDefault="00E27C14" w:rsidP="004129C5">
            <w:pPr>
              <w:rPr>
                <w:lang w:eastAsia="ar-SA"/>
              </w:rPr>
            </w:pPr>
          </w:p>
        </w:tc>
        <w:tc>
          <w:tcPr>
            <w:tcW w:w="4424" w:type="dxa"/>
            <w:vMerge/>
            <w:vAlign w:val="center"/>
            <w:hideMark/>
          </w:tcPr>
          <w:p w:rsidR="00E27C14" w:rsidRPr="007E53CB" w:rsidRDefault="00E27C14" w:rsidP="004129C5">
            <w:pPr>
              <w:rPr>
                <w:sz w:val="28"/>
                <w:szCs w:val="20"/>
              </w:rPr>
            </w:pPr>
          </w:p>
        </w:tc>
      </w:tr>
      <w:tr w:rsidR="00E27C14" w:rsidRPr="007E53CB" w:rsidTr="004129C5">
        <w:trPr>
          <w:cantSplit/>
          <w:trHeight w:hRule="exact" w:val="444"/>
        </w:trPr>
        <w:tc>
          <w:tcPr>
            <w:tcW w:w="852" w:type="dxa"/>
            <w:hideMark/>
          </w:tcPr>
          <w:p w:rsidR="00E27C14" w:rsidRPr="007E53CB" w:rsidRDefault="00E27C14" w:rsidP="004129C5">
            <w:pPr>
              <w:suppressAutoHyphens/>
              <w:spacing w:before="120" w:line="276" w:lineRule="auto"/>
              <w:rPr>
                <w:lang w:eastAsia="ar-SA"/>
              </w:rPr>
            </w:pPr>
            <w:r w:rsidRPr="007E53CB">
              <w:t>На №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7C14" w:rsidRPr="007E53CB" w:rsidRDefault="00E27C14" w:rsidP="004129C5">
            <w:pPr>
              <w:suppressAutoHyphens/>
              <w:spacing w:before="120"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39" w:type="dxa"/>
            <w:vMerge/>
            <w:vAlign w:val="center"/>
            <w:hideMark/>
          </w:tcPr>
          <w:p w:rsidR="00E27C14" w:rsidRPr="007E53CB" w:rsidRDefault="00E27C14" w:rsidP="004129C5">
            <w:pPr>
              <w:rPr>
                <w:lang w:eastAsia="ar-SA"/>
              </w:rPr>
            </w:pPr>
          </w:p>
        </w:tc>
        <w:tc>
          <w:tcPr>
            <w:tcW w:w="4424" w:type="dxa"/>
            <w:vMerge/>
            <w:vAlign w:val="center"/>
            <w:hideMark/>
          </w:tcPr>
          <w:p w:rsidR="00E27C14" w:rsidRPr="007E53CB" w:rsidRDefault="00E27C14" w:rsidP="004129C5">
            <w:pPr>
              <w:rPr>
                <w:sz w:val="28"/>
                <w:szCs w:val="20"/>
              </w:rPr>
            </w:pPr>
          </w:p>
        </w:tc>
      </w:tr>
    </w:tbl>
    <w:p w:rsidR="00E27C14" w:rsidRPr="007E53CB" w:rsidRDefault="00E27C14" w:rsidP="00E27C14">
      <w:pPr>
        <w:jc w:val="both"/>
        <w:rPr>
          <w:sz w:val="28"/>
          <w:szCs w:val="28"/>
          <w:lang w:eastAsia="ar-SA"/>
        </w:rPr>
      </w:pPr>
    </w:p>
    <w:p w:rsidR="00CB2069" w:rsidRDefault="00CB2069" w:rsidP="00CB2069">
      <w:pPr>
        <w:jc w:val="center"/>
      </w:pPr>
    </w:p>
    <w:p w:rsidR="00CB2069" w:rsidRDefault="00CB2069" w:rsidP="00CB2069">
      <w:pPr>
        <w:jc w:val="center"/>
      </w:pPr>
      <w:r>
        <w:t>СПРАВКА</w:t>
      </w:r>
    </w:p>
    <w:p w:rsidR="00CB2069" w:rsidRDefault="00CB2069" w:rsidP="00CB20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официальном обнародовании  </w:t>
      </w:r>
    </w:p>
    <w:p w:rsidR="00CB2069" w:rsidRDefault="00CB2069" w:rsidP="00CB2069">
      <w:pPr>
        <w:jc w:val="center"/>
      </w:pPr>
      <w:r>
        <w:rPr>
          <w:sz w:val="28"/>
          <w:szCs w:val="28"/>
        </w:rPr>
        <w:t>нормативных правовых актов</w:t>
      </w:r>
    </w:p>
    <w:p w:rsidR="00CB2069" w:rsidRDefault="00CB2069" w:rsidP="00CB2069">
      <w:pPr>
        <w:jc w:val="both"/>
      </w:pPr>
    </w:p>
    <w:p w:rsidR="00115CD7" w:rsidRPr="00115CD7" w:rsidRDefault="00CB2069" w:rsidP="00115CD7">
      <w:pPr>
        <w:tabs>
          <w:tab w:val="left" w:pos="735"/>
          <w:tab w:val="center" w:pos="4875"/>
        </w:tabs>
        <w:jc w:val="both"/>
        <w:rPr>
          <w:sz w:val="28"/>
          <w:szCs w:val="28"/>
        </w:rPr>
      </w:pPr>
      <w:r w:rsidRPr="00115CD7">
        <w:rPr>
          <w:sz w:val="28"/>
          <w:szCs w:val="28"/>
        </w:rPr>
        <w:t xml:space="preserve">          </w:t>
      </w:r>
      <w:r w:rsidR="00C1329C" w:rsidRPr="00115CD7">
        <w:rPr>
          <w:sz w:val="28"/>
          <w:szCs w:val="28"/>
        </w:rPr>
        <w:t>Решения Чекашевской сельской Думы:</w:t>
      </w:r>
      <w:r w:rsidRPr="00115CD7">
        <w:rPr>
          <w:sz w:val="28"/>
          <w:szCs w:val="28"/>
        </w:rPr>
        <w:t xml:space="preserve"> </w:t>
      </w:r>
      <w:r w:rsidR="00115CD7" w:rsidRPr="00115CD7">
        <w:rPr>
          <w:sz w:val="28"/>
          <w:szCs w:val="28"/>
        </w:rPr>
        <w:t>от 20.04.2023 № 5</w:t>
      </w:r>
      <w:r w:rsidR="00115CD7" w:rsidRPr="00115CD7">
        <w:rPr>
          <w:bCs/>
          <w:color w:val="2C2D2E"/>
          <w:sz w:val="28"/>
          <w:szCs w:val="28"/>
        </w:rPr>
        <w:t xml:space="preserve">  </w:t>
      </w:r>
      <w:r w:rsidR="00115CD7" w:rsidRPr="00115CD7">
        <w:rPr>
          <w:sz w:val="28"/>
          <w:szCs w:val="28"/>
        </w:rPr>
        <w:t>О внесении изменений и дополнений в Устав муниципального образования Чекашевское сельское поселение Вятскополянского района Кировской области</w:t>
      </w:r>
      <w:r w:rsidR="00115CD7" w:rsidRPr="00115CD7">
        <w:rPr>
          <w:sz w:val="28"/>
          <w:szCs w:val="28"/>
        </w:rPr>
        <w:t>,</w:t>
      </w:r>
    </w:p>
    <w:p w:rsidR="00115CD7" w:rsidRPr="00115CD7" w:rsidRDefault="00115CD7" w:rsidP="00115CD7">
      <w:pPr>
        <w:tabs>
          <w:tab w:val="left" w:pos="735"/>
          <w:tab w:val="center" w:pos="4875"/>
        </w:tabs>
        <w:jc w:val="both"/>
        <w:rPr>
          <w:bCs/>
          <w:color w:val="2C2D2E"/>
          <w:sz w:val="28"/>
          <w:szCs w:val="28"/>
        </w:rPr>
      </w:pPr>
    </w:p>
    <w:p w:rsidR="00115CD7" w:rsidRPr="00115CD7" w:rsidRDefault="00115CD7" w:rsidP="00115CD7">
      <w:pPr>
        <w:jc w:val="both"/>
        <w:rPr>
          <w:sz w:val="28"/>
          <w:szCs w:val="28"/>
        </w:rPr>
      </w:pPr>
      <w:r w:rsidRPr="00115CD7">
        <w:rPr>
          <w:sz w:val="28"/>
          <w:szCs w:val="28"/>
        </w:rPr>
        <w:t>от 20.04.2023 № 6</w:t>
      </w:r>
      <w:r w:rsidRPr="00115CD7">
        <w:rPr>
          <w:bCs/>
          <w:color w:val="2C2D2E"/>
          <w:sz w:val="28"/>
          <w:szCs w:val="28"/>
        </w:rPr>
        <w:t xml:space="preserve">  </w:t>
      </w:r>
      <w:r w:rsidRPr="00115CD7">
        <w:rPr>
          <w:bCs/>
          <w:sz w:val="28"/>
          <w:szCs w:val="28"/>
        </w:rPr>
        <w:t xml:space="preserve"> </w:t>
      </w:r>
      <w:r w:rsidRPr="00115CD7">
        <w:rPr>
          <w:sz w:val="28"/>
          <w:szCs w:val="28"/>
        </w:rPr>
        <w:t>О внесении изменений в  Положение о муниципальном казенном учреждении администрации Чекашевского сельского поселения Вятскополянского района Кировской области</w:t>
      </w:r>
      <w:r w:rsidRPr="00115CD7">
        <w:rPr>
          <w:sz w:val="28"/>
          <w:szCs w:val="28"/>
        </w:rPr>
        <w:t>,</w:t>
      </w:r>
    </w:p>
    <w:p w:rsidR="00115CD7" w:rsidRPr="00115CD7" w:rsidRDefault="00115CD7" w:rsidP="00115CD7">
      <w:pPr>
        <w:jc w:val="both"/>
        <w:rPr>
          <w:sz w:val="28"/>
          <w:szCs w:val="28"/>
        </w:rPr>
      </w:pPr>
    </w:p>
    <w:p w:rsidR="00115CD7" w:rsidRPr="00115CD7" w:rsidRDefault="00115CD7" w:rsidP="00115C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r w:rsidRPr="00115CD7">
        <w:rPr>
          <w:sz w:val="28"/>
          <w:szCs w:val="28"/>
        </w:rPr>
        <w:t>от 20.04.2023 № 7</w:t>
      </w:r>
      <w:r w:rsidRPr="00115CD7">
        <w:rPr>
          <w:bCs/>
          <w:color w:val="2C2D2E"/>
          <w:sz w:val="28"/>
          <w:szCs w:val="28"/>
        </w:rPr>
        <w:t xml:space="preserve">  </w:t>
      </w:r>
      <w:r w:rsidRPr="00115CD7">
        <w:rPr>
          <w:bCs/>
          <w:sz w:val="28"/>
          <w:szCs w:val="28"/>
        </w:rPr>
        <w:t xml:space="preserve"> О внесении изменений и дополнений в Положение о  муниципальной службе </w:t>
      </w:r>
      <w:r w:rsidRPr="00115CD7">
        <w:rPr>
          <w:sz w:val="28"/>
          <w:szCs w:val="28"/>
        </w:rPr>
        <w:t>муниципального образования Чекашевское сельское поселение Вятскополянского района Кировской области</w:t>
      </w:r>
      <w:r w:rsidRPr="00115CD7">
        <w:rPr>
          <w:sz w:val="28"/>
          <w:szCs w:val="28"/>
        </w:rPr>
        <w:t>,</w:t>
      </w:r>
    </w:p>
    <w:bookmarkEnd w:id="0"/>
    <w:p w:rsidR="00115CD7" w:rsidRPr="00115CD7" w:rsidRDefault="00115CD7" w:rsidP="00115C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5CD7" w:rsidRPr="00115CD7" w:rsidRDefault="00115CD7" w:rsidP="00115CD7">
      <w:pPr>
        <w:tabs>
          <w:tab w:val="left" w:pos="3836"/>
        </w:tabs>
        <w:jc w:val="both"/>
        <w:rPr>
          <w:sz w:val="28"/>
          <w:szCs w:val="28"/>
        </w:rPr>
      </w:pPr>
      <w:r w:rsidRPr="00115CD7">
        <w:rPr>
          <w:sz w:val="28"/>
          <w:szCs w:val="28"/>
        </w:rPr>
        <w:t>от 20.04.2023 № 8</w:t>
      </w:r>
      <w:r w:rsidRPr="00115CD7">
        <w:rPr>
          <w:bCs/>
          <w:color w:val="2C2D2E"/>
          <w:sz w:val="28"/>
          <w:szCs w:val="28"/>
        </w:rPr>
        <w:t xml:space="preserve">  </w:t>
      </w:r>
      <w:r w:rsidRPr="00115CD7">
        <w:rPr>
          <w:sz w:val="28"/>
          <w:szCs w:val="28"/>
        </w:rPr>
        <w:t xml:space="preserve"> Об утверждении отчета об исполнении бюджета муниципального образования Чекашевское сельское поселение Вятскополянского района Кировской области за 2022 год</w:t>
      </w:r>
      <w:r w:rsidRPr="00115CD7">
        <w:rPr>
          <w:sz w:val="28"/>
          <w:szCs w:val="28"/>
        </w:rPr>
        <w:t>,</w:t>
      </w:r>
    </w:p>
    <w:p w:rsidR="00115CD7" w:rsidRPr="00115CD7" w:rsidRDefault="00115CD7" w:rsidP="00115CD7">
      <w:pPr>
        <w:tabs>
          <w:tab w:val="left" w:pos="3836"/>
        </w:tabs>
        <w:jc w:val="both"/>
        <w:rPr>
          <w:sz w:val="28"/>
          <w:szCs w:val="28"/>
        </w:rPr>
      </w:pPr>
    </w:p>
    <w:p w:rsidR="00115CD7" w:rsidRPr="00115CD7" w:rsidRDefault="00115CD7" w:rsidP="00115CD7">
      <w:pPr>
        <w:jc w:val="both"/>
        <w:rPr>
          <w:sz w:val="28"/>
          <w:szCs w:val="28"/>
        </w:rPr>
      </w:pPr>
      <w:r w:rsidRPr="00115CD7">
        <w:rPr>
          <w:sz w:val="28"/>
          <w:szCs w:val="28"/>
        </w:rPr>
        <w:t>от 20.04.2023 № 9</w:t>
      </w:r>
      <w:r w:rsidRPr="00115CD7">
        <w:rPr>
          <w:bCs/>
          <w:color w:val="2C2D2E"/>
          <w:sz w:val="28"/>
          <w:szCs w:val="28"/>
        </w:rPr>
        <w:t xml:space="preserve">  </w:t>
      </w:r>
      <w:r w:rsidRPr="00115CD7">
        <w:rPr>
          <w:sz w:val="28"/>
          <w:szCs w:val="28"/>
        </w:rPr>
        <w:t xml:space="preserve"> Об отчете главы поселения о результатах своей деятельности и о результатах деятельности администрации за 2022 год</w:t>
      </w:r>
      <w:r w:rsidRPr="00115CD7">
        <w:rPr>
          <w:sz w:val="28"/>
          <w:szCs w:val="28"/>
        </w:rPr>
        <w:t>,</w:t>
      </w:r>
    </w:p>
    <w:p w:rsidR="00115CD7" w:rsidRPr="00115CD7" w:rsidRDefault="00115CD7" w:rsidP="00115CD7">
      <w:pPr>
        <w:jc w:val="both"/>
        <w:rPr>
          <w:sz w:val="28"/>
          <w:szCs w:val="28"/>
        </w:rPr>
      </w:pPr>
    </w:p>
    <w:p w:rsidR="003C3561" w:rsidRPr="00115CD7" w:rsidRDefault="00115CD7" w:rsidP="00115CD7">
      <w:pPr>
        <w:spacing w:line="276" w:lineRule="auto"/>
        <w:jc w:val="both"/>
        <w:rPr>
          <w:b/>
          <w:i/>
          <w:sz w:val="28"/>
          <w:szCs w:val="28"/>
        </w:rPr>
      </w:pPr>
      <w:r w:rsidRPr="00115CD7">
        <w:rPr>
          <w:sz w:val="28"/>
          <w:szCs w:val="28"/>
        </w:rPr>
        <w:t>от 20.04.2023 № 10  Об участии в проекте по поддержке местных инициатив в Кировской области в 2024 году</w:t>
      </w:r>
      <w:r w:rsidR="00F73706" w:rsidRPr="00115CD7">
        <w:rPr>
          <w:sz w:val="28"/>
          <w:szCs w:val="28"/>
        </w:rPr>
        <w:t>,</w:t>
      </w:r>
      <w:r w:rsidR="00CB2069" w:rsidRPr="00115CD7">
        <w:rPr>
          <w:sz w:val="28"/>
          <w:szCs w:val="28"/>
        </w:rPr>
        <w:t xml:space="preserve"> </w:t>
      </w:r>
      <w:r w:rsidR="003C3561" w:rsidRPr="00115CD7">
        <w:rPr>
          <w:sz w:val="28"/>
          <w:szCs w:val="28"/>
        </w:rPr>
        <w:t xml:space="preserve">обнародованы в сельской библиотеке по адресу: дер. Чекашево, ул. Школьная д.37А и в администрации Чекашевского сельского поселения по адресу: дер. Чекашево,  ул. Школьная д.37А  через информационный бюллетень от </w:t>
      </w:r>
      <w:r w:rsidR="00F932ED" w:rsidRPr="00115CD7">
        <w:rPr>
          <w:sz w:val="28"/>
          <w:szCs w:val="28"/>
        </w:rPr>
        <w:t>20.04.2023</w:t>
      </w:r>
      <w:r w:rsidR="003C3561" w:rsidRPr="00115CD7">
        <w:rPr>
          <w:sz w:val="28"/>
          <w:szCs w:val="28"/>
        </w:rPr>
        <w:t xml:space="preserve"> № </w:t>
      </w:r>
      <w:r w:rsidR="00F932ED" w:rsidRPr="00115CD7">
        <w:rPr>
          <w:sz w:val="28"/>
          <w:szCs w:val="28"/>
        </w:rPr>
        <w:t>1</w:t>
      </w:r>
      <w:r w:rsidR="003C3561" w:rsidRPr="00115CD7">
        <w:rPr>
          <w:sz w:val="28"/>
          <w:szCs w:val="28"/>
        </w:rPr>
        <w:t>3.</w:t>
      </w:r>
      <w:r w:rsidR="003C3561" w:rsidRPr="00115CD7">
        <w:rPr>
          <w:sz w:val="28"/>
          <w:szCs w:val="28"/>
          <w:u w:val="single"/>
        </w:rPr>
        <w:t xml:space="preserve"> </w:t>
      </w:r>
    </w:p>
    <w:p w:rsidR="00F73706" w:rsidRPr="003C3561" w:rsidRDefault="00F73706" w:rsidP="003C3561">
      <w:pPr>
        <w:tabs>
          <w:tab w:val="left" w:pos="735"/>
          <w:tab w:val="center" w:pos="4875"/>
        </w:tabs>
        <w:jc w:val="both"/>
        <w:rPr>
          <w:i/>
          <w:sz w:val="28"/>
          <w:szCs w:val="28"/>
        </w:rPr>
      </w:pPr>
    </w:p>
    <w:p w:rsidR="00CB73AD" w:rsidRPr="00C1329C" w:rsidRDefault="00CB73AD" w:rsidP="004708E5">
      <w:pPr>
        <w:tabs>
          <w:tab w:val="left" w:pos="2880"/>
          <w:tab w:val="left" w:pos="3060"/>
        </w:tabs>
        <w:jc w:val="both"/>
        <w:rPr>
          <w:sz w:val="28"/>
          <w:szCs w:val="28"/>
        </w:rPr>
      </w:pPr>
      <w:r w:rsidRPr="00C1329C">
        <w:rPr>
          <w:sz w:val="28"/>
          <w:szCs w:val="28"/>
        </w:rPr>
        <w:t xml:space="preserve"> </w:t>
      </w:r>
      <w:r w:rsidR="0021368C" w:rsidRPr="00C1329C">
        <w:rPr>
          <w:sz w:val="28"/>
          <w:szCs w:val="28"/>
        </w:rPr>
        <w:t xml:space="preserve"> </w:t>
      </w:r>
    </w:p>
    <w:p w:rsidR="00CB73AD" w:rsidRPr="00CB2069" w:rsidRDefault="00CB73AD" w:rsidP="004708E5">
      <w:pPr>
        <w:jc w:val="both"/>
        <w:rPr>
          <w:sz w:val="28"/>
          <w:szCs w:val="28"/>
        </w:rPr>
      </w:pPr>
      <w:r w:rsidRPr="00CB2069">
        <w:rPr>
          <w:sz w:val="28"/>
          <w:szCs w:val="28"/>
        </w:rPr>
        <w:t>Глава администрации</w:t>
      </w:r>
    </w:p>
    <w:p w:rsidR="00A36E25" w:rsidRPr="004708E5" w:rsidRDefault="00CB73AD" w:rsidP="00F73706">
      <w:pPr>
        <w:jc w:val="both"/>
        <w:rPr>
          <w:sz w:val="28"/>
          <w:szCs w:val="28"/>
        </w:rPr>
      </w:pPr>
      <w:r w:rsidRPr="00CB2069">
        <w:rPr>
          <w:sz w:val="28"/>
          <w:szCs w:val="28"/>
        </w:rPr>
        <w:t xml:space="preserve">Чекашевского сельского поселения                </w:t>
      </w:r>
      <w:r w:rsidR="008E3E54" w:rsidRPr="00CB2069">
        <w:rPr>
          <w:sz w:val="28"/>
          <w:szCs w:val="28"/>
        </w:rPr>
        <w:t xml:space="preserve">  </w:t>
      </w:r>
      <w:r w:rsidRPr="00CB2069">
        <w:rPr>
          <w:sz w:val="28"/>
          <w:szCs w:val="28"/>
        </w:rPr>
        <w:t xml:space="preserve">        </w:t>
      </w:r>
      <w:r w:rsidR="001A38B7" w:rsidRPr="00CB2069">
        <w:rPr>
          <w:sz w:val="28"/>
          <w:szCs w:val="28"/>
        </w:rPr>
        <w:t xml:space="preserve">    </w:t>
      </w:r>
      <w:r w:rsidRPr="00CB2069">
        <w:rPr>
          <w:sz w:val="28"/>
          <w:szCs w:val="28"/>
        </w:rPr>
        <w:t xml:space="preserve">       </w:t>
      </w:r>
      <w:r w:rsidR="007A0054" w:rsidRPr="00CB2069">
        <w:rPr>
          <w:sz w:val="28"/>
          <w:szCs w:val="28"/>
        </w:rPr>
        <w:t xml:space="preserve">       </w:t>
      </w:r>
      <w:r w:rsidRPr="00CB2069">
        <w:rPr>
          <w:sz w:val="28"/>
          <w:szCs w:val="28"/>
        </w:rPr>
        <w:t xml:space="preserve">  </w:t>
      </w:r>
      <w:r w:rsidR="00B80BF7" w:rsidRPr="00CB2069">
        <w:rPr>
          <w:sz w:val="28"/>
          <w:szCs w:val="28"/>
        </w:rPr>
        <w:t xml:space="preserve">О.С. Воробьева </w:t>
      </w:r>
    </w:p>
    <w:sectPr w:rsidR="00A36E25" w:rsidRPr="004708E5" w:rsidSect="00EB37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06" w:rsidRDefault="00F73706" w:rsidP="00F73706">
      <w:r>
        <w:separator/>
      </w:r>
    </w:p>
  </w:endnote>
  <w:endnote w:type="continuationSeparator" w:id="0">
    <w:p w:rsidR="00F73706" w:rsidRDefault="00F73706" w:rsidP="00F7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06" w:rsidRDefault="00F73706" w:rsidP="00F73706">
      <w:r>
        <w:separator/>
      </w:r>
    </w:p>
  </w:footnote>
  <w:footnote w:type="continuationSeparator" w:id="0">
    <w:p w:rsidR="00F73706" w:rsidRDefault="00F73706" w:rsidP="00F73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C499C"/>
    <w:multiLevelType w:val="hybridMultilevel"/>
    <w:tmpl w:val="01127F22"/>
    <w:lvl w:ilvl="0" w:tplc="A860DC9C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6C0"/>
    <w:rsid w:val="000050C7"/>
    <w:rsid w:val="000114AD"/>
    <w:rsid w:val="000131DA"/>
    <w:rsid w:val="000172D7"/>
    <w:rsid w:val="00035B66"/>
    <w:rsid w:val="00043454"/>
    <w:rsid w:val="000671AE"/>
    <w:rsid w:val="000718D1"/>
    <w:rsid w:val="00077694"/>
    <w:rsid w:val="000777F3"/>
    <w:rsid w:val="00090076"/>
    <w:rsid w:val="000B1921"/>
    <w:rsid w:val="000B7EF3"/>
    <w:rsid w:val="000C34EB"/>
    <w:rsid w:val="000C77E2"/>
    <w:rsid w:val="000D266A"/>
    <w:rsid w:val="000D4DFF"/>
    <w:rsid w:val="001049EE"/>
    <w:rsid w:val="0011509E"/>
    <w:rsid w:val="00115CD7"/>
    <w:rsid w:val="00121F47"/>
    <w:rsid w:val="00124690"/>
    <w:rsid w:val="00154AF0"/>
    <w:rsid w:val="00156B80"/>
    <w:rsid w:val="001635AD"/>
    <w:rsid w:val="001641AD"/>
    <w:rsid w:val="00166AC2"/>
    <w:rsid w:val="001726A6"/>
    <w:rsid w:val="00174E61"/>
    <w:rsid w:val="001A0DD4"/>
    <w:rsid w:val="001A2C63"/>
    <w:rsid w:val="001A38B7"/>
    <w:rsid w:val="001B0DD6"/>
    <w:rsid w:val="001B2B19"/>
    <w:rsid w:val="001B5158"/>
    <w:rsid w:val="001C5C74"/>
    <w:rsid w:val="001D1064"/>
    <w:rsid w:val="001D3510"/>
    <w:rsid w:val="001D7A53"/>
    <w:rsid w:val="001E4A42"/>
    <w:rsid w:val="001F0829"/>
    <w:rsid w:val="001F2259"/>
    <w:rsid w:val="001F42E8"/>
    <w:rsid w:val="00200D26"/>
    <w:rsid w:val="00203E51"/>
    <w:rsid w:val="00210AA1"/>
    <w:rsid w:val="0021368C"/>
    <w:rsid w:val="0021510B"/>
    <w:rsid w:val="00247C51"/>
    <w:rsid w:val="00257AFC"/>
    <w:rsid w:val="00272BBF"/>
    <w:rsid w:val="00275329"/>
    <w:rsid w:val="00275D98"/>
    <w:rsid w:val="00280A79"/>
    <w:rsid w:val="00284CE5"/>
    <w:rsid w:val="00294E5C"/>
    <w:rsid w:val="002B5302"/>
    <w:rsid w:val="002C175F"/>
    <w:rsid w:val="002F4EB4"/>
    <w:rsid w:val="003005FE"/>
    <w:rsid w:val="0030653C"/>
    <w:rsid w:val="00307AF8"/>
    <w:rsid w:val="00311B80"/>
    <w:rsid w:val="003305C4"/>
    <w:rsid w:val="00340843"/>
    <w:rsid w:val="00345665"/>
    <w:rsid w:val="003519F8"/>
    <w:rsid w:val="0036335F"/>
    <w:rsid w:val="003951EE"/>
    <w:rsid w:val="003A1C1B"/>
    <w:rsid w:val="003C3561"/>
    <w:rsid w:val="003D2656"/>
    <w:rsid w:val="003E2E4C"/>
    <w:rsid w:val="003F6C7C"/>
    <w:rsid w:val="003F6EDE"/>
    <w:rsid w:val="00414814"/>
    <w:rsid w:val="004273A4"/>
    <w:rsid w:val="00427C92"/>
    <w:rsid w:val="00430991"/>
    <w:rsid w:val="004373B3"/>
    <w:rsid w:val="00446FA0"/>
    <w:rsid w:val="004478BF"/>
    <w:rsid w:val="00450EBC"/>
    <w:rsid w:val="004559B8"/>
    <w:rsid w:val="00470337"/>
    <w:rsid w:val="004708E5"/>
    <w:rsid w:val="004743FF"/>
    <w:rsid w:val="00477B20"/>
    <w:rsid w:val="004862C5"/>
    <w:rsid w:val="00497898"/>
    <w:rsid w:val="004B3F6C"/>
    <w:rsid w:val="004B5EE9"/>
    <w:rsid w:val="004B6D80"/>
    <w:rsid w:val="004C702A"/>
    <w:rsid w:val="004D0176"/>
    <w:rsid w:val="004E5EB4"/>
    <w:rsid w:val="004F1EC8"/>
    <w:rsid w:val="004F7703"/>
    <w:rsid w:val="00507463"/>
    <w:rsid w:val="005112BF"/>
    <w:rsid w:val="00514323"/>
    <w:rsid w:val="005265E5"/>
    <w:rsid w:val="00531B54"/>
    <w:rsid w:val="00534E13"/>
    <w:rsid w:val="00536DE6"/>
    <w:rsid w:val="005507A1"/>
    <w:rsid w:val="00552289"/>
    <w:rsid w:val="00560719"/>
    <w:rsid w:val="00564B2B"/>
    <w:rsid w:val="00576BA3"/>
    <w:rsid w:val="0057732A"/>
    <w:rsid w:val="00581DD7"/>
    <w:rsid w:val="00590ABB"/>
    <w:rsid w:val="00591D89"/>
    <w:rsid w:val="00592358"/>
    <w:rsid w:val="0059455B"/>
    <w:rsid w:val="005B42AE"/>
    <w:rsid w:val="005C25B0"/>
    <w:rsid w:val="005C37A1"/>
    <w:rsid w:val="005C750C"/>
    <w:rsid w:val="005C7E0D"/>
    <w:rsid w:val="00612780"/>
    <w:rsid w:val="006151DC"/>
    <w:rsid w:val="006152D3"/>
    <w:rsid w:val="00615ABE"/>
    <w:rsid w:val="00670673"/>
    <w:rsid w:val="0069246D"/>
    <w:rsid w:val="006A0742"/>
    <w:rsid w:val="006A3C0D"/>
    <w:rsid w:val="006B69AF"/>
    <w:rsid w:val="006C0F76"/>
    <w:rsid w:val="006C7FAB"/>
    <w:rsid w:val="006E2981"/>
    <w:rsid w:val="006E2E8B"/>
    <w:rsid w:val="006E6376"/>
    <w:rsid w:val="006F21B0"/>
    <w:rsid w:val="00722514"/>
    <w:rsid w:val="0073772C"/>
    <w:rsid w:val="00762682"/>
    <w:rsid w:val="00762DCB"/>
    <w:rsid w:val="00781A18"/>
    <w:rsid w:val="007A0054"/>
    <w:rsid w:val="007B3221"/>
    <w:rsid w:val="007C5822"/>
    <w:rsid w:val="007D3A31"/>
    <w:rsid w:val="00815B58"/>
    <w:rsid w:val="00816F15"/>
    <w:rsid w:val="008311A7"/>
    <w:rsid w:val="00833E63"/>
    <w:rsid w:val="00834184"/>
    <w:rsid w:val="00847E3F"/>
    <w:rsid w:val="008502A3"/>
    <w:rsid w:val="00850506"/>
    <w:rsid w:val="00855857"/>
    <w:rsid w:val="00865685"/>
    <w:rsid w:val="008721D3"/>
    <w:rsid w:val="00883C15"/>
    <w:rsid w:val="0089011C"/>
    <w:rsid w:val="00893E7C"/>
    <w:rsid w:val="008D10A1"/>
    <w:rsid w:val="008D5120"/>
    <w:rsid w:val="008E0F89"/>
    <w:rsid w:val="008E3E54"/>
    <w:rsid w:val="008E4BD0"/>
    <w:rsid w:val="008E51AD"/>
    <w:rsid w:val="008F26A2"/>
    <w:rsid w:val="008F3430"/>
    <w:rsid w:val="00915756"/>
    <w:rsid w:val="009268E1"/>
    <w:rsid w:val="00942343"/>
    <w:rsid w:val="00982C94"/>
    <w:rsid w:val="00997D61"/>
    <w:rsid w:val="009A4508"/>
    <w:rsid w:val="009B3796"/>
    <w:rsid w:val="009C25DD"/>
    <w:rsid w:val="009C3F02"/>
    <w:rsid w:val="009D06ED"/>
    <w:rsid w:val="009E0F3B"/>
    <w:rsid w:val="009E2D2A"/>
    <w:rsid w:val="009E64A3"/>
    <w:rsid w:val="00A0400F"/>
    <w:rsid w:val="00A16A5E"/>
    <w:rsid w:val="00A24618"/>
    <w:rsid w:val="00A306AC"/>
    <w:rsid w:val="00A32753"/>
    <w:rsid w:val="00A34E3A"/>
    <w:rsid w:val="00A36E25"/>
    <w:rsid w:val="00A50F82"/>
    <w:rsid w:val="00A57620"/>
    <w:rsid w:val="00A71EF2"/>
    <w:rsid w:val="00AA0913"/>
    <w:rsid w:val="00AB4915"/>
    <w:rsid w:val="00AE02C3"/>
    <w:rsid w:val="00AE2DB9"/>
    <w:rsid w:val="00AF6400"/>
    <w:rsid w:val="00B0661A"/>
    <w:rsid w:val="00B27F34"/>
    <w:rsid w:val="00B54666"/>
    <w:rsid w:val="00B610D2"/>
    <w:rsid w:val="00B65D0B"/>
    <w:rsid w:val="00B70A15"/>
    <w:rsid w:val="00B72ACA"/>
    <w:rsid w:val="00B80BF7"/>
    <w:rsid w:val="00B84EEB"/>
    <w:rsid w:val="00BC655B"/>
    <w:rsid w:val="00BC6BCE"/>
    <w:rsid w:val="00BC758B"/>
    <w:rsid w:val="00BE0434"/>
    <w:rsid w:val="00BE0FB7"/>
    <w:rsid w:val="00BF39AA"/>
    <w:rsid w:val="00C1329C"/>
    <w:rsid w:val="00C16272"/>
    <w:rsid w:val="00C35051"/>
    <w:rsid w:val="00C36BE6"/>
    <w:rsid w:val="00C5600D"/>
    <w:rsid w:val="00C65C53"/>
    <w:rsid w:val="00C70FB7"/>
    <w:rsid w:val="00C71E7A"/>
    <w:rsid w:val="00C74039"/>
    <w:rsid w:val="00C75756"/>
    <w:rsid w:val="00C836C0"/>
    <w:rsid w:val="00C91754"/>
    <w:rsid w:val="00C97884"/>
    <w:rsid w:val="00CA22AF"/>
    <w:rsid w:val="00CB04D7"/>
    <w:rsid w:val="00CB19C3"/>
    <w:rsid w:val="00CB2069"/>
    <w:rsid w:val="00CB73AD"/>
    <w:rsid w:val="00CC4B3E"/>
    <w:rsid w:val="00CC66CC"/>
    <w:rsid w:val="00CD0A7E"/>
    <w:rsid w:val="00CD4F98"/>
    <w:rsid w:val="00CD59B8"/>
    <w:rsid w:val="00CE6DD0"/>
    <w:rsid w:val="00D14254"/>
    <w:rsid w:val="00D170AF"/>
    <w:rsid w:val="00D268FA"/>
    <w:rsid w:val="00D53D67"/>
    <w:rsid w:val="00D744A0"/>
    <w:rsid w:val="00D747DD"/>
    <w:rsid w:val="00DB0EB0"/>
    <w:rsid w:val="00DD5ABD"/>
    <w:rsid w:val="00DE6DE0"/>
    <w:rsid w:val="00DF1600"/>
    <w:rsid w:val="00DF185F"/>
    <w:rsid w:val="00DF1886"/>
    <w:rsid w:val="00E05156"/>
    <w:rsid w:val="00E1447E"/>
    <w:rsid w:val="00E27C14"/>
    <w:rsid w:val="00E327C3"/>
    <w:rsid w:val="00E57905"/>
    <w:rsid w:val="00E6046B"/>
    <w:rsid w:val="00E63DDD"/>
    <w:rsid w:val="00E822D8"/>
    <w:rsid w:val="00E8559C"/>
    <w:rsid w:val="00EA410E"/>
    <w:rsid w:val="00EB2EEB"/>
    <w:rsid w:val="00EB37F5"/>
    <w:rsid w:val="00EC735D"/>
    <w:rsid w:val="00F040E1"/>
    <w:rsid w:val="00F1067E"/>
    <w:rsid w:val="00F13716"/>
    <w:rsid w:val="00F20ABD"/>
    <w:rsid w:val="00F22C17"/>
    <w:rsid w:val="00F32B67"/>
    <w:rsid w:val="00F4378A"/>
    <w:rsid w:val="00F64A15"/>
    <w:rsid w:val="00F73706"/>
    <w:rsid w:val="00F73936"/>
    <w:rsid w:val="00F760F7"/>
    <w:rsid w:val="00F80D5A"/>
    <w:rsid w:val="00F932ED"/>
    <w:rsid w:val="00F95395"/>
    <w:rsid w:val="00F976B6"/>
    <w:rsid w:val="00FA26F4"/>
    <w:rsid w:val="00FA5B50"/>
    <w:rsid w:val="00FA7D88"/>
    <w:rsid w:val="00FB74FE"/>
    <w:rsid w:val="00FC4D12"/>
    <w:rsid w:val="00FC59D3"/>
    <w:rsid w:val="00FE6115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3AD6E"/>
  <w15:docId w15:val="{765A78F2-4388-4DB8-BE8E-82473DA2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AC"/>
    <w:rPr>
      <w:sz w:val="24"/>
      <w:szCs w:val="24"/>
    </w:rPr>
  </w:style>
  <w:style w:type="paragraph" w:styleId="1">
    <w:name w:val="heading 1"/>
    <w:basedOn w:val="a"/>
    <w:next w:val="a"/>
    <w:qFormat/>
    <w:rsid w:val="003F6EDE"/>
    <w:pPr>
      <w:keepNext/>
      <w:jc w:val="center"/>
      <w:outlineLvl w:val="0"/>
    </w:pPr>
    <w:rPr>
      <w:rFonts w:ascii="Courier New" w:hAnsi="Courier New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3D26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1 Знак Знак Знак Знак Знак Знак Знак Знак Знак Знак"/>
    <w:basedOn w:val="a"/>
    <w:rsid w:val="00D170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175F"/>
    <w:pPr>
      <w:widowControl w:val="0"/>
      <w:suppressAutoHyphens/>
      <w:autoSpaceDN w:val="0"/>
      <w:spacing w:after="120"/>
    </w:pPr>
    <w:rPr>
      <w:rFonts w:eastAsia="Andale Sans UI"/>
      <w:kern w:val="3"/>
      <w:lang w:val="de-DE" w:eastAsia="ja-JP"/>
    </w:rPr>
  </w:style>
  <w:style w:type="paragraph" w:customStyle="1" w:styleId="ConsPlusNormal">
    <w:name w:val="ConsPlusNormal"/>
    <w:rsid w:val="00514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unhideWhenUsed/>
    <w:rsid w:val="00514323"/>
    <w:rPr>
      <w:color w:val="0000FF"/>
      <w:u w:val="single"/>
    </w:rPr>
  </w:style>
  <w:style w:type="paragraph" w:styleId="a5">
    <w:name w:val="Balloon Text"/>
    <w:basedOn w:val="a"/>
    <w:link w:val="a6"/>
    <w:rsid w:val="00EB2E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B2E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E4A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 Spacing"/>
    <w:uiPriority w:val="1"/>
    <w:qFormat/>
    <w:rsid w:val="00DF1600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qFormat/>
    <w:rsid w:val="00F22C1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Заголовок 2 Знак"/>
    <w:link w:val="2"/>
    <w:rsid w:val="003D265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c">
    <w:name w:val="Абзац1 c отступом"/>
    <w:basedOn w:val="a"/>
    <w:rsid w:val="0069246D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9">
    <w:name w:val="Strong"/>
    <w:uiPriority w:val="22"/>
    <w:qFormat/>
    <w:rsid w:val="006B69AF"/>
    <w:rPr>
      <w:b/>
      <w:bCs/>
    </w:rPr>
  </w:style>
  <w:style w:type="paragraph" w:customStyle="1" w:styleId="11">
    <w:name w:val="Абзац1 без отступа"/>
    <w:basedOn w:val="a"/>
    <w:rsid w:val="00E27C14"/>
    <w:pPr>
      <w:spacing w:after="60" w:line="360" w:lineRule="exact"/>
      <w:jc w:val="both"/>
    </w:pPr>
    <w:rPr>
      <w:sz w:val="28"/>
      <w:szCs w:val="20"/>
      <w:lang w:val="en-US" w:eastAsia="en-US" w:bidi="en-US"/>
    </w:rPr>
  </w:style>
  <w:style w:type="paragraph" w:styleId="aa">
    <w:name w:val="header"/>
    <w:basedOn w:val="a"/>
    <w:link w:val="ab"/>
    <w:unhideWhenUsed/>
    <w:rsid w:val="00F7370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73706"/>
    <w:rPr>
      <w:sz w:val="24"/>
      <w:szCs w:val="24"/>
    </w:rPr>
  </w:style>
  <w:style w:type="paragraph" w:styleId="ac">
    <w:name w:val="footer"/>
    <w:basedOn w:val="a"/>
    <w:link w:val="ad"/>
    <w:unhideWhenUsed/>
    <w:rsid w:val="00F737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737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.s.p.vpr.2017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AFB7AF-18E3-4C93-8DDB-E0701CEA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Dnsoft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1</dc:creator>
  <cp:keywords/>
  <dc:description/>
  <cp:lastModifiedBy>User</cp:lastModifiedBy>
  <cp:revision>29</cp:revision>
  <cp:lastPrinted>2023-05-03T11:23:00Z</cp:lastPrinted>
  <dcterms:created xsi:type="dcterms:W3CDTF">2019-03-01T06:53:00Z</dcterms:created>
  <dcterms:modified xsi:type="dcterms:W3CDTF">2023-05-03T11:24:00Z</dcterms:modified>
</cp:coreProperties>
</file>