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32" w:rsidRPr="00952399" w:rsidRDefault="00E439B0" w:rsidP="00AD1B3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ЧЕКАШЕВСКАЯ</w:t>
      </w:r>
      <w:r w:rsidR="00AD1B32">
        <w:rPr>
          <w:b/>
          <w:sz w:val="28"/>
          <w:szCs w:val="28"/>
        </w:rPr>
        <w:t xml:space="preserve"> СЕЛЬСКАЯ ДУМА</w:t>
      </w:r>
      <w:r w:rsidR="00AD1B32">
        <w:rPr>
          <w:b/>
          <w:sz w:val="28"/>
          <w:szCs w:val="28"/>
        </w:rPr>
        <w:br/>
      </w:r>
      <w:r w:rsidR="00AD1B32" w:rsidRPr="00952399">
        <w:rPr>
          <w:b/>
          <w:sz w:val="28"/>
          <w:szCs w:val="28"/>
        </w:rPr>
        <w:t>ВЯТСКОПОЛЯНСК</w:t>
      </w:r>
      <w:r w:rsidR="00AD1B32">
        <w:rPr>
          <w:b/>
          <w:sz w:val="28"/>
          <w:szCs w:val="28"/>
        </w:rPr>
        <w:t>ОГО РАЙОНА КИРОВСКОЙ ОБЛАСТИ</w:t>
      </w:r>
    </w:p>
    <w:p w:rsidR="00AD1B32" w:rsidRPr="00952399" w:rsidRDefault="00AD1B32" w:rsidP="00AD1B32">
      <w:pPr>
        <w:spacing w:after="0" w:line="360" w:lineRule="exact"/>
        <w:jc w:val="center"/>
        <w:rPr>
          <w:sz w:val="28"/>
          <w:szCs w:val="28"/>
        </w:rPr>
      </w:pPr>
    </w:p>
    <w:p w:rsidR="00AD1B32" w:rsidRPr="00952399" w:rsidRDefault="00AD1B32" w:rsidP="00AD1B32">
      <w:pPr>
        <w:spacing w:after="0" w:line="360" w:lineRule="exact"/>
        <w:jc w:val="center"/>
        <w:rPr>
          <w:b/>
          <w:sz w:val="32"/>
          <w:szCs w:val="32"/>
        </w:rPr>
      </w:pPr>
    </w:p>
    <w:p w:rsidR="00AD1B32" w:rsidRPr="00952399" w:rsidRDefault="007630F6" w:rsidP="007630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bookmarkStart w:id="0" w:name="_GoBack"/>
      <w:bookmarkEnd w:id="0"/>
    </w:p>
    <w:p w:rsidR="00AD1B32" w:rsidRPr="00952399" w:rsidRDefault="00AD1B32" w:rsidP="00AD1B32">
      <w:pPr>
        <w:spacing w:after="0" w:line="240" w:lineRule="exact"/>
        <w:ind w:firstLine="142"/>
        <w:jc w:val="center"/>
        <w:rPr>
          <w:b/>
          <w:sz w:val="28"/>
          <w:szCs w:val="28"/>
        </w:rPr>
      </w:pPr>
    </w:p>
    <w:p w:rsidR="00AD1B32" w:rsidRPr="00952399" w:rsidRDefault="00AD1B32" w:rsidP="00AD1B32">
      <w:pPr>
        <w:spacing w:after="0" w:line="240" w:lineRule="exact"/>
        <w:ind w:firstLine="142"/>
        <w:jc w:val="both"/>
        <w:rPr>
          <w:b/>
          <w:sz w:val="28"/>
          <w:szCs w:val="28"/>
        </w:rPr>
      </w:pPr>
    </w:p>
    <w:p w:rsidR="00AD1B32" w:rsidRPr="00952399" w:rsidRDefault="00AD1B32" w:rsidP="00AD1B32">
      <w:pPr>
        <w:spacing w:after="0" w:line="240" w:lineRule="exact"/>
        <w:ind w:firstLine="142"/>
        <w:jc w:val="both"/>
        <w:rPr>
          <w:sz w:val="28"/>
          <w:szCs w:val="28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173"/>
        <w:gridCol w:w="497"/>
        <w:gridCol w:w="1847"/>
      </w:tblGrid>
      <w:tr w:rsidR="00AD1B32" w:rsidRPr="00952399" w:rsidTr="007630F6">
        <w:tc>
          <w:tcPr>
            <w:tcW w:w="1843" w:type="dxa"/>
            <w:tcBorders>
              <w:top w:val="nil"/>
              <w:left w:val="nil"/>
              <w:right w:val="nil"/>
            </w:tcBorders>
            <w:hideMark/>
          </w:tcPr>
          <w:p w:rsidR="00AD1B32" w:rsidRPr="00952399" w:rsidRDefault="00E439B0" w:rsidP="00FC3F0C">
            <w:pPr>
              <w:spacing w:after="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630F6">
              <w:rPr>
                <w:rFonts w:eastAsia="Calibri"/>
                <w:sz w:val="28"/>
                <w:szCs w:val="28"/>
                <w:lang w:eastAsia="en-US"/>
              </w:rPr>
              <w:t>21.11.2024</w:t>
            </w:r>
          </w:p>
        </w:tc>
        <w:tc>
          <w:tcPr>
            <w:tcW w:w="5173" w:type="dxa"/>
          </w:tcPr>
          <w:p w:rsidR="00AD1B32" w:rsidRPr="00952399" w:rsidRDefault="00AD1B32" w:rsidP="00FC3F0C">
            <w:pPr>
              <w:spacing w:after="0" w:line="240" w:lineRule="exact"/>
              <w:jc w:val="both"/>
              <w:rPr>
                <w:rFonts w:eastAsia="Calibri"/>
                <w:position w:val="-6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97" w:type="dxa"/>
            <w:hideMark/>
          </w:tcPr>
          <w:p w:rsidR="00AD1B32" w:rsidRPr="00952399" w:rsidRDefault="00AD1B32" w:rsidP="00FC3F0C">
            <w:pPr>
              <w:spacing w:after="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52399">
              <w:rPr>
                <w:rFonts w:eastAsia="Calibri"/>
                <w:position w:val="-6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right w:val="nil"/>
            </w:tcBorders>
            <w:hideMark/>
          </w:tcPr>
          <w:p w:rsidR="00AD1B32" w:rsidRPr="00952399" w:rsidRDefault="007630F6" w:rsidP="00FC3F0C">
            <w:pPr>
              <w:spacing w:after="0"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39</w:t>
            </w:r>
          </w:p>
        </w:tc>
      </w:tr>
      <w:tr w:rsidR="00AD1B32" w:rsidRPr="00952399" w:rsidTr="00FC3F0C">
        <w:tc>
          <w:tcPr>
            <w:tcW w:w="9360" w:type="dxa"/>
            <w:gridSpan w:val="4"/>
          </w:tcPr>
          <w:p w:rsidR="00AD1B32" w:rsidRPr="00952399" w:rsidRDefault="002A4F88" w:rsidP="00FC3F0C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дер</w:t>
            </w:r>
            <w:r w:rsidR="00AD1B32" w:rsidRPr="00952399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="00E439B0">
              <w:rPr>
                <w:rFonts w:eastAsia="Calibri"/>
                <w:sz w:val="28"/>
                <w:szCs w:val="28"/>
                <w:lang w:eastAsia="en-US"/>
              </w:rPr>
              <w:t>Чекашево</w:t>
            </w:r>
            <w:proofErr w:type="spellEnd"/>
          </w:p>
          <w:p w:rsidR="00AD1B32" w:rsidRPr="00952399" w:rsidRDefault="00AD1B32" w:rsidP="00FC3F0C">
            <w:pPr>
              <w:spacing w:after="0"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D1B32" w:rsidRPr="00952399" w:rsidRDefault="00AD1B32" w:rsidP="00AD1B32">
      <w:pPr>
        <w:keepNext/>
        <w:spacing w:after="0" w:line="240" w:lineRule="auto"/>
        <w:jc w:val="center"/>
        <w:outlineLvl w:val="1"/>
        <w:rPr>
          <w:b/>
          <w:sz w:val="28"/>
          <w:szCs w:val="28"/>
        </w:rPr>
      </w:pPr>
      <w:r w:rsidRPr="00952399">
        <w:rPr>
          <w:b/>
          <w:sz w:val="28"/>
          <w:szCs w:val="28"/>
        </w:rPr>
        <w:t xml:space="preserve">О </w:t>
      </w:r>
      <w:r w:rsidR="00CE4F38">
        <w:rPr>
          <w:b/>
          <w:sz w:val="28"/>
          <w:szCs w:val="28"/>
        </w:rPr>
        <w:t>денежном вознаграждении</w:t>
      </w:r>
      <w:r>
        <w:rPr>
          <w:b/>
          <w:sz w:val="28"/>
          <w:szCs w:val="28"/>
        </w:rPr>
        <w:t xml:space="preserve"> главы поселения</w:t>
      </w:r>
    </w:p>
    <w:p w:rsidR="00AD1B32" w:rsidRPr="00952399" w:rsidRDefault="00AD1B32" w:rsidP="00AD1B32">
      <w:pPr>
        <w:spacing w:after="0" w:line="240" w:lineRule="auto"/>
        <w:rPr>
          <w:sz w:val="28"/>
          <w:szCs w:val="28"/>
        </w:rPr>
      </w:pPr>
    </w:p>
    <w:p w:rsidR="00AD1B32" w:rsidRPr="00952399" w:rsidRDefault="00AD1B32" w:rsidP="00AD1B32">
      <w:pPr>
        <w:spacing w:after="0" w:line="240" w:lineRule="auto"/>
        <w:rPr>
          <w:sz w:val="28"/>
          <w:szCs w:val="28"/>
        </w:rPr>
      </w:pPr>
    </w:p>
    <w:p w:rsidR="00AD1B32" w:rsidRPr="00952399" w:rsidRDefault="00CE4F38" w:rsidP="00AD1B32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C3F0C">
        <w:rPr>
          <w:sz w:val="28"/>
          <w:szCs w:val="28"/>
        </w:rPr>
        <w:t>приказом министерства внутренней и информационной политики Кировской области №34 от 25.09.2024 «О награждении Почетной грамотой министерства внутренней политики Кировской области»</w:t>
      </w:r>
      <w:r w:rsidR="00995173">
        <w:rPr>
          <w:sz w:val="28"/>
          <w:szCs w:val="28"/>
        </w:rPr>
        <w:t>,</w:t>
      </w:r>
      <w:r w:rsidR="00AD1B32">
        <w:rPr>
          <w:sz w:val="28"/>
          <w:szCs w:val="28"/>
        </w:rPr>
        <w:t xml:space="preserve"> </w:t>
      </w:r>
      <w:proofErr w:type="spellStart"/>
      <w:r w:rsidR="00E439B0">
        <w:rPr>
          <w:sz w:val="28"/>
          <w:szCs w:val="28"/>
        </w:rPr>
        <w:t>Чекашевская</w:t>
      </w:r>
      <w:proofErr w:type="spellEnd"/>
      <w:r w:rsidR="00AD1B32">
        <w:rPr>
          <w:sz w:val="28"/>
          <w:szCs w:val="28"/>
        </w:rPr>
        <w:t xml:space="preserve"> </w:t>
      </w:r>
      <w:r w:rsidR="00995173">
        <w:rPr>
          <w:sz w:val="28"/>
          <w:szCs w:val="28"/>
        </w:rPr>
        <w:t xml:space="preserve">сельская </w:t>
      </w:r>
      <w:r w:rsidR="00995173" w:rsidRPr="00952399">
        <w:rPr>
          <w:sz w:val="28"/>
          <w:szCs w:val="28"/>
        </w:rPr>
        <w:t>Дума</w:t>
      </w:r>
      <w:r w:rsidR="00AD1B32" w:rsidRPr="00952399">
        <w:rPr>
          <w:sz w:val="28"/>
          <w:szCs w:val="28"/>
        </w:rPr>
        <w:t xml:space="preserve"> </w:t>
      </w:r>
      <w:r w:rsidR="008B0B92">
        <w:rPr>
          <w:sz w:val="28"/>
          <w:szCs w:val="28"/>
        </w:rPr>
        <w:t>РЕШИЛА</w:t>
      </w:r>
      <w:r w:rsidR="00AD1B32" w:rsidRPr="00952399">
        <w:rPr>
          <w:sz w:val="28"/>
          <w:szCs w:val="28"/>
        </w:rPr>
        <w:t>:</w:t>
      </w:r>
    </w:p>
    <w:p w:rsidR="00AD1B32" w:rsidRPr="00E439B0" w:rsidRDefault="00E439B0" w:rsidP="00E439B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8B0B92" w:rsidRPr="00E439B0">
        <w:rPr>
          <w:sz w:val="28"/>
          <w:szCs w:val="28"/>
        </w:rPr>
        <w:t xml:space="preserve">За </w:t>
      </w:r>
      <w:r w:rsidR="00FC3F0C">
        <w:rPr>
          <w:sz w:val="28"/>
          <w:szCs w:val="28"/>
        </w:rPr>
        <w:t xml:space="preserve">многолетний добросовестный труд в органах местного самоуправления </w:t>
      </w:r>
      <w:proofErr w:type="spellStart"/>
      <w:r w:rsidR="00FC3F0C">
        <w:rPr>
          <w:sz w:val="28"/>
          <w:szCs w:val="28"/>
        </w:rPr>
        <w:t>Чекашевского</w:t>
      </w:r>
      <w:proofErr w:type="spellEnd"/>
      <w:r w:rsidR="00FC3F0C">
        <w:rPr>
          <w:sz w:val="28"/>
          <w:szCs w:val="28"/>
        </w:rPr>
        <w:t xml:space="preserve"> сельского поселения </w:t>
      </w:r>
      <w:proofErr w:type="spellStart"/>
      <w:r w:rsidR="00FC3F0C">
        <w:rPr>
          <w:sz w:val="28"/>
          <w:szCs w:val="28"/>
        </w:rPr>
        <w:t>Вятскополянского</w:t>
      </w:r>
      <w:proofErr w:type="spellEnd"/>
      <w:r w:rsidR="00FC3F0C">
        <w:rPr>
          <w:sz w:val="28"/>
          <w:szCs w:val="28"/>
        </w:rPr>
        <w:t xml:space="preserve"> района </w:t>
      </w:r>
      <w:r w:rsidR="00CE4F38">
        <w:rPr>
          <w:sz w:val="28"/>
          <w:szCs w:val="28"/>
        </w:rPr>
        <w:t xml:space="preserve">выплатить </w:t>
      </w:r>
      <w:r w:rsidR="007C3D45">
        <w:rPr>
          <w:sz w:val="28"/>
          <w:szCs w:val="28"/>
        </w:rPr>
        <w:t>премию</w:t>
      </w:r>
      <w:r w:rsidR="00CE4F38">
        <w:rPr>
          <w:sz w:val="28"/>
          <w:szCs w:val="28"/>
        </w:rPr>
        <w:t xml:space="preserve"> </w:t>
      </w:r>
      <w:r w:rsidR="00CE4F38" w:rsidRPr="00E439B0">
        <w:rPr>
          <w:sz w:val="28"/>
          <w:szCs w:val="28"/>
        </w:rPr>
        <w:t xml:space="preserve">в </w:t>
      </w:r>
      <w:r w:rsidR="00FC3F0C">
        <w:rPr>
          <w:sz w:val="28"/>
          <w:szCs w:val="28"/>
        </w:rPr>
        <w:t>размере 35</w:t>
      </w:r>
      <w:r w:rsidR="00D75A98">
        <w:rPr>
          <w:sz w:val="28"/>
          <w:szCs w:val="28"/>
        </w:rPr>
        <w:t>0</w:t>
      </w:r>
      <w:r w:rsidR="00C22B21">
        <w:rPr>
          <w:sz w:val="28"/>
          <w:szCs w:val="28"/>
        </w:rPr>
        <w:t>0</w:t>
      </w:r>
      <w:r w:rsidR="007C3D45">
        <w:rPr>
          <w:sz w:val="28"/>
          <w:szCs w:val="28"/>
        </w:rPr>
        <w:t xml:space="preserve"> рублей </w:t>
      </w:r>
      <w:r w:rsidR="008B0B92" w:rsidRPr="00E439B0">
        <w:rPr>
          <w:sz w:val="28"/>
          <w:szCs w:val="28"/>
        </w:rPr>
        <w:t>глав</w:t>
      </w:r>
      <w:r w:rsidR="00CE4F38"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Чекашевского</w:t>
      </w:r>
      <w:proofErr w:type="spellEnd"/>
      <w:r w:rsidR="008B0B92" w:rsidRPr="00E439B0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Воробье</w:t>
      </w:r>
      <w:r w:rsidR="00CE4F38">
        <w:rPr>
          <w:sz w:val="28"/>
          <w:szCs w:val="28"/>
        </w:rPr>
        <w:t>вой</w:t>
      </w:r>
      <w:r>
        <w:rPr>
          <w:sz w:val="28"/>
          <w:szCs w:val="28"/>
        </w:rPr>
        <w:t xml:space="preserve"> Ольг</w:t>
      </w:r>
      <w:r w:rsidR="00CE4F38">
        <w:rPr>
          <w:sz w:val="28"/>
          <w:szCs w:val="28"/>
        </w:rPr>
        <w:t>е</w:t>
      </w:r>
      <w:r>
        <w:rPr>
          <w:sz w:val="28"/>
          <w:szCs w:val="28"/>
        </w:rPr>
        <w:t xml:space="preserve"> Станиславовн</w:t>
      </w:r>
      <w:r w:rsidR="007C3D45">
        <w:rPr>
          <w:sz w:val="28"/>
          <w:szCs w:val="28"/>
        </w:rPr>
        <w:t>е.</w:t>
      </w:r>
    </w:p>
    <w:p w:rsidR="00AD1B32" w:rsidRPr="00FC3F0C" w:rsidRDefault="00AD1B32" w:rsidP="00AD1B32">
      <w:pPr>
        <w:shd w:val="clear" w:color="auto" w:fill="FFFFFF"/>
        <w:tabs>
          <w:tab w:val="num" w:pos="780"/>
        </w:tabs>
        <w:spacing w:after="0" w:line="360" w:lineRule="auto"/>
        <w:jc w:val="both"/>
        <w:rPr>
          <w:sz w:val="72"/>
          <w:szCs w:val="72"/>
        </w:rPr>
      </w:pPr>
    </w:p>
    <w:p w:rsidR="00E439B0" w:rsidRDefault="00AD1B32" w:rsidP="00FC3F0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E439B0">
        <w:rPr>
          <w:sz w:val="28"/>
          <w:szCs w:val="28"/>
        </w:rPr>
        <w:t>Чекашевской</w:t>
      </w:r>
      <w:proofErr w:type="spellEnd"/>
    </w:p>
    <w:p w:rsidR="00AD1B32" w:rsidRDefault="00AD1B32" w:rsidP="00FC3F0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Думы </w:t>
      </w:r>
      <w:r w:rsidR="00E439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E439B0">
        <w:rPr>
          <w:sz w:val="28"/>
          <w:szCs w:val="28"/>
        </w:rPr>
        <w:t xml:space="preserve">                                                        В.Д. Ахметова</w:t>
      </w:r>
    </w:p>
    <w:p w:rsidR="00AD1B32" w:rsidRDefault="00AD1B32" w:rsidP="00AD1B32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AD1B32" w:rsidRPr="00952399" w:rsidRDefault="00AD1B32" w:rsidP="00AD1B32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</w:p>
    <w:p w:rsidR="00952399" w:rsidRPr="00952399" w:rsidRDefault="00952399" w:rsidP="00952399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287AAE" w:rsidRDefault="00287AAE"/>
    <w:sectPr w:rsidR="0028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5A3C"/>
    <w:multiLevelType w:val="hybridMultilevel"/>
    <w:tmpl w:val="1C4A8FF6"/>
    <w:lvl w:ilvl="0" w:tplc="3618B10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399"/>
    <w:rsid w:val="0000650A"/>
    <w:rsid w:val="00017910"/>
    <w:rsid w:val="00041B77"/>
    <w:rsid w:val="00072F69"/>
    <w:rsid w:val="000A2770"/>
    <w:rsid w:val="000A7BD9"/>
    <w:rsid w:val="000C5F25"/>
    <w:rsid w:val="000D415F"/>
    <w:rsid w:val="001015A3"/>
    <w:rsid w:val="001274B6"/>
    <w:rsid w:val="001C2355"/>
    <w:rsid w:val="001C62FF"/>
    <w:rsid w:val="002419BA"/>
    <w:rsid w:val="002857DC"/>
    <w:rsid w:val="00287AAE"/>
    <w:rsid w:val="002A1073"/>
    <w:rsid w:val="002A3403"/>
    <w:rsid w:val="002A4F88"/>
    <w:rsid w:val="002C2AA3"/>
    <w:rsid w:val="002D73F6"/>
    <w:rsid w:val="002E52AA"/>
    <w:rsid w:val="002E7074"/>
    <w:rsid w:val="00300C9E"/>
    <w:rsid w:val="00314B01"/>
    <w:rsid w:val="003A4AE8"/>
    <w:rsid w:val="003A7264"/>
    <w:rsid w:val="003B4C8B"/>
    <w:rsid w:val="003C2C6E"/>
    <w:rsid w:val="003D36E5"/>
    <w:rsid w:val="003E64E1"/>
    <w:rsid w:val="00413D0A"/>
    <w:rsid w:val="00424F37"/>
    <w:rsid w:val="00427152"/>
    <w:rsid w:val="00442199"/>
    <w:rsid w:val="00451832"/>
    <w:rsid w:val="00460BC2"/>
    <w:rsid w:val="00487C79"/>
    <w:rsid w:val="004B6493"/>
    <w:rsid w:val="00577CA4"/>
    <w:rsid w:val="006021F7"/>
    <w:rsid w:val="006240B7"/>
    <w:rsid w:val="00675490"/>
    <w:rsid w:val="00707EEB"/>
    <w:rsid w:val="007630F6"/>
    <w:rsid w:val="00774578"/>
    <w:rsid w:val="00774B66"/>
    <w:rsid w:val="007842FE"/>
    <w:rsid w:val="007C3D45"/>
    <w:rsid w:val="007F5A8E"/>
    <w:rsid w:val="00804A6E"/>
    <w:rsid w:val="00851F5D"/>
    <w:rsid w:val="00874D73"/>
    <w:rsid w:val="0089057A"/>
    <w:rsid w:val="0089507E"/>
    <w:rsid w:val="008B0B92"/>
    <w:rsid w:val="008F7D21"/>
    <w:rsid w:val="0091055A"/>
    <w:rsid w:val="00945303"/>
    <w:rsid w:val="00952399"/>
    <w:rsid w:val="00995173"/>
    <w:rsid w:val="009A5961"/>
    <w:rsid w:val="009F2DF5"/>
    <w:rsid w:val="009F7072"/>
    <w:rsid w:val="00A1700B"/>
    <w:rsid w:val="00A814E0"/>
    <w:rsid w:val="00AA46A3"/>
    <w:rsid w:val="00AD1B32"/>
    <w:rsid w:val="00B11C14"/>
    <w:rsid w:val="00B5347F"/>
    <w:rsid w:val="00B651FD"/>
    <w:rsid w:val="00B83FF2"/>
    <w:rsid w:val="00C219E8"/>
    <w:rsid w:val="00C22B21"/>
    <w:rsid w:val="00C61BE7"/>
    <w:rsid w:val="00C64B18"/>
    <w:rsid w:val="00C80F75"/>
    <w:rsid w:val="00C840B8"/>
    <w:rsid w:val="00CC5A78"/>
    <w:rsid w:val="00CE4F38"/>
    <w:rsid w:val="00D13405"/>
    <w:rsid w:val="00D13F8C"/>
    <w:rsid w:val="00D73E20"/>
    <w:rsid w:val="00D75A98"/>
    <w:rsid w:val="00D91141"/>
    <w:rsid w:val="00D936BF"/>
    <w:rsid w:val="00D9772F"/>
    <w:rsid w:val="00DF1F09"/>
    <w:rsid w:val="00E439B0"/>
    <w:rsid w:val="00E604DF"/>
    <w:rsid w:val="00E66FF0"/>
    <w:rsid w:val="00E72594"/>
    <w:rsid w:val="00E96B98"/>
    <w:rsid w:val="00EA3F1B"/>
    <w:rsid w:val="00EB238F"/>
    <w:rsid w:val="00EF3763"/>
    <w:rsid w:val="00F6113C"/>
    <w:rsid w:val="00F70E04"/>
    <w:rsid w:val="00F770C5"/>
    <w:rsid w:val="00F91E27"/>
    <w:rsid w:val="00F97330"/>
    <w:rsid w:val="00FB12FD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7E2"/>
  <w15:docId w15:val="{99BE3961-0DF5-4A94-ACEF-0880D40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A9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7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pc--1</dc:creator>
  <cp:lastModifiedBy>User</cp:lastModifiedBy>
  <cp:revision>6</cp:revision>
  <cp:lastPrinted>2024-11-20T05:40:00Z</cp:lastPrinted>
  <dcterms:created xsi:type="dcterms:W3CDTF">2024-10-25T11:20:00Z</dcterms:created>
  <dcterms:modified xsi:type="dcterms:W3CDTF">2024-11-20T05:41:00Z</dcterms:modified>
</cp:coreProperties>
</file>