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87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АДМИНИСТРАЦИЯ ЧЕКАШЕВСКОГО СЕЛЬСКОГО ПОСЕЛЕНИЯ</w:t>
      </w:r>
    </w:p>
    <w:p w:rsidR="0003551F" w:rsidRPr="00B52523" w:rsidRDefault="0003551F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>ВЯТСКОПОЛЯНСКОГО РАЙОНА КИРОВСКОЙ ОБЛАСТИ</w:t>
      </w:r>
    </w:p>
    <w:p w:rsidR="0003551F" w:rsidRPr="00B52523" w:rsidRDefault="009739F5" w:rsidP="009739F5">
      <w:pPr>
        <w:tabs>
          <w:tab w:val="left" w:pos="1995"/>
        </w:tabs>
        <w:spacing w:line="100" w:lineRule="atLeast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ab/>
      </w:r>
    </w:p>
    <w:p w:rsidR="0003551F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ПОСТАНОВЛЕНИЕ</w:t>
      </w:r>
    </w:p>
    <w:p w:rsidR="0003551F" w:rsidRPr="00B52523" w:rsidRDefault="00A87953" w:rsidP="00A87953">
      <w:pPr>
        <w:tabs>
          <w:tab w:val="left" w:pos="1545"/>
        </w:tabs>
        <w:spacing w:line="100" w:lineRule="atLeast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ab/>
      </w:r>
    </w:p>
    <w:p w:rsidR="0003551F" w:rsidRPr="00B52523" w:rsidRDefault="00F12A1A" w:rsidP="0003551F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 w:rsidRPr="00F12A1A">
        <w:rPr>
          <w:rFonts w:eastAsia="Lucida Sans Unicode"/>
          <w:sz w:val="28"/>
          <w:szCs w:val="28"/>
        </w:rPr>
        <w:t>___________________</w:t>
      </w:r>
      <w:r w:rsidR="00D102D2" w:rsidRPr="00B52523">
        <w:rPr>
          <w:rFonts w:eastAsia="Lucida Sans Unicode"/>
          <w:sz w:val="28"/>
          <w:szCs w:val="28"/>
        </w:rPr>
        <w:t xml:space="preserve">                                                            </w:t>
      </w:r>
      <w:r w:rsidR="003B11D5">
        <w:rPr>
          <w:rFonts w:eastAsia="Lucida Sans Unicode"/>
          <w:sz w:val="28"/>
          <w:szCs w:val="28"/>
        </w:rPr>
        <w:t xml:space="preserve">     </w:t>
      </w:r>
      <w:r w:rsidR="006F3C92">
        <w:rPr>
          <w:rFonts w:eastAsia="Lucida Sans Unicode"/>
          <w:sz w:val="28"/>
          <w:szCs w:val="28"/>
        </w:rPr>
        <w:t xml:space="preserve">   </w:t>
      </w:r>
      <w:r w:rsidR="004F74DE">
        <w:rPr>
          <w:rFonts w:eastAsia="Lucida Sans Unicode"/>
          <w:sz w:val="28"/>
          <w:szCs w:val="28"/>
        </w:rPr>
        <w:t xml:space="preserve">  </w:t>
      </w:r>
      <w:r w:rsidR="00EE3E81">
        <w:rPr>
          <w:rFonts w:eastAsia="Lucida Sans Unicode"/>
          <w:sz w:val="28"/>
          <w:szCs w:val="28"/>
        </w:rPr>
        <w:t xml:space="preserve">           </w:t>
      </w:r>
      <w:r w:rsidR="00B4063A" w:rsidRPr="00F509BD">
        <w:rPr>
          <w:rFonts w:eastAsia="Lucida Sans Unicode"/>
          <w:sz w:val="28"/>
          <w:szCs w:val="28"/>
        </w:rPr>
        <w:t>№</w:t>
      </w:r>
      <w:r w:rsidR="000B7EDE" w:rsidRPr="00F509BD">
        <w:rPr>
          <w:rFonts w:eastAsia="Lucida Sans Unicode"/>
          <w:sz w:val="28"/>
          <w:szCs w:val="28"/>
        </w:rPr>
        <w:t xml:space="preserve"> </w:t>
      </w:r>
      <w:bookmarkStart w:id="0" w:name="_GoBack"/>
      <w:r w:rsidRPr="00F12A1A">
        <w:rPr>
          <w:rFonts w:eastAsia="Lucida Sans Unicode"/>
          <w:sz w:val="28"/>
          <w:szCs w:val="28"/>
        </w:rPr>
        <w:t>_____</w:t>
      </w:r>
      <w:bookmarkEnd w:id="0"/>
    </w:p>
    <w:p w:rsidR="0003551F" w:rsidRPr="00B52523" w:rsidRDefault="0003551F" w:rsidP="0003551F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 w:rsidRPr="00B52523">
        <w:rPr>
          <w:rFonts w:eastAsia="Lucida Sans Unicode"/>
          <w:sz w:val="28"/>
          <w:szCs w:val="28"/>
        </w:rPr>
        <w:t>дер. Чекашево</w:t>
      </w:r>
    </w:p>
    <w:p w:rsidR="0003551F" w:rsidRPr="00BB0AE8" w:rsidRDefault="0003551F" w:rsidP="0003551F">
      <w:pPr>
        <w:spacing w:line="100" w:lineRule="atLeast"/>
        <w:jc w:val="both"/>
        <w:rPr>
          <w:rFonts w:eastAsia="Lucida Sans Unicode"/>
          <w:sz w:val="48"/>
          <w:szCs w:val="48"/>
        </w:rPr>
      </w:pPr>
    </w:p>
    <w:p w:rsidR="0003551F" w:rsidRPr="00B52523" w:rsidRDefault="00B53B54" w:rsidP="004033DB">
      <w:pPr>
        <w:jc w:val="center"/>
        <w:rPr>
          <w:b/>
          <w:sz w:val="28"/>
          <w:szCs w:val="28"/>
        </w:rPr>
      </w:pPr>
      <w:r w:rsidRPr="00B52523">
        <w:rPr>
          <w:b/>
          <w:sz w:val="28"/>
          <w:szCs w:val="28"/>
        </w:rPr>
        <w:t xml:space="preserve">О внесении изменений в Правила </w:t>
      </w:r>
      <w:proofErr w:type="gramStart"/>
      <w:r w:rsidRPr="00B52523">
        <w:rPr>
          <w:b/>
          <w:sz w:val="28"/>
          <w:szCs w:val="28"/>
        </w:rPr>
        <w:t>землепользования  и</w:t>
      </w:r>
      <w:proofErr w:type="gramEnd"/>
      <w:r w:rsidRPr="00B52523">
        <w:rPr>
          <w:b/>
          <w:sz w:val="28"/>
          <w:szCs w:val="28"/>
        </w:rPr>
        <w:t xml:space="preserve"> застройки </w:t>
      </w:r>
      <w:r w:rsidR="00A27514" w:rsidRPr="00B52523">
        <w:rPr>
          <w:b/>
          <w:sz w:val="28"/>
          <w:szCs w:val="28"/>
        </w:rPr>
        <w:t xml:space="preserve"> муниципального образования Чекашевское сельское поселение</w:t>
      </w:r>
      <w:r w:rsidR="00A250E7">
        <w:rPr>
          <w:b/>
          <w:sz w:val="28"/>
          <w:szCs w:val="28"/>
        </w:rPr>
        <w:t xml:space="preserve"> </w:t>
      </w:r>
      <w:proofErr w:type="spellStart"/>
      <w:r w:rsidR="00A250E7">
        <w:rPr>
          <w:b/>
          <w:sz w:val="28"/>
          <w:szCs w:val="28"/>
        </w:rPr>
        <w:t>Вятскополянского</w:t>
      </w:r>
      <w:proofErr w:type="spellEnd"/>
      <w:r w:rsidR="00A250E7">
        <w:rPr>
          <w:b/>
          <w:sz w:val="28"/>
          <w:szCs w:val="28"/>
        </w:rPr>
        <w:t xml:space="preserve"> района Кировской области</w:t>
      </w:r>
      <w:r w:rsidR="00A27514" w:rsidRPr="00B52523">
        <w:rPr>
          <w:b/>
          <w:sz w:val="28"/>
          <w:szCs w:val="28"/>
        </w:rPr>
        <w:t xml:space="preserve"> </w:t>
      </w:r>
    </w:p>
    <w:p w:rsidR="00961787" w:rsidRPr="00BD5575" w:rsidRDefault="00961787" w:rsidP="00EF6814">
      <w:pPr>
        <w:shd w:val="clear" w:color="auto" w:fill="FFFFFF"/>
        <w:ind w:right="36"/>
        <w:jc w:val="center"/>
        <w:rPr>
          <w:rStyle w:val="a4"/>
          <w:bCs w:val="0"/>
          <w:color w:val="000000"/>
          <w:sz w:val="48"/>
          <w:szCs w:val="48"/>
        </w:rPr>
      </w:pPr>
    </w:p>
    <w:p w:rsidR="00A27514" w:rsidRPr="00B52523" w:rsidRDefault="00B53B54" w:rsidP="00BB0AE8">
      <w:pPr>
        <w:pStyle w:val="a3"/>
        <w:tabs>
          <w:tab w:val="left" w:pos="709"/>
        </w:tabs>
        <w:ind w:firstLine="709"/>
        <w:contextualSpacing/>
        <w:rPr>
          <w:rFonts w:eastAsia="Lucida Sans Unicode"/>
          <w:kern w:val="2"/>
          <w:szCs w:val="28"/>
          <w:lang w:eastAsia="ar-SA"/>
        </w:rPr>
      </w:pPr>
      <w:r w:rsidRPr="00B52523">
        <w:rPr>
          <w:rFonts w:eastAsia="Lucida Sans Unicode"/>
          <w:kern w:val="2"/>
          <w:szCs w:val="28"/>
          <w:lang w:eastAsia="ar-SA"/>
        </w:rPr>
        <w:t xml:space="preserve">В соответствии </w:t>
      </w:r>
      <w:r w:rsidR="00F372DB" w:rsidRPr="00B52523">
        <w:rPr>
          <w:rFonts w:eastAsia="Lucida Sans Unicode"/>
          <w:kern w:val="2"/>
          <w:szCs w:val="28"/>
          <w:lang w:eastAsia="ar-SA"/>
        </w:rPr>
        <w:t>с Градостроительным кодексом</w:t>
      </w:r>
      <w:r w:rsidRPr="00B52523">
        <w:rPr>
          <w:rFonts w:eastAsia="Lucida Sans Unicode"/>
          <w:kern w:val="2"/>
          <w:szCs w:val="28"/>
          <w:lang w:eastAsia="ar-SA"/>
        </w:rPr>
        <w:t xml:space="preserve"> Российской </w:t>
      </w:r>
      <w:proofErr w:type="gramStart"/>
      <w:r w:rsidRPr="00B52523">
        <w:rPr>
          <w:rFonts w:eastAsia="Lucida Sans Unicode"/>
          <w:kern w:val="2"/>
          <w:szCs w:val="28"/>
          <w:lang w:eastAsia="ar-SA"/>
        </w:rPr>
        <w:t xml:space="preserve">Федерации, </w:t>
      </w:r>
      <w:r w:rsidR="001309B9" w:rsidRPr="00DE7706">
        <w:t xml:space="preserve"> </w:t>
      </w:r>
      <w:r w:rsidRPr="00B52523">
        <w:rPr>
          <w:rFonts w:eastAsia="Lucida Sans Unicode"/>
          <w:kern w:val="2"/>
          <w:szCs w:val="28"/>
          <w:lang w:eastAsia="ar-SA"/>
        </w:rPr>
        <w:t>Федеральным</w:t>
      </w:r>
      <w:proofErr w:type="gramEnd"/>
      <w:r w:rsidRPr="00B52523">
        <w:rPr>
          <w:rFonts w:eastAsia="Lucida Sans Unicode"/>
          <w:kern w:val="2"/>
          <w:szCs w:val="28"/>
          <w:lang w:eastAsia="ar-SA"/>
        </w:rPr>
        <w:t xml:space="preserve"> законом от 06.10.2003 № 131-ФЗ «Об общих принципах организации местного самоуправления в Российской Федерации», </w:t>
      </w:r>
      <w:r w:rsidR="00B34A61" w:rsidRPr="00B52523">
        <w:rPr>
          <w:rFonts w:eastAsia="Lucida Sans Unicode"/>
          <w:kern w:val="2"/>
          <w:szCs w:val="28"/>
          <w:lang w:eastAsia="ar-SA"/>
        </w:rPr>
        <w:t xml:space="preserve">Уставом муниципального образования Чекашевское сельское поселение </w:t>
      </w:r>
      <w:proofErr w:type="spellStart"/>
      <w:r w:rsidR="00B34A61" w:rsidRPr="00B52523">
        <w:rPr>
          <w:rFonts w:eastAsia="Lucida Sans Unicode"/>
          <w:kern w:val="2"/>
          <w:szCs w:val="28"/>
          <w:lang w:eastAsia="ar-SA"/>
        </w:rPr>
        <w:t>Вятскополянского</w:t>
      </w:r>
      <w:proofErr w:type="spellEnd"/>
      <w:r w:rsidR="00B34A61" w:rsidRPr="00B52523">
        <w:rPr>
          <w:rFonts w:eastAsia="Lucida Sans Unicode"/>
          <w:kern w:val="2"/>
          <w:szCs w:val="28"/>
          <w:lang w:eastAsia="ar-SA"/>
        </w:rPr>
        <w:t xml:space="preserve"> района Кировской области, </w:t>
      </w:r>
      <w:r w:rsidR="003B11D5">
        <w:rPr>
          <w:rFonts w:eastAsia="Lucida Sans Unicode"/>
          <w:kern w:val="2"/>
          <w:szCs w:val="28"/>
          <w:lang w:eastAsia="ar-SA"/>
        </w:rPr>
        <w:t xml:space="preserve">учитывая </w:t>
      </w:r>
      <w:r w:rsidR="00AC088E">
        <w:rPr>
          <w:rFonts w:eastAsia="Lucida Sans Unicode"/>
          <w:kern w:val="2"/>
          <w:szCs w:val="28"/>
          <w:lang w:eastAsia="ar-SA"/>
        </w:rPr>
        <w:t>протест межрайонной прокуратуры от 17.07.2023 № 02-07-2023/</w:t>
      </w:r>
      <w:proofErr w:type="spellStart"/>
      <w:r w:rsidR="00AC088E">
        <w:rPr>
          <w:rFonts w:eastAsia="Lucida Sans Unicode"/>
          <w:kern w:val="2"/>
          <w:szCs w:val="28"/>
          <w:lang w:eastAsia="ar-SA"/>
        </w:rPr>
        <w:t>Прдп</w:t>
      </w:r>
      <w:proofErr w:type="spellEnd"/>
      <w:r w:rsidR="00AC088E">
        <w:rPr>
          <w:rFonts w:eastAsia="Lucida Sans Unicode"/>
          <w:kern w:val="2"/>
          <w:szCs w:val="28"/>
          <w:lang w:eastAsia="ar-SA"/>
        </w:rPr>
        <w:t xml:space="preserve"> 330-23-20330037</w:t>
      </w:r>
      <w:r w:rsidR="001309B9">
        <w:rPr>
          <w:rFonts w:eastAsia="Lucida Sans Unicode"/>
          <w:kern w:val="2"/>
          <w:szCs w:val="28"/>
          <w:lang w:eastAsia="ar-SA"/>
        </w:rPr>
        <w:t xml:space="preserve">, </w:t>
      </w:r>
      <w:r w:rsidR="003B11D5">
        <w:rPr>
          <w:rFonts w:eastAsia="Lucida Sans Unicode"/>
          <w:kern w:val="2"/>
          <w:szCs w:val="28"/>
          <w:lang w:eastAsia="ar-SA"/>
        </w:rPr>
        <w:t xml:space="preserve"> </w:t>
      </w:r>
      <w:r w:rsidR="0040580C" w:rsidRPr="00B52523">
        <w:rPr>
          <w:rFonts w:eastAsia="Lucida Sans Unicode"/>
          <w:kern w:val="2"/>
          <w:szCs w:val="28"/>
          <w:lang w:eastAsia="ar-SA"/>
        </w:rPr>
        <w:t xml:space="preserve"> </w:t>
      </w:r>
      <w:r w:rsidR="00B52523" w:rsidRPr="00B52523">
        <w:rPr>
          <w:rFonts w:eastAsia="Lucida Sans Unicode"/>
          <w:kern w:val="2"/>
          <w:szCs w:val="28"/>
          <w:lang w:eastAsia="ar-SA"/>
        </w:rPr>
        <w:t xml:space="preserve"> </w:t>
      </w:r>
      <w:r w:rsidR="001309B9">
        <w:rPr>
          <w:rFonts w:eastAsia="Lucida Sans Unicode"/>
          <w:kern w:val="2"/>
          <w:szCs w:val="28"/>
          <w:lang w:eastAsia="ar-SA"/>
        </w:rPr>
        <w:t xml:space="preserve">администрация </w:t>
      </w:r>
      <w:proofErr w:type="spellStart"/>
      <w:r w:rsidR="001309B9">
        <w:rPr>
          <w:rFonts w:eastAsia="Lucida Sans Unicode"/>
          <w:kern w:val="2"/>
          <w:szCs w:val="28"/>
          <w:lang w:eastAsia="ar-SA"/>
        </w:rPr>
        <w:t>Чекашевского</w:t>
      </w:r>
      <w:proofErr w:type="spellEnd"/>
      <w:r w:rsidR="001309B9">
        <w:rPr>
          <w:rFonts w:eastAsia="Lucida Sans Unicode"/>
          <w:kern w:val="2"/>
          <w:szCs w:val="28"/>
          <w:lang w:eastAsia="ar-SA"/>
        </w:rPr>
        <w:t xml:space="preserve"> сельского поселения ПОСТАНОВЛЯЕТ</w:t>
      </w:r>
      <w:r w:rsidR="00A27514" w:rsidRPr="00B52523">
        <w:rPr>
          <w:rFonts w:eastAsia="Lucida Sans Unicode"/>
          <w:kern w:val="2"/>
          <w:szCs w:val="28"/>
          <w:lang w:eastAsia="ar-SA"/>
        </w:rPr>
        <w:t>:</w:t>
      </w:r>
    </w:p>
    <w:p w:rsidR="00F96F85" w:rsidRDefault="002F53A1" w:rsidP="00463A3C">
      <w:pPr>
        <w:ind w:firstLine="851"/>
        <w:jc w:val="both"/>
        <w:rPr>
          <w:sz w:val="28"/>
          <w:szCs w:val="28"/>
        </w:rPr>
      </w:pPr>
      <w:r w:rsidRPr="00B52523">
        <w:rPr>
          <w:sz w:val="28"/>
          <w:szCs w:val="28"/>
        </w:rPr>
        <w:t xml:space="preserve">1. Внести </w:t>
      </w:r>
      <w:r w:rsidR="00F96F85">
        <w:rPr>
          <w:sz w:val="28"/>
          <w:szCs w:val="28"/>
        </w:rPr>
        <w:t xml:space="preserve">в </w:t>
      </w:r>
      <w:r w:rsidR="00951BC4" w:rsidRPr="00B52523">
        <w:rPr>
          <w:sz w:val="28"/>
          <w:szCs w:val="28"/>
        </w:rPr>
        <w:t>Правил</w:t>
      </w:r>
      <w:r w:rsidR="00F96F85">
        <w:rPr>
          <w:sz w:val="28"/>
          <w:szCs w:val="28"/>
        </w:rPr>
        <w:t>а</w:t>
      </w:r>
      <w:r w:rsidRPr="00B52523">
        <w:rPr>
          <w:sz w:val="28"/>
          <w:szCs w:val="28"/>
        </w:rPr>
        <w:t xml:space="preserve"> землепользования и застройки муниципального образования Чекашевское сельское поселение</w:t>
      </w:r>
      <w:r w:rsidR="00F068BC" w:rsidRPr="00B52523">
        <w:rPr>
          <w:sz w:val="28"/>
          <w:szCs w:val="28"/>
        </w:rPr>
        <w:t xml:space="preserve">   </w:t>
      </w:r>
      <w:proofErr w:type="spellStart"/>
      <w:r w:rsidR="00F068BC" w:rsidRPr="00B52523">
        <w:rPr>
          <w:sz w:val="28"/>
          <w:szCs w:val="28"/>
        </w:rPr>
        <w:t>Вятскополянского</w:t>
      </w:r>
      <w:proofErr w:type="spellEnd"/>
      <w:r w:rsidR="00F068BC" w:rsidRPr="00B52523">
        <w:rPr>
          <w:sz w:val="28"/>
          <w:szCs w:val="28"/>
        </w:rPr>
        <w:t xml:space="preserve"> района Кировской области</w:t>
      </w:r>
      <w:r w:rsidR="00E06572" w:rsidRPr="00B52523">
        <w:rPr>
          <w:sz w:val="28"/>
          <w:szCs w:val="28"/>
        </w:rPr>
        <w:t xml:space="preserve"> </w:t>
      </w:r>
      <w:r w:rsidR="001309B9">
        <w:rPr>
          <w:sz w:val="28"/>
          <w:szCs w:val="28"/>
        </w:rPr>
        <w:t>(далее - ПЗЗ)</w:t>
      </w:r>
      <w:r w:rsidR="008A50BE">
        <w:rPr>
          <w:sz w:val="28"/>
          <w:szCs w:val="28"/>
        </w:rPr>
        <w:t>,</w:t>
      </w:r>
      <w:r w:rsidR="00F068BC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>утвержденные</w:t>
      </w:r>
      <w:r w:rsidR="00E06572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 xml:space="preserve">постановлением администрации </w:t>
      </w:r>
      <w:r w:rsidR="00E06572" w:rsidRPr="00B52523">
        <w:rPr>
          <w:sz w:val="28"/>
          <w:szCs w:val="28"/>
        </w:rPr>
        <w:t>от</w:t>
      </w:r>
      <w:r w:rsidR="003B11D5">
        <w:rPr>
          <w:sz w:val="28"/>
          <w:szCs w:val="28"/>
        </w:rPr>
        <w:t xml:space="preserve"> 18.11.2021 № 71</w:t>
      </w:r>
      <w:r w:rsidR="00B74AD3">
        <w:rPr>
          <w:sz w:val="28"/>
          <w:szCs w:val="28"/>
        </w:rPr>
        <w:t xml:space="preserve"> (с изменениями от 25.04.2022 № 23</w:t>
      </w:r>
      <w:r w:rsidR="00F509BD">
        <w:rPr>
          <w:sz w:val="28"/>
          <w:szCs w:val="28"/>
        </w:rPr>
        <w:t>, от 30.05.2022 № 42</w:t>
      </w:r>
      <w:r w:rsidR="00EE3E81">
        <w:rPr>
          <w:sz w:val="28"/>
          <w:szCs w:val="28"/>
        </w:rPr>
        <w:t>, от 10.10.2022 № 74</w:t>
      </w:r>
      <w:r w:rsidR="00463A3C">
        <w:rPr>
          <w:sz w:val="28"/>
          <w:szCs w:val="28"/>
        </w:rPr>
        <w:t>, от 09.12.2022 № 100</w:t>
      </w:r>
      <w:r w:rsidR="004872A3">
        <w:rPr>
          <w:sz w:val="28"/>
          <w:szCs w:val="28"/>
        </w:rPr>
        <w:t>)</w:t>
      </w:r>
      <w:r w:rsidR="008B1A0D">
        <w:rPr>
          <w:sz w:val="28"/>
          <w:szCs w:val="28"/>
        </w:rPr>
        <w:t xml:space="preserve"> </w:t>
      </w:r>
      <w:proofErr w:type="gramStart"/>
      <w:r w:rsidR="008B1A0D">
        <w:rPr>
          <w:sz w:val="28"/>
          <w:szCs w:val="28"/>
        </w:rPr>
        <w:t>следующие</w:t>
      </w:r>
      <w:r w:rsidR="00F96F85">
        <w:rPr>
          <w:sz w:val="28"/>
          <w:szCs w:val="28"/>
        </w:rPr>
        <w:t xml:space="preserve"> </w:t>
      </w:r>
      <w:r w:rsidR="004872A3">
        <w:rPr>
          <w:sz w:val="28"/>
          <w:szCs w:val="28"/>
        </w:rPr>
        <w:t xml:space="preserve"> </w:t>
      </w:r>
      <w:r w:rsidR="008B1A0D">
        <w:rPr>
          <w:sz w:val="28"/>
          <w:szCs w:val="28"/>
        </w:rPr>
        <w:t>изменения</w:t>
      </w:r>
      <w:proofErr w:type="gramEnd"/>
      <w:r w:rsidR="00F96F85">
        <w:rPr>
          <w:sz w:val="28"/>
          <w:szCs w:val="28"/>
        </w:rPr>
        <w:t>:</w:t>
      </w:r>
    </w:p>
    <w:p w:rsidR="00CD262B" w:rsidRDefault="00EE3E81" w:rsidP="000C004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6F85">
        <w:rPr>
          <w:sz w:val="28"/>
          <w:szCs w:val="28"/>
        </w:rPr>
        <w:t>1.1.</w:t>
      </w:r>
      <w:r w:rsidR="000C0048">
        <w:rPr>
          <w:sz w:val="28"/>
          <w:szCs w:val="28"/>
        </w:rPr>
        <w:t xml:space="preserve"> </w:t>
      </w:r>
      <w:r w:rsidR="00AC088E">
        <w:rPr>
          <w:sz w:val="28"/>
          <w:szCs w:val="28"/>
        </w:rPr>
        <w:t>Пункт 8 Главы 3 ПЗЗ изложить в новой редакции:</w:t>
      </w:r>
    </w:p>
    <w:p w:rsidR="00AC088E" w:rsidRDefault="00AC088E" w:rsidP="00AC08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«8.</w:t>
      </w:r>
      <w:r w:rsidR="006365A7" w:rsidRPr="006365A7">
        <w:rPr>
          <w:sz w:val="27"/>
          <w:szCs w:val="27"/>
        </w:rPr>
        <w:t xml:space="preserve"> </w:t>
      </w:r>
      <w:r w:rsidR="006365A7">
        <w:rPr>
          <w:sz w:val="28"/>
          <w:szCs w:val="28"/>
        </w:rPr>
        <w:t>О</w:t>
      </w:r>
      <w:r w:rsidR="006365A7" w:rsidRPr="006365A7">
        <w:rPr>
          <w:sz w:val="28"/>
          <w:szCs w:val="28"/>
        </w:rPr>
        <w:t>рганы местного самоуправления осуществляют проверку документации по планировке территории на соответствие требованиям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документации, об утверждении такой документации или о направлении ее на доработку</w:t>
      </w:r>
      <w:r>
        <w:rPr>
          <w:sz w:val="28"/>
          <w:szCs w:val="28"/>
        </w:rPr>
        <w:t>»;</w:t>
      </w:r>
    </w:p>
    <w:p w:rsidR="00AC088E" w:rsidRDefault="00AC088E" w:rsidP="00AC08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Пункт 1.10 Главы 5 ПЗЗ изложить в новой редакции:</w:t>
      </w:r>
    </w:p>
    <w:p w:rsidR="00AC088E" w:rsidRDefault="00AC088E" w:rsidP="00AC08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«1.10.</w:t>
      </w:r>
      <w:r w:rsidRPr="00AC088E">
        <w:rPr>
          <w:sz w:val="28"/>
          <w:szCs w:val="28"/>
        </w:rPr>
        <w:t xml:space="preserve">Срок проведения общественных обсуждений или публичных </w:t>
      </w:r>
      <w:proofErr w:type="spellStart"/>
      <w:proofErr w:type="gramStart"/>
      <w:r w:rsidRPr="00AC088E">
        <w:rPr>
          <w:sz w:val="28"/>
          <w:szCs w:val="28"/>
        </w:rPr>
        <w:t>слу-шаний</w:t>
      </w:r>
      <w:proofErr w:type="spellEnd"/>
      <w:proofErr w:type="gramEnd"/>
      <w:r w:rsidRPr="00AC088E">
        <w:rPr>
          <w:sz w:val="28"/>
          <w:szCs w:val="28"/>
        </w:rPr>
        <w:t xml:space="preserve">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</w:t>
      </w:r>
      <w:r w:rsidR="003B1598">
        <w:rPr>
          <w:sz w:val="28"/>
          <w:szCs w:val="28"/>
        </w:rPr>
        <w:t>ым актом представительного орга</w:t>
      </w:r>
      <w:r w:rsidRPr="00AC088E">
        <w:rPr>
          <w:sz w:val="28"/>
          <w:szCs w:val="28"/>
        </w:rPr>
        <w:t>на муниципального образования и не может превышать один месяц.</w:t>
      </w:r>
      <w:r w:rsidR="003B1598">
        <w:rPr>
          <w:sz w:val="28"/>
          <w:szCs w:val="28"/>
        </w:rPr>
        <w:t>»;</w:t>
      </w:r>
    </w:p>
    <w:p w:rsidR="00341143" w:rsidRPr="00341143" w:rsidRDefault="003B1598" w:rsidP="003411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41143">
        <w:rPr>
          <w:sz w:val="28"/>
          <w:szCs w:val="28"/>
        </w:rPr>
        <w:t>Подраздел 1.2. части 1 ПЗЗ «</w:t>
      </w:r>
      <w:r w:rsidR="00341143" w:rsidRPr="00341143">
        <w:rPr>
          <w:sz w:val="28"/>
          <w:szCs w:val="28"/>
        </w:rPr>
        <w:t xml:space="preserve">Порядок применения и внесения изменений в Правила землепользования и застройки» дополнить </w:t>
      </w:r>
      <w:r w:rsidR="00341143">
        <w:rPr>
          <w:sz w:val="28"/>
          <w:szCs w:val="28"/>
        </w:rPr>
        <w:t>абзацем</w:t>
      </w:r>
      <w:r w:rsidR="00341143" w:rsidRPr="00341143">
        <w:rPr>
          <w:sz w:val="28"/>
          <w:szCs w:val="28"/>
        </w:rPr>
        <w:t xml:space="preserve"> следующего содержания:</w:t>
      </w:r>
    </w:p>
    <w:p w:rsidR="003B1598" w:rsidRDefault="00341143" w:rsidP="00341143">
      <w:pPr>
        <w:ind w:firstLine="851"/>
        <w:jc w:val="both"/>
        <w:rPr>
          <w:sz w:val="28"/>
          <w:szCs w:val="28"/>
        </w:rPr>
      </w:pPr>
      <w:r w:rsidRPr="00341143">
        <w:rPr>
          <w:sz w:val="28"/>
          <w:szCs w:val="28"/>
        </w:rPr>
        <w:t xml:space="preserve">«На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</w:t>
      </w:r>
      <w:r w:rsidRPr="00341143">
        <w:rPr>
          <w:sz w:val="28"/>
          <w:szCs w:val="28"/>
        </w:rPr>
        <w:lastRenderedPageBreak/>
        <w:t>таких территорий могут не совпадать с границами территориальных зон и могут отображаться на отдельной карте</w:t>
      </w:r>
      <w:r>
        <w:rPr>
          <w:sz w:val="28"/>
          <w:szCs w:val="28"/>
        </w:rPr>
        <w:t>»;</w:t>
      </w:r>
    </w:p>
    <w:p w:rsidR="00243975" w:rsidRDefault="00243975" w:rsidP="00AC08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 Подпункт 11.2.1. пункта 11 раздела 1.3. части 1 ПЗЗ дополнить словами следующего содержания:</w:t>
      </w:r>
    </w:p>
    <w:p w:rsidR="003B1598" w:rsidRDefault="00243975" w:rsidP="00AC08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1598" w:rsidRPr="003B1598">
        <w:rPr>
          <w:sz w:val="28"/>
          <w:szCs w:val="28"/>
        </w:rPr>
        <w:t>требования к архитектурно-градостроительному облику объектов капитального строительства.</w:t>
      </w:r>
      <w:r w:rsidR="003B1598">
        <w:rPr>
          <w:sz w:val="28"/>
          <w:szCs w:val="28"/>
        </w:rPr>
        <w:t>».</w:t>
      </w:r>
    </w:p>
    <w:p w:rsidR="00043FB6" w:rsidRPr="00B52523" w:rsidRDefault="006C0E22" w:rsidP="00AC08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="00043FB6" w:rsidRPr="00B52523">
        <w:rPr>
          <w:sz w:val="28"/>
          <w:szCs w:val="28"/>
        </w:rPr>
        <w:t xml:space="preserve">Администрации </w:t>
      </w:r>
      <w:proofErr w:type="spellStart"/>
      <w:r w:rsidR="00043FB6" w:rsidRPr="00B52523">
        <w:rPr>
          <w:sz w:val="28"/>
          <w:szCs w:val="28"/>
        </w:rPr>
        <w:t>Чекашевского</w:t>
      </w:r>
      <w:proofErr w:type="spellEnd"/>
      <w:r w:rsidR="00043FB6" w:rsidRPr="00B52523">
        <w:rPr>
          <w:sz w:val="28"/>
          <w:szCs w:val="28"/>
        </w:rPr>
        <w:t xml:space="preserve"> сельского поселения обнародовать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 установленном законом порядке. </w:t>
      </w:r>
    </w:p>
    <w:p w:rsidR="00CC04F5" w:rsidRPr="00B52523" w:rsidRDefault="006C0E22" w:rsidP="006C0E2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0E9E">
        <w:rPr>
          <w:sz w:val="28"/>
          <w:szCs w:val="28"/>
        </w:rPr>
        <w:t xml:space="preserve"> </w:t>
      </w:r>
      <w:r w:rsidR="00BB0AE8">
        <w:rPr>
          <w:sz w:val="28"/>
          <w:szCs w:val="28"/>
        </w:rPr>
        <w:t>3</w:t>
      </w:r>
      <w:r w:rsidR="00043FB6" w:rsidRPr="00B52523">
        <w:rPr>
          <w:sz w:val="28"/>
          <w:szCs w:val="28"/>
        </w:rPr>
        <w:t xml:space="preserve">.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вступает в силу с момента обнародования.</w:t>
      </w: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182C03" w:rsidRDefault="00E12AA2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  <w:r w:rsidRPr="00B52523">
        <w:rPr>
          <w:rFonts w:eastAsia="Lucida Sans Unicode"/>
          <w:szCs w:val="28"/>
        </w:rPr>
        <w:t>Г</w:t>
      </w:r>
      <w:r w:rsidR="002F53A1" w:rsidRPr="00B52523">
        <w:rPr>
          <w:rFonts w:eastAsia="Lucida Sans Unicode"/>
          <w:szCs w:val="28"/>
        </w:rPr>
        <w:t xml:space="preserve">лава </w:t>
      </w:r>
      <w:r w:rsidR="00182C03">
        <w:rPr>
          <w:rFonts w:eastAsia="Lucida Sans Unicode"/>
          <w:szCs w:val="28"/>
        </w:rPr>
        <w:t>администрации</w:t>
      </w:r>
    </w:p>
    <w:p w:rsidR="004E3B5B" w:rsidRPr="004E3B5B" w:rsidRDefault="00182C03" w:rsidP="00E84A83">
      <w:pPr>
        <w:pStyle w:val="a3"/>
        <w:tabs>
          <w:tab w:val="left" w:pos="6615"/>
        </w:tabs>
        <w:rPr>
          <w:rFonts w:asciiTheme="minorHAnsi" w:eastAsiaTheme="minorEastAsia" w:hAnsiTheme="minorHAnsi" w:cstheme="minorBidi"/>
          <w:sz w:val="20"/>
          <w:lang w:eastAsia="ru-RU"/>
        </w:rPr>
      </w:pPr>
      <w:proofErr w:type="spellStart"/>
      <w:r>
        <w:rPr>
          <w:rFonts w:eastAsia="Lucida Sans Unicode"/>
          <w:szCs w:val="28"/>
        </w:rPr>
        <w:t>Чекашевского</w:t>
      </w:r>
      <w:proofErr w:type="spellEnd"/>
      <w:r>
        <w:rPr>
          <w:rFonts w:eastAsia="Lucida Sans Unicode"/>
          <w:szCs w:val="28"/>
        </w:rPr>
        <w:t xml:space="preserve"> сельского </w:t>
      </w:r>
      <w:r w:rsidR="002F53A1" w:rsidRPr="00B52523">
        <w:rPr>
          <w:rFonts w:eastAsia="Lucida Sans Unicode"/>
          <w:szCs w:val="28"/>
        </w:rPr>
        <w:t>поселения</w:t>
      </w:r>
      <w:r w:rsidR="002F53A1" w:rsidRPr="00B52523">
        <w:rPr>
          <w:rFonts w:eastAsia="Lucida Sans Unicode"/>
          <w:szCs w:val="28"/>
        </w:rPr>
        <w:tab/>
      </w:r>
      <w:r w:rsidR="000B03C2" w:rsidRPr="00B52523">
        <w:rPr>
          <w:rFonts w:eastAsia="Lucida Sans Unicode"/>
          <w:szCs w:val="28"/>
        </w:rPr>
        <w:t xml:space="preserve">         О.С.Воробьева</w:t>
      </w:r>
    </w:p>
    <w:sectPr w:rsidR="004E3B5B" w:rsidRPr="004E3B5B" w:rsidSect="00E12AA2">
      <w:headerReference w:type="default" r:id="rId8"/>
      <w:pgSz w:w="11906" w:h="16838"/>
      <w:pgMar w:top="1134" w:right="851" w:bottom="51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676" w:rsidRDefault="00C60676" w:rsidP="00EF6814">
      <w:r>
        <w:separator/>
      </w:r>
    </w:p>
  </w:endnote>
  <w:endnote w:type="continuationSeparator" w:id="0">
    <w:p w:rsidR="00C60676" w:rsidRDefault="00C60676" w:rsidP="00EF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676" w:rsidRDefault="00C60676" w:rsidP="00EF6814">
      <w:r>
        <w:separator/>
      </w:r>
    </w:p>
  </w:footnote>
  <w:footnote w:type="continuationSeparator" w:id="0">
    <w:p w:rsidR="00C60676" w:rsidRDefault="00C60676" w:rsidP="00EF6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A1A" w:rsidRDefault="00F12A1A">
    <w:pPr>
      <w:pStyle w:val="a6"/>
    </w:pPr>
    <w: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F2D8A"/>
    <w:multiLevelType w:val="multilevel"/>
    <w:tmpl w:val="104CAB56"/>
    <w:lvl w:ilvl="0">
      <w:start w:val="1"/>
      <w:numFmt w:val="decimal"/>
      <w:lvlText w:val="%1."/>
      <w:lvlJc w:val="left"/>
      <w:pPr>
        <w:ind w:left="1125" w:hanging="375"/>
      </w:pPr>
      <w:rPr>
        <w:rFonts w:eastAsia="Lucida Sans Unicode"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2955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4800" w:hanging="180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5175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910" w:hanging="2160"/>
      </w:pPr>
      <w:rPr>
        <w:rFonts w:cs="Tahoma" w:hint="default"/>
      </w:rPr>
    </w:lvl>
  </w:abstractNum>
  <w:abstractNum w:abstractNumId="1">
    <w:nsid w:val="22DE4801"/>
    <w:multiLevelType w:val="multilevel"/>
    <w:tmpl w:val="25EC104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2">
    <w:nsid w:val="2FAF012B"/>
    <w:multiLevelType w:val="hybridMultilevel"/>
    <w:tmpl w:val="723CC688"/>
    <w:lvl w:ilvl="0" w:tplc="389AB40A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19D00E5"/>
    <w:multiLevelType w:val="multilevel"/>
    <w:tmpl w:val="DDF230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4">
    <w:nsid w:val="34E85DBA"/>
    <w:multiLevelType w:val="hybridMultilevel"/>
    <w:tmpl w:val="0984828C"/>
    <w:lvl w:ilvl="0" w:tplc="B3704494">
      <w:start w:val="1"/>
      <w:numFmt w:val="decimal"/>
      <w:lvlText w:val="%1."/>
      <w:lvlJc w:val="left"/>
      <w:pPr>
        <w:ind w:left="1035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7AA0825"/>
    <w:multiLevelType w:val="hybridMultilevel"/>
    <w:tmpl w:val="6F849244"/>
    <w:lvl w:ilvl="0" w:tplc="50089BEE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5A094411"/>
    <w:multiLevelType w:val="multilevel"/>
    <w:tmpl w:val="EE9C64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7">
    <w:nsid w:val="738877DC"/>
    <w:multiLevelType w:val="multilevel"/>
    <w:tmpl w:val="F5F2C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7E6C3C0A"/>
    <w:multiLevelType w:val="multilevel"/>
    <w:tmpl w:val="18C20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25B"/>
    <w:rsid w:val="00000DDF"/>
    <w:rsid w:val="00001ED5"/>
    <w:rsid w:val="00002887"/>
    <w:rsid w:val="00023A27"/>
    <w:rsid w:val="000319B7"/>
    <w:rsid w:val="0003551F"/>
    <w:rsid w:val="00035F4E"/>
    <w:rsid w:val="00043C65"/>
    <w:rsid w:val="00043FB6"/>
    <w:rsid w:val="00046773"/>
    <w:rsid w:val="000475E9"/>
    <w:rsid w:val="0005254C"/>
    <w:rsid w:val="000526A3"/>
    <w:rsid w:val="00056D1D"/>
    <w:rsid w:val="0006525B"/>
    <w:rsid w:val="000675B3"/>
    <w:rsid w:val="00070E00"/>
    <w:rsid w:val="0007445A"/>
    <w:rsid w:val="00075553"/>
    <w:rsid w:val="00077BC9"/>
    <w:rsid w:val="00091187"/>
    <w:rsid w:val="000A43E1"/>
    <w:rsid w:val="000B03C2"/>
    <w:rsid w:val="000B5226"/>
    <w:rsid w:val="000B7EDE"/>
    <w:rsid w:val="000C0048"/>
    <w:rsid w:val="000C2DDB"/>
    <w:rsid w:val="000C2E56"/>
    <w:rsid w:val="000C4537"/>
    <w:rsid w:val="000D04C1"/>
    <w:rsid w:val="000D39EF"/>
    <w:rsid w:val="000D6DA8"/>
    <w:rsid w:val="000E1536"/>
    <w:rsid w:val="000E153B"/>
    <w:rsid w:val="000E17F8"/>
    <w:rsid w:val="000E46B4"/>
    <w:rsid w:val="000F37BD"/>
    <w:rsid w:val="000F5BF5"/>
    <w:rsid w:val="00111A3A"/>
    <w:rsid w:val="001170B1"/>
    <w:rsid w:val="001213D2"/>
    <w:rsid w:val="0012201B"/>
    <w:rsid w:val="001309B9"/>
    <w:rsid w:val="001353EE"/>
    <w:rsid w:val="0013689E"/>
    <w:rsid w:val="00164DEE"/>
    <w:rsid w:val="00182C03"/>
    <w:rsid w:val="00185561"/>
    <w:rsid w:val="00191DAB"/>
    <w:rsid w:val="00196211"/>
    <w:rsid w:val="001B71F1"/>
    <w:rsid w:val="001C2FB5"/>
    <w:rsid w:val="001D3912"/>
    <w:rsid w:val="001D4E89"/>
    <w:rsid w:val="001D4EB6"/>
    <w:rsid w:val="001E2C16"/>
    <w:rsid w:val="001F278B"/>
    <w:rsid w:val="001F32FE"/>
    <w:rsid w:val="001F354C"/>
    <w:rsid w:val="00202B7D"/>
    <w:rsid w:val="002077B3"/>
    <w:rsid w:val="0023325F"/>
    <w:rsid w:val="00234CC9"/>
    <w:rsid w:val="00243975"/>
    <w:rsid w:val="002545D7"/>
    <w:rsid w:val="00255678"/>
    <w:rsid w:val="0025697C"/>
    <w:rsid w:val="00264775"/>
    <w:rsid w:val="00276A07"/>
    <w:rsid w:val="00277DD3"/>
    <w:rsid w:val="002A487F"/>
    <w:rsid w:val="002B59BB"/>
    <w:rsid w:val="002C32EA"/>
    <w:rsid w:val="002C7057"/>
    <w:rsid w:val="002D0649"/>
    <w:rsid w:val="002D6382"/>
    <w:rsid w:val="002E0711"/>
    <w:rsid w:val="002E14A6"/>
    <w:rsid w:val="002E5471"/>
    <w:rsid w:val="002E611F"/>
    <w:rsid w:val="002E665A"/>
    <w:rsid w:val="002F4467"/>
    <w:rsid w:val="002F53A1"/>
    <w:rsid w:val="00301D11"/>
    <w:rsid w:val="00303235"/>
    <w:rsid w:val="00315E3C"/>
    <w:rsid w:val="003273F0"/>
    <w:rsid w:val="003334AF"/>
    <w:rsid w:val="003343D7"/>
    <w:rsid w:val="00341143"/>
    <w:rsid w:val="00355F53"/>
    <w:rsid w:val="003573AC"/>
    <w:rsid w:val="00360C56"/>
    <w:rsid w:val="00362064"/>
    <w:rsid w:val="003703E1"/>
    <w:rsid w:val="0037786B"/>
    <w:rsid w:val="0038448F"/>
    <w:rsid w:val="00390DB3"/>
    <w:rsid w:val="00394BCE"/>
    <w:rsid w:val="00395630"/>
    <w:rsid w:val="003B11D5"/>
    <w:rsid w:val="003B1598"/>
    <w:rsid w:val="003B1D50"/>
    <w:rsid w:val="003C1FE0"/>
    <w:rsid w:val="003C23BD"/>
    <w:rsid w:val="003D707F"/>
    <w:rsid w:val="003E6A0B"/>
    <w:rsid w:val="003F2F49"/>
    <w:rsid w:val="004033DB"/>
    <w:rsid w:val="0040580C"/>
    <w:rsid w:val="00413030"/>
    <w:rsid w:val="00413054"/>
    <w:rsid w:val="004176F0"/>
    <w:rsid w:val="00430F27"/>
    <w:rsid w:val="00446412"/>
    <w:rsid w:val="004536FF"/>
    <w:rsid w:val="004551BB"/>
    <w:rsid w:val="004569A6"/>
    <w:rsid w:val="00463A3C"/>
    <w:rsid w:val="00475451"/>
    <w:rsid w:val="004828BF"/>
    <w:rsid w:val="004859DD"/>
    <w:rsid w:val="004872A3"/>
    <w:rsid w:val="004918DB"/>
    <w:rsid w:val="0049506C"/>
    <w:rsid w:val="00495C13"/>
    <w:rsid w:val="004A3520"/>
    <w:rsid w:val="004A6021"/>
    <w:rsid w:val="004C3743"/>
    <w:rsid w:val="004C594F"/>
    <w:rsid w:val="004D1449"/>
    <w:rsid w:val="004E1852"/>
    <w:rsid w:val="004E2D2E"/>
    <w:rsid w:val="004E3B5B"/>
    <w:rsid w:val="004F17C5"/>
    <w:rsid w:val="004F40B4"/>
    <w:rsid w:val="004F74DE"/>
    <w:rsid w:val="00510EDC"/>
    <w:rsid w:val="00511CFD"/>
    <w:rsid w:val="005207C5"/>
    <w:rsid w:val="0052475B"/>
    <w:rsid w:val="005559E2"/>
    <w:rsid w:val="00557105"/>
    <w:rsid w:val="00557A37"/>
    <w:rsid w:val="00560C68"/>
    <w:rsid w:val="00561ABE"/>
    <w:rsid w:val="0058275B"/>
    <w:rsid w:val="0058689D"/>
    <w:rsid w:val="00586B74"/>
    <w:rsid w:val="00590E9E"/>
    <w:rsid w:val="005A43CD"/>
    <w:rsid w:val="005B01F2"/>
    <w:rsid w:val="005B31B6"/>
    <w:rsid w:val="005B6AFC"/>
    <w:rsid w:val="005C13DC"/>
    <w:rsid w:val="005D7483"/>
    <w:rsid w:val="006032FD"/>
    <w:rsid w:val="00625AAE"/>
    <w:rsid w:val="00630FDC"/>
    <w:rsid w:val="006365A7"/>
    <w:rsid w:val="00637B92"/>
    <w:rsid w:val="00641F46"/>
    <w:rsid w:val="0064620E"/>
    <w:rsid w:val="00647B59"/>
    <w:rsid w:val="00656C43"/>
    <w:rsid w:val="00660354"/>
    <w:rsid w:val="006643F4"/>
    <w:rsid w:val="00693B0B"/>
    <w:rsid w:val="006A489A"/>
    <w:rsid w:val="006B4AF3"/>
    <w:rsid w:val="006C0E22"/>
    <w:rsid w:val="006C1566"/>
    <w:rsid w:val="006C29E0"/>
    <w:rsid w:val="006C34EF"/>
    <w:rsid w:val="006D12DF"/>
    <w:rsid w:val="006E26F7"/>
    <w:rsid w:val="006F3C92"/>
    <w:rsid w:val="006F5476"/>
    <w:rsid w:val="006F5D57"/>
    <w:rsid w:val="006F6019"/>
    <w:rsid w:val="00700F1B"/>
    <w:rsid w:val="007050B6"/>
    <w:rsid w:val="00714907"/>
    <w:rsid w:val="00741D05"/>
    <w:rsid w:val="00743D0E"/>
    <w:rsid w:val="00746993"/>
    <w:rsid w:val="0075161D"/>
    <w:rsid w:val="007543AD"/>
    <w:rsid w:val="00755817"/>
    <w:rsid w:val="00757BEE"/>
    <w:rsid w:val="00763922"/>
    <w:rsid w:val="007665BC"/>
    <w:rsid w:val="00775E8F"/>
    <w:rsid w:val="007A31FE"/>
    <w:rsid w:val="007A341D"/>
    <w:rsid w:val="007B1162"/>
    <w:rsid w:val="007B4FE5"/>
    <w:rsid w:val="007C03FB"/>
    <w:rsid w:val="007D7021"/>
    <w:rsid w:val="007E3707"/>
    <w:rsid w:val="00803B9F"/>
    <w:rsid w:val="00812F63"/>
    <w:rsid w:val="0082230C"/>
    <w:rsid w:val="00830DF4"/>
    <w:rsid w:val="0083226C"/>
    <w:rsid w:val="0083733D"/>
    <w:rsid w:val="00841AA6"/>
    <w:rsid w:val="00857D90"/>
    <w:rsid w:val="00860057"/>
    <w:rsid w:val="00864289"/>
    <w:rsid w:val="00867309"/>
    <w:rsid w:val="008724EE"/>
    <w:rsid w:val="008748ED"/>
    <w:rsid w:val="00877037"/>
    <w:rsid w:val="0087787F"/>
    <w:rsid w:val="00883391"/>
    <w:rsid w:val="008835FB"/>
    <w:rsid w:val="0089313F"/>
    <w:rsid w:val="008A376B"/>
    <w:rsid w:val="008A50BE"/>
    <w:rsid w:val="008A6D36"/>
    <w:rsid w:val="008A7545"/>
    <w:rsid w:val="008A76FF"/>
    <w:rsid w:val="008B1A0D"/>
    <w:rsid w:val="008B379A"/>
    <w:rsid w:val="008C2C3A"/>
    <w:rsid w:val="008D36D1"/>
    <w:rsid w:val="008F5F29"/>
    <w:rsid w:val="0090122C"/>
    <w:rsid w:val="009043CC"/>
    <w:rsid w:val="009045A2"/>
    <w:rsid w:val="00925C3E"/>
    <w:rsid w:val="00926A27"/>
    <w:rsid w:val="00934553"/>
    <w:rsid w:val="00951BC4"/>
    <w:rsid w:val="0095797C"/>
    <w:rsid w:val="009616A1"/>
    <w:rsid w:val="00961787"/>
    <w:rsid w:val="009739F5"/>
    <w:rsid w:val="00973E5F"/>
    <w:rsid w:val="00994709"/>
    <w:rsid w:val="009A3146"/>
    <w:rsid w:val="009C08EE"/>
    <w:rsid w:val="009D5D04"/>
    <w:rsid w:val="009F47CB"/>
    <w:rsid w:val="00A04C6A"/>
    <w:rsid w:val="00A10067"/>
    <w:rsid w:val="00A15D92"/>
    <w:rsid w:val="00A2412C"/>
    <w:rsid w:val="00A250E7"/>
    <w:rsid w:val="00A27188"/>
    <w:rsid w:val="00A27514"/>
    <w:rsid w:val="00A35C4F"/>
    <w:rsid w:val="00A37EE3"/>
    <w:rsid w:val="00A70E36"/>
    <w:rsid w:val="00A87953"/>
    <w:rsid w:val="00A87D31"/>
    <w:rsid w:val="00A96C93"/>
    <w:rsid w:val="00AB7460"/>
    <w:rsid w:val="00AC088E"/>
    <w:rsid w:val="00AC0B60"/>
    <w:rsid w:val="00AC6595"/>
    <w:rsid w:val="00AD4D8C"/>
    <w:rsid w:val="00AD7DE0"/>
    <w:rsid w:val="00AE5DDF"/>
    <w:rsid w:val="00AE61F6"/>
    <w:rsid w:val="00AF2761"/>
    <w:rsid w:val="00AF36B3"/>
    <w:rsid w:val="00AF7C87"/>
    <w:rsid w:val="00B0459C"/>
    <w:rsid w:val="00B267B1"/>
    <w:rsid w:val="00B34A61"/>
    <w:rsid w:val="00B4063A"/>
    <w:rsid w:val="00B52523"/>
    <w:rsid w:val="00B52FE9"/>
    <w:rsid w:val="00B534E5"/>
    <w:rsid w:val="00B53B54"/>
    <w:rsid w:val="00B72085"/>
    <w:rsid w:val="00B74AD3"/>
    <w:rsid w:val="00B80710"/>
    <w:rsid w:val="00B83AB9"/>
    <w:rsid w:val="00B84259"/>
    <w:rsid w:val="00B85D6D"/>
    <w:rsid w:val="00B922A0"/>
    <w:rsid w:val="00B92434"/>
    <w:rsid w:val="00BA24CE"/>
    <w:rsid w:val="00BA597D"/>
    <w:rsid w:val="00BA60BA"/>
    <w:rsid w:val="00BB0AE8"/>
    <w:rsid w:val="00BB2343"/>
    <w:rsid w:val="00BB2787"/>
    <w:rsid w:val="00BB53BC"/>
    <w:rsid w:val="00BB7C75"/>
    <w:rsid w:val="00BC42FA"/>
    <w:rsid w:val="00BC6C04"/>
    <w:rsid w:val="00BD0486"/>
    <w:rsid w:val="00BD5575"/>
    <w:rsid w:val="00BE0E43"/>
    <w:rsid w:val="00BE74A7"/>
    <w:rsid w:val="00BE7CD6"/>
    <w:rsid w:val="00BF2F9D"/>
    <w:rsid w:val="00C07515"/>
    <w:rsid w:val="00C07AD1"/>
    <w:rsid w:val="00C16B47"/>
    <w:rsid w:val="00C33A7F"/>
    <w:rsid w:val="00C404C8"/>
    <w:rsid w:val="00C44C54"/>
    <w:rsid w:val="00C504FA"/>
    <w:rsid w:val="00C549E0"/>
    <w:rsid w:val="00C60676"/>
    <w:rsid w:val="00C634DA"/>
    <w:rsid w:val="00C711EC"/>
    <w:rsid w:val="00C770A6"/>
    <w:rsid w:val="00C77CD1"/>
    <w:rsid w:val="00CA2BA8"/>
    <w:rsid w:val="00CA306D"/>
    <w:rsid w:val="00CB70C5"/>
    <w:rsid w:val="00CB73AD"/>
    <w:rsid w:val="00CC04F5"/>
    <w:rsid w:val="00CC4B7F"/>
    <w:rsid w:val="00CD099B"/>
    <w:rsid w:val="00CD262B"/>
    <w:rsid w:val="00CD61FB"/>
    <w:rsid w:val="00CF26CE"/>
    <w:rsid w:val="00CF3934"/>
    <w:rsid w:val="00CF3ADB"/>
    <w:rsid w:val="00D065BA"/>
    <w:rsid w:val="00D102D2"/>
    <w:rsid w:val="00D25038"/>
    <w:rsid w:val="00D26C08"/>
    <w:rsid w:val="00D3754B"/>
    <w:rsid w:val="00D432A0"/>
    <w:rsid w:val="00D43C70"/>
    <w:rsid w:val="00D45557"/>
    <w:rsid w:val="00D51D37"/>
    <w:rsid w:val="00D51D6D"/>
    <w:rsid w:val="00D52C18"/>
    <w:rsid w:val="00D546EF"/>
    <w:rsid w:val="00D67176"/>
    <w:rsid w:val="00D712CB"/>
    <w:rsid w:val="00D94880"/>
    <w:rsid w:val="00D972DA"/>
    <w:rsid w:val="00DA6C7B"/>
    <w:rsid w:val="00DB22C7"/>
    <w:rsid w:val="00DC6BFA"/>
    <w:rsid w:val="00DD1DF2"/>
    <w:rsid w:val="00DD3CAC"/>
    <w:rsid w:val="00DD78D8"/>
    <w:rsid w:val="00DF255C"/>
    <w:rsid w:val="00E018B3"/>
    <w:rsid w:val="00E06572"/>
    <w:rsid w:val="00E12AA2"/>
    <w:rsid w:val="00E12EEB"/>
    <w:rsid w:val="00E13AC3"/>
    <w:rsid w:val="00E17CC4"/>
    <w:rsid w:val="00E409A1"/>
    <w:rsid w:val="00E440F8"/>
    <w:rsid w:val="00E44891"/>
    <w:rsid w:val="00E523B8"/>
    <w:rsid w:val="00E575C0"/>
    <w:rsid w:val="00E731D8"/>
    <w:rsid w:val="00E743E2"/>
    <w:rsid w:val="00E80266"/>
    <w:rsid w:val="00E84A83"/>
    <w:rsid w:val="00E92FCB"/>
    <w:rsid w:val="00EA0000"/>
    <w:rsid w:val="00EC5F76"/>
    <w:rsid w:val="00ED245E"/>
    <w:rsid w:val="00EE106E"/>
    <w:rsid w:val="00EE1FFC"/>
    <w:rsid w:val="00EE3E81"/>
    <w:rsid w:val="00EE73B6"/>
    <w:rsid w:val="00EF36BA"/>
    <w:rsid w:val="00EF44B6"/>
    <w:rsid w:val="00EF4FC4"/>
    <w:rsid w:val="00EF6814"/>
    <w:rsid w:val="00F068BC"/>
    <w:rsid w:val="00F0721D"/>
    <w:rsid w:val="00F07F9F"/>
    <w:rsid w:val="00F12A1A"/>
    <w:rsid w:val="00F219D2"/>
    <w:rsid w:val="00F372DB"/>
    <w:rsid w:val="00F41227"/>
    <w:rsid w:val="00F445E8"/>
    <w:rsid w:val="00F47B14"/>
    <w:rsid w:val="00F47C9A"/>
    <w:rsid w:val="00F509BD"/>
    <w:rsid w:val="00F64131"/>
    <w:rsid w:val="00F651B3"/>
    <w:rsid w:val="00F848B4"/>
    <w:rsid w:val="00F8596C"/>
    <w:rsid w:val="00F96F85"/>
    <w:rsid w:val="00FA1C85"/>
    <w:rsid w:val="00FB4D6B"/>
    <w:rsid w:val="00FC47AF"/>
    <w:rsid w:val="00FD48A6"/>
    <w:rsid w:val="00FD63BC"/>
    <w:rsid w:val="00FE132D"/>
    <w:rsid w:val="00FF3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9E6F5-45EA-4FAE-B93B-FBE4D115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2F53A1"/>
    <w:pPr>
      <w:keepNext/>
      <w:outlineLvl w:val="4"/>
    </w:pPr>
    <w:rPr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25B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4">
    <w:name w:val="Strong"/>
    <w:basedOn w:val="a0"/>
    <w:qFormat/>
    <w:rsid w:val="008A376B"/>
    <w:rPr>
      <w:b/>
      <w:bCs/>
    </w:rPr>
  </w:style>
  <w:style w:type="paragraph" w:customStyle="1" w:styleId="Textbody">
    <w:name w:val="Text body"/>
    <w:basedOn w:val="a"/>
    <w:rsid w:val="001F32FE"/>
    <w:pPr>
      <w:widowControl w:val="0"/>
      <w:suppressAutoHyphens/>
      <w:spacing w:after="120"/>
    </w:pPr>
    <w:rPr>
      <w:rFonts w:eastAsia="Andale Sans UI" w:cs="Tahoma"/>
      <w:kern w:val="2"/>
      <w:lang w:val="de-DE" w:eastAsia="fa-IR" w:bidi="fa-IR"/>
    </w:rPr>
  </w:style>
  <w:style w:type="paragraph" w:styleId="a5">
    <w:name w:val="List Paragraph"/>
    <w:basedOn w:val="a"/>
    <w:uiPriority w:val="34"/>
    <w:qFormat/>
    <w:rsid w:val="000355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E0E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F53A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onsPlusNormal">
    <w:name w:val="ConsPlusNormal"/>
    <w:link w:val="ConsPlusNormal0"/>
    <w:rsid w:val="002F53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53A1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rsid w:val="002F53A1"/>
    <w:rPr>
      <w:color w:val="0000FF"/>
      <w:u w:val="single"/>
    </w:rPr>
  </w:style>
  <w:style w:type="paragraph" w:customStyle="1" w:styleId="Default">
    <w:name w:val="Default"/>
    <w:rsid w:val="002F5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rsid w:val="008C2C3A"/>
    <w:pPr>
      <w:ind w:left="705"/>
    </w:pPr>
    <w:rPr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8C2C3A"/>
    <w:pPr>
      <w:ind w:left="705"/>
      <w:jc w:val="both"/>
    </w:pPr>
    <w:rPr>
      <w:b/>
      <w:bCs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390DB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ru-RU"/>
    </w:rPr>
  </w:style>
  <w:style w:type="paragraph" w:customStyle="1" w:styleId="nienie">
    <w:name w:val="nienie"/>
    <w:basedOn w:val="a"/>
    <w:rsid w:val="00390DB3"/>
    <w:pPr>
      <w:keepLines/>
      <w:widowControl w:val="0"/>
      <w:ind w:left="709" w:hanging="284"/>
      <w:jc w:val="both"/>
    </w:pPr>
    <w:rPr>
      <w:rFonts w:ascii="Peterburg" w:hAnsi="Peterburg"/>
      <w:szCs w:val="20"/>
      <w:lang w:eastAsia="ru-RU"/>
    </w:rPr>
  </w:style>
  <w:style w:type="character" w:customStyle="1" w:styleId="msonormal0">
    <w:name w:val="msonormal"/>
    <w:basedOn w:val="a0"/>
    <w:rsid w:val="00056D1D"/>
  </w:style>
  <w:style w:type="character" w:customStyle="1" w:styleId="apple-converted-space">
    <w:name w:val="apple-converted-space"/>
    <w:basedOn w:val="a0"/>
    <w:rsid w:val="00056D1D"/>
  </w:style>
  <w:style w:type="paragraph" w:styleId="ab">
    <w:name w:val="Balloon Text"/>
    <w:basedOn w:val="a"/>
    <w:link w:val="ac"/>
    <w:uiPriority w:val="99"/>
    <w:semiHidden/>
    <w:unhideWhenUsed/>
    <w:rsid w:val="00CC4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4B7F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4E3B5B"/>
  </w:style>
  <w:style w:type="table" w:styleId="ad">
    <w:name w:val="Table Grid"/>
    <w:basedOn w:val="a1"/>
    <w:uiPriority w:val="59"/>
    <w:rsid w:val="004E3B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BC6C04"/>
  </w:style>
  <w:style w:type="character" w:customStyle="1" w:styleId="apple-style-span">
    <w:name w:val="apple-style-span"/>
    <w:basedOn w:val="a0"/>
    <w:rsid w:val="00130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DE5996C-CB38-41F7-8589-7B8F3D8C6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173</cp:revision>
  <cp:lastPrinted>2023-11-14T06:35:00Z</cp:lastPrinted>
  <dcterms:created xsi:type="dcterms:W3CDTF">2012-12-03T12:23:00Z</dcterms:created>
  <dcterms:modified xsi:type="dcterms:W3CDTF">2024-09-13T07:29:00Z</dcterms:modified>
</cp:coreProperties>
</file>