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D25" w:rsidRPr="00B52523" w:rsidRDefault="004C7D25" w:rsidP="004C7D25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4C7D25" w:rsidRPr="00B52523" w:rsidRDefault="004C7D25" w:rsidP="004C7D25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4C7D25" w:rsidRPr="00351B4F" w:rsidRDefault="004C7D25" w:rsidP="004C7D25">
      <w:pPr>
        <w:tabs>
          <w:tab w:val="left" w:pos="1995"/>
        </w:tabs>
        <w:spacing w:line="100" w:lineRule="atLeast"/>
        <w:rPr>
          <w:rFonts w:eastAsia="Lucida Sans Unicode"/>
          <w:b/>
          <w:sz w:val="36"/>
          <w:szCs w:val="36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4C7D25" w:rsidRPr="00351B4F" w:rsidRDefault="004C7D25" w:rsidP="004C7D25">
      <w:pPr>
        <w:spacing w:line="100" w:lineRule="atLeast"/>
        <w:jc w:val="center"/>
        <w:rPr>
          <w:rFonts w:eastAsia="Lucida Sans Unicode"/>
          <w:b/>
          <w:sz w:val="32"/>
          <w:szCs w:val="32"/>
        </w:rPr>
      </w:pPr>
      <w:r w:rsidRPr="00351B4F">
        <w:rPr>
          <w:rFonts w:eastAsia="Lucida Sans Unicode"/>
          <w:b/>
          <w:sz w:val="32"/>
          <w:szCs w:val="32"/>
        </w:rPr>
        <w:t>ПОСТАНОВЛЕНИЕ</w:t>
      </w:r>
    </w:p>
    <w:p w:rsidR="0003551F" w:rsidRPr="007F532B" w:rsidRDefault="0003551F" w:rsidP="0003551F">
      <w:pPr>
        <w:spacing w:line="100" w:lineRule="atLeast"/>
        <w:jc w:val="center"/>
        <w:rPr>
          <w:rFonts w:eastAsia="Lucida Sans Unicode"/>
          <w:sz w:val="36"/>
          <w:szCs w:val="36"/>
          <w:u w:val="single"/>
        </w:rPr>
      </w:pPr>
    </w:p>
    <w:p w:rsidR="0003551F" w:rsidRPr="002075FF" w:rsidRDefault="002075FF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2075FF">
        <w:rPr>
          <w:rFonts w:eastAsia="Lucida Sans Unicode"/>
          <w:sz w:val="28"/>
          <w:szCs w:val="28"/>
        </w:rPr>
        <w:t>________________</w:t>
      </w:r>
      <w:r>
        <w:rPr>
          <w:rFonts w:eastAsia="Lucida Sans Unicode"/>
          <w:sz w:val="28"/>
          <w:szCs w:val="28"/>
          <w:u w:val="single"/>
        </w:rPr>
        <w:t>_</w:t>
      </w:r>
      <w:r w:rsidR="00B73F57" w:rsidRPr="007F532B">
        <w:rPr>
          <w:rFonts w:eastAsia="Lucida Sans Unicode"/>
          <w:sz w:val="28"/>
          <w:szCs w:val="28"/>
          <w:u w:val="single"/>
        </w:rPr>
        <w:t xml:space="preserve"> </w:t>
      </w:r>
      <w:r w:rsidR="00B73F57" w:rsidRPr="002333A8">
        <w:rPr>
          <w:rFonts w:eastAsia="Lucida Sans Unicode"/>
          <w:sz w:val="28"/>
          <w:szCs w:val="28"/>
        </w:rPr>
        <w:t xml:space="preserve"> </w:t>
      </w:r>
      <w:r w:rsidR="00B73F57">
        <w:rPr>
          <w:rFonts w:eastAsia="Lucida Sans Unicode"/>
          <w:sz w:val="28"/>
          <w:szCs w:val="28"/>
        </w:rPr>
        <w:t xml:space="preserve">                                                        </w:t>
      </w:r>
      <w:r w:rsidR="00B17A3F">
        <w:rPr>
          <w:rFonts w:eastAsia="Lucida Sans Unicode"/>
          <w:sz w:val="28"/>
          <w:szCs w:val="28"/>
        </w:rPr>
        <w:t xml:space="preserve">        </w:t>
      </w:r>
      <w:r w:rsidR="002333A8">
        <w:rPr>
          <w:rFonts w:eastAsia="Lucida Sans Unicode"/>
          <w:sz w:val="28"/>
          <w:szCs w:val="28"/>
        </w:rPr>
        <w:t xml:space="preserve">           </w:t>
      </w:r>
      <w:r>
        <w:rPr>
          <w:rFonts w:eastAsia="Lucida Sans Unicode"/>
          <w:sz w:val="28"/>
          <w:szCs w:val="28"/>
        </w:rPr>
        <w:t xml:space="preserve">      </w:t>
      </w:r>
      <w:r w:rsidR="002333A8">
        <w:rPr>
          <w:rFonts w:eastAsia="Lucida Sans Unicode"/>
          <w:sz w:val="28"/>
          <w:szCs w:val="28"/>
        </w:rPr>
        <w:t xml:space="preserve">     </w:t>
      </w:r>
      <w:r w:rsidR="002333A8" w:rsidRPr="002333A8">
        <w:rPr>
          <w:rFonts w:eastAsia="Lucida Sans Unicode"/>
          <w:sz w:val="28"/>
          <w:szCs w:val="28"/>
        </w:rPr>
        <w:t>№</w:t>
      </w:r>
      <w:r>
        <w:rPr>
          <w:rFonts w:eastAsia="Lucida Sans Unicode"/>
          <w:sz w:val="28"/>
          <w:szCs w:val="28"/>
          <w:u w:val="single"/>
        </w:rPr>
        <w:t xml:space="preserve"> </w:t>
      </w:r>
      <w:bookmarkStart w:id="0" w:name="_GoBack"/>
      <w:r w:rsidRPr="002075FF">
        <w:rPr>
          <w:rFonts w:eastAsia="Lucida Sans Unicode"/>
          <w:sz w:val="28"/>
          <w:szCs w:val="28"/>
        </w:rPr>
        <w:t>___</w:t>
      </w:r>
    </w:p>
    <w:bookmarkEnd w:id="0"/>
    <w:p w:rsidR="0003551F" w:rsidRPr="001F32FE" w:rsidRDefault="0003551F" w:rsidP="00351B4F">
      <w:pPr>
        <w:tabs>
          <w:tab w:val="left" w:pos="7065"/>
        </w:tabs>
        <w:jc w:val="center"/>
        <w:rPr>
          <w:rFonts w:eastAsia="Lucida Sans Unicode"/>
          <w:sz w:val="28"/>
          <w:szCs w:val="28"/>
        </w:rPr>
      </w:pPr>
      <w:r w:rsidRPr="001F32FE">
        <w:rPr>
          <w:rFonts w:eastAsia="Lucida Sans Unicode"/>
          <w:sz w:val="28"/>
          <w:szCs w:val="28"/>
        </w:rPr>
        <w:t>дер. Чекашево</w:t>
      </w:r>
    </w:p>
    <w:p w:rsidR="0003551F" w:rsidRPr="00351B4F" w:rsidRDefault="0003551F" w:rsidP="00351B4F">
      <w:pPr>
        <w:jc w:val="both"/>
        <w:rPr>
          <w:rFonts w:eastAsia="Lucida Sans Unicode"/>
          <w:sz w:val="48"/>
          <w:szCs w:val="48"/>
        </w:rPr>
      </w:pPr>
    </w:p>
    <w:p w:rsidR="0003551F" w:rsidRPr="00303235" w:rsidRDefault="00B53B54" w:rsidP="00403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Правила </w:t>
      </w:r>
      <w:proofErr w:type="gramStart"/>
      <w:r>
        <w:rPr>
          <w:b/>
          <w:sz w:val="28"/>
          <w:szCs w:val="28"/>
        </w:rPr>
        <w:t>землепользования  и</w:t>
      </w:r>
      <w:proofErr w:type="gramEnd"/>
      <w:r>
        <w:rPr>
          <w:b/>
          <w:sz w:val="28"/>
          <w:szCs w:val="28"/>
        </w:rPr>
        <w:t xml:space="preserve"> застройки </w:t>
      </w:r>
      <w:r w:rsidR="00A27514">
        <w:rPr>
          <w:b/>
          <w:sz w:val="28"/>
          <w:szCs w:val="28"/>
        </w:rPr>
        <w:t xml:space="preserve"> муниципального образования Чекашевское сельское поселение </w:t>
      </w:r>
    </w:p>
    <w:p w:rsidR="00961787" w:rsidRPr="00E12AA2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Default="00FB3D52" w:rsidP="00FB3D52">
      <w:pPr>
        <w:pStyle w:val="a3"/>
        <w:tabs>
          <w:tab w:val="left" w:pos="709"/>
          <w:tab w:val="left" w:pos="851"/>
        </w:tabs>
        <w:spacing w:line="360" w:lineRule="exact"/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>
        <w:rPr>
          <w:rFonts w:eastAsia="Lucida Sans Unicode"/>
          <w:kern w:val="2"/>
          <w:szCs w:val="28"/>
          <w:lang w:eastAsia="ar-SA"/>
        </w:rPr>
        <w:t xml:space="preserve"> </w:t>
      </w:r>
      <w:r w:rsidR="00B53B54" w:rsidRPr="00B53B54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="00B53B54" w:rsidRPr="00B53B54">
        <w:rPr>
          <w:rFonts w:eastAsia="Lucida Sans Unicode"/>
          <w:kern w:val="2"/>
          <w:szCs w:val="28"/>
          <w:lang w:eastAsia="ar-SA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B34A61" w:rsidRPr="00B34A61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34A61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34A61">
        <w:rPr>
          <w:rFonts w:eastAsia="Lucida Sans Unicode"/>
          <w:kern w:val="2"/>
          <w:szCs w:val="28"/>
          <w:lang w:eastAsia="ar-SA"/>
        </w:rPr>
        <w:t xml:space="preserve"> района Кировской области</w:t>
      </w:r>
      <w:r w:rsidR="00B34A61">
        <w:rPr>
          <w:rFonts w:eastAsia="Lucida Sans Unicode"/>
          <w:kern w:val="2"/>
          <w:szCs w:val="28"/>
          <w:lang w:eastAsia="ar-SA"/>
        </w:rPr>
        <w:t xml:space="preserve">, </w:t>
      </w:r>
      <w:r w:rsidR="002333A8">
        <w:rPr>
          <w:rFonts w:eastAsia="Lucida Sans Unicode"/>
          <w:kern w:val="2"/>
          <w:szCs w:val="28"/>
          <w:lang w:eastAsia="ar-SA"/>
        </w:rPr>
        <w:t xml:space="preserve">на основании заключения о результатах публичных слушаний по проекту изменений в Правила землепользования и застройки </w:t>
      </w:r>
      <w:r w:rsidR="002333A8" w:rsidRPr="002333A8">
        <w:t xml:space="preserve">муниципального образования </w:t>
      </w:r>
      <w:proofErr w:type="spellStart"/>
      <w:r w:rsidR="002333A8" w:rsidRPr="002333A8">
        <w:t>Чекашевского</w:t>
      </w:r>
      <w:proofErr w:type="spellEnd"/>
      <w:r w:rsidR="002333A8" w:rsidRPr="002333A8">
        <w:t xml:space="preserve"> сельского поселения </w:t>
      </w:r>
      <w:proofErr w:type="spellStart"/>
      <w:r w:rsidR="002333A8" w:rsidRPr="002333A8">
        <w:t>Вятскополянского</w:t>
      </w:r>
      <w:proofErr w:type="spellEnd"/>
      <w:r w:rsidR="002333A8" w:rsidRPr="002333A8">
        <w:t xml:space="preserve"> района Кировской области</w:t>
      </w:r>
      <w:r w:rsidR="002333A8">
        <w:t xml:space="preserve"> от 08.04.2024</w:t>
      </w:r>
      <w:r w:rsidR="002333A8" w:rsidRPr="002333A8">
        <w:rPr>
          <w:rFonts w:eastAsia="Lucida Sans Unicode"/>
          <w:kern w:val="2"/>
          <w:szCs w:val="28"/>
          <w:lang w:eastAsia="ar-SA"/>
        </w:rPr>
        <w:t>,</w:t>
      </w:r>
      <w:r w:rsidR="00CB6795" w:rsidRPr="002333A8">
        <w:rPr>
          <w:rFonts w:eastAsia="Lucida Sans Unicode"/>
          <w:kern w:val="2"/>
          <w:szCs w:val="28"/>
          <w:lang w:eastAsia="ar-SA"/>
        </w:rPr>
        <w:t xml:space="preserve"> </w:t>
      </w:r>
      <w:r w:rsidR="0040580C" w:rsidRPr="002333A8">
        <w:rPr>
          <w:rFonts w:eastAsia="Lucida Sans Unicode"/>
          <w:kern w:val="2"/>
          <w:szCs w:val="28"/>
          <w:lang w:eastAsia="ar-SA"/>
        </w:rPr>
        <w:t xml:space="preserve"> </w:t>
      </w:r>
      <w:r w:rsidR="002333A8">
        <w:rPr>
          <w:rFonts w:eastAsia="Lucida Sans Unicode"/>
          <w:kern w:val="2"/>
          <w:szCs w:val="28"/>
          <w:lang w:eastAsia="ar-SA"/>
        </w:rPr>
        <w:t xml:space="preserve">администрация </w:t>
      </w:r>
      <w:proofErr w:type="spellStart"/>
      <w:r w:rsidR="002333A8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2333A8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>
        <w:rPr>
          <w:rFonts w:eastAsia="Lucida Sans Unicode"/>
          <w:kern w:val="2"/>
          <w:szCs w:val="28"/>
          <w:lang w:eastAsia="ar-SA"/>
        </w:rPr>
        <w:t>:</w:t>
      </w:r>
    </w:p>
    <w:p w:rsidR="0079538D" w:rsidRDefault="005C2DF8" w:rsidP="00CF55E0">
      <w:pPr>
        <w:pStyle w:val="a5"/>
        <w:numPr>
          <w:ilvl w:val="0"/>
          <w:numId w:val="10"/>
        </w:numPr>
        <w:tabs>
          <w:tab w:val="left" w:pos="851"/>
        </w:tabs>
        <w:ind w:left="0" w:firstLine="784"/>
        <w:jc w:val="both"/>
        <w:rPr>
          <w:color w:val="000000" w:themeColor="text1"/>
          <w:sz w:val="28"/>
          <w:szCs w:val="28"/>
        </w:rPr>
      </w:pPr>
      <w:r w:rsidRPr="00B5252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B52523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4C7D25">
        <w:rPr>
          <w:sz w:val="28"/>
          <w:szCs w:val="28"/>
        </w:rPr>
        <w:t xml:space="preserve">  </w:t>
      </w:r>
      <w:proofErr w:type="spellStart"/>
      <w:r w:rsidRPr="00B52523">
        <w:rPr>
          <w:sz w:val="28"/>
          <w:szCs w:val="28"/>
        </w:rPr>
        <w:t>Вятскополянского</w:t>
      </w:r>
      <w:proofErr w:type="spellEnd"/>
      <w:r w:rsidRPr="00B52523">
        <w:rPr>
          <w:sz w:val="28"/>
          <w:szCs w:val="28"/>
        </w:rPr>
        <w:t xml:space="preserve"> района Кировской области </w:t>
      </w:r>
      <w:r>
        <w:rPr>
          <w:sz w:val="28"/>
          <w:szCs w:val="28"/>
        </w:rPr>
        <w:t>(далее - ПЗЗ),</w:t>
      </w:r>
      <w:r w:rsidRPr="00B5252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утвержденные</w:t>
      </w:r>
      <w:r w:rsidRPr="00B525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r w:rsidRPr="00B52523">
        <w:rPr>
          <w:sz w:val="28"/>
          <w:szCs w:val="28"/>
        </w:rPr>
        <w:t>от</w:t>
      </w:r>
      <w:r>
        <w:rPr>
          <w:sz w:val="28"/>
          <w:szCs w:val="28"/>
        </w:rPr>
        <w:t xml:space="preserve"> 18.11.2021 № 71 (с изменениями от 25.04.2022 № 23, от 30.05.2022 № 42, от 10.10.2022 № 74, от 09.12.2022 № 100)</w:t>
      </w:r>
      <w:r>
        <w:rPr>
          <w:color w:val="000000" w:themeColor="text1"/>
          <w:sz w:val="28"/>
          <w:szCs w:val="28"/>
        </w:rPr>
        <w:t>,</w:t>
      </w:r>
      <w:r w:rsidR="001C799D">
        <w:rPr>
          <w:color w:val="000000" w:themeColor="text1"/>
          <w:sz w:val="28"/>
          <w:szCs w:val="28"/>
        </w:rPr>
        <w:t xml:space="preserve"> и</w:t>
      </w:r>
      <w:r w:rsidR="00CF55E0">
        <w:rPr>
          <w:color w:val="000000" w:themeColor="text1"/>
          <w:sz w:val="28"/>
          <w:szCs w:val="28"/>
        </w:rPr>
        <w:t xml:space="preserve">зменения в </w:t>
      </w:r>
      <w:r w:rsidR="0024739A" w:rsidRPr="0024739A">
        <w:t xml:space="preserve"> </w:t>
      </w:r>
      <w:r w:rsidR="00CF55E0">
        <w:rPr>
          <w:color w:val="000000" w:themeColor="text1"/>
          <w:sz w:val="28"/>
          <w:szCs w:val="28"/>
        </w:rPr>
        <w:t>сведения</w:t>
      </w:r>
      <w:r w:rsidR="00A224FC">
        <w:rPr>
          <w:color w:val="000000" w:themeColor="text1"/>
          <w:sz w:val="28"/>
          <w:szCs w:val="28"/>
        </w:rPr>
        <w:t xml:space="preserve"> о границах территориальных</w:t>
      </w:r>
      <w:r w:rsidR="0024739A" w:rsidRPr="0024739A">
        <w:rPr>
          <w:color w:val="000000" w:themeColor="text1"/>
          <w:sz w:val="28"/>
          <w:szCs w:val="28"/>
        </w:rPr>
        <w:t xml:space="preserve"> зон</w:t>
      </w:r>
      <w:r w:rsidR="001C5A3D">
        <w:rPr>
          <w:color w:val="000000" w:themeColor="text1"/>
          <w:sz w:val="28"/>
          <w:szCs w:val="28"/>
        </w:rPr>
        <w:t xml:space="preserve">: </w:t>
      </w:r>
      <w:r w:rsidR="0041471A">
        <w:rPr>
          <w:color w:val="000000" w:themeColor="text1"/>
          <w:sz w:val="28"/>
          <w:szCs w:val="28"/>
        </w:rPr>
        <w:t>Ж-1 - «зона</w:t>
      </w:r>
      <w:r w:rsidR="0041471A">
        <w:t xml:space="preserve"> </w:t>
      </w:r>
      <w:r w:rsidR="0041471A" w:rsidRPr="0041471A">
        <w:rPr>
          <w:sz w:val="28"/>
          <w:szCs w:val="28"/>
        </w:rPr>
        <w:t>малоэтажной жилой застройки</w:t>
      </w:r>
      <w:r w:rsidR="0041471A">
        <w:rPr>
          <w:color w:val="000000" w:themeColor="text1"/>
          <w:sz w:val="28"/>
          <w:szCs w:val="28"/>
        </w:rPr>
        <w:t xml:space="preserve">», </w:t>
      </w:r>
      <w:r w:rsidR="00CF55E0">
        <w:rPr>
          <w:color w:val="000000" w:themeColor="text1"/>
          <w:sz w:val="28"/>
          <w:szCs w:val="28"/>
        </w:rPr>
        <w:t xml:space="preserve"> </w:t>
      </w:r>
      <w:r w:rsidR="00C81351" w:rsidRPr="00CF55E0">
        <w:rPr>
          <w:color w:val="000000" w:themeColor="text1"/>
          <w:sz w:val="28"/>
          <w:szCs w:val="28"/>
        </w:rPr>
        <w:t>П-1</w:t>
      </w:r>
      <w:r w:rsidR="0041471A">
        <w:rPr>
          <w:color w:val="000000" w:themeColor="text1"/>
          <w:sz w:val="28"/>
          <w:szCs w:val="28"/>
        </w:rPr>
        <w:t xml:space="preserve"> - </w:t>
      </w:r>
      <w:r w:rsidR="00C81351" w:rsidRPr="00CF55E0">
        <w:rPr>
          <w:color w:val="000000" w:themeColor="text1"/>
          <w:sz w:val="28"/>
          <w:szCs w:val="28"/>
        </w:rPr>
        <w:t xml:space="preserve"> «</w:t>
      </w:r>
      <w:r w:rsidR="006A0FF4" w:rsidRPr="00CF55E0">
        <w:rPr>
          <w:sz w:val="28"/>
          <w:szCs w:val="28"/>
        </w:rPr>
        <w:t>зона предприятий и объектов V класса опасности</w:t>
      </w:r>
      <w:r w:rsidR="00C81351" w:rsidRPr="00CF55E0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СХ</w:t>
      </w:r>
      <w:r w:rsidR="004C7D25">
        <w:rPr>
          <w:color w:val="000000" w:themeColor="text1"/>
          <w:sz w:val="28"/>
          <w:szCs w:val="28"/>
        </w:rPr>
        <w:t xml:space="preserve">-1- </w:t>
      </w:r>
      <w:r>
        <w:rPr>
          <w:sz w:val="28"/>
        </w:rPr>
        <w:t>«</w:t>
      </w:r>
      <w:r w:rsidRPr="00D43EDD">
        <w:rPr>
          <w:sz w:val="28"/>
        </w:rPr>
        <w:t>зона сельскохозяйственных угодий</w:t>
      </w:r>
      <w:r>
        <w:rPr>
          <w:sz w:val="28"/>
        </w:rPr>
        <w:t>»</w:t>
      </w:r>
      <w:r w:rsidR="006A0FF4" w:rsidRPr="00CF55E0">
        <w:rPr>
          <w:color w:val="000000" w:themeColor="text1"/>
          <w:sz w:val="28"/>
          <w:szCs w:val="28"/>
        </w:rPr>
        <w:t>, согласно приложению.</w:t>
      </w:r>
    </w:p>
    <w:p w:rsidR="004C7D25" w:rsidRPr="00CF55E0" w:rsidRDefault="005C2DF8" w:rsidP="004C7D25">
      <w:pPr>
        <w:pStyle w:val="a5"/>
        <w:numPr>
          <w:ilvl w:val="0"/>
          <w:numId w:val="10"/>
        </w:numPr>
        <w:tabs>
          <w:tab w:val="left" w:pos="851"/>
        </w:tabs>
        <w:ind w:left="0" w:firstLine="7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Утвердить карту </w:t>
      </w:r>
      <w:r w:rsidRPr="005C2DF8">
        <w:rPr>
          <w:sz w:val="28"/>
          <w:szCs w:val="28"/>
        </w:rPr>
        <w:t>градостроительного зонирования</w:t>
      </w:r>
      <w:r w:rsidR="004C7D25" w:rsidRPr="004C7D25">
        <w:rPr>
          <w:sz w:val="28"/>
          <w:szCs w:val="28"/>
        </w:rPr>
        <w:t xml:space="preserve"> </w:t>
      </w:r>
      <w:r w:rsidR="004C7D25" w:rsidRPr="005C2DF8">
        <w:rPr>
          <w:sz w:val="28"/>
          <w:szCs w:val="28"/>
        </w:rPr>
        <w:t>муниципального образования Чекашевское сельское поселение</w:t>
      </w:r>
      <w:r w:rsidR="004C7D25" w:rsidRPr="004C7D25">
        <w:t xml:space="preserve"> </w:t>
      </w:r>
      <w:proofErr w:type="spellStart"/>
      <w:r w:rsidR="004C7D25" w:rsidRPr="004C7D25">
        <w:rPr>
          <w:sz w:val="28"/>
          <w:szCs w:val="28"/>
        </w:rPr>
        <w:t>Вятскополянского</w:t>
      </w:r>
      <w:proofErr w:type="spellEnd"/>
      <w:r w:rsidR="004C7D25" w:rsidRPr="004C7D25">
        <w:rPr>
          <w:sz w:val="28"/>
          <w:szCs w:val="28"/>
        </w:rPr>
        <w:t xml:space="preserve"> района Кировской области</w:t>
      </w:r>
      <w:r w:rsidR="004C7D25">
        <w:rPr>
          <w:sz w:val="28"/>
          <w:szCs w:val="28"/>
        </w:rPr>
        <w:t xml:space="preserve"> в новой редакции.</w:t>
      </w:r>
    </w:p>
    <w:p w:rsidR="005C2DF8" w:rsidRPr="00CF55E0" w:rsidRDefault="004C7D25" w:rsidP="004C7D25">
      <w:pPr>
        <w:pStyle w:val="a5"/>
        <w:numPr>
          <w:ilvl w:val="0"/>
          <w:numId w:val="10"/>
        </w:numPr>
        <w:tabs>
          <w:tab w:val="left" w:pos="851"/>
        </w:tabs>
        <w:ind w:left="0" w:firstLine="7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5C2DF8" w:rsidRPr="005C2DF8">
        <w:rPr>
          <w:sz w:val="28"/>
          <w:szCs w:val="28"/>
        </w:rPr>
        <w:t>карту зон с особыми условиями использования территории муниципального образования Чекашевское сельское поселение</w:t>
      </w:r>
      <w:r w:rsidRPr="004C7D25">
        <w:t xml:space="preserve"> </w:t>
      </w:r>
      <w:proofErr w:type="spellStart"/>
      <w:r w:rsidRPr="004C7D25">
        <w:rPr>
          <w:sz w:val="28"/>
          <w:szCs w:val="28"/>
        </w:rPr>
        <w:t>Вятскополянского</w:t>
      </w:r>
      <w:proofErr w:type="spellEnd"/>
      <w:r w:rsidRPr="004C7D25">
        <w:rPr>
          <w:sz w:val="28"/>
          <w:szCs w:val="28"/>
        </w:rPr>
        <w:t xml:space="preserve"> района Кировской области в новой редакции.</w:t>
      </w:r>
    </w:p>
    <w:p w:rsidR="00043FB6" w:rsidRPr="00043FB6" w:rsidRDefault="00FB3D52" w:rsidP="00FB3D52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C7D25">
        <w:rPr>
          <w:sz w:val="28"/>
          <w:szCs w:val="28"/>
        </w:rPr>
        <w:t>4</w:t>
      </w:r>
      <w:r w:rsidR="0090122C">
        <w:rPr>
          <w:sz w:val="28"/>
          <w:szCs w:val="28"/>
        </w:rPr>
        <w:t xml:space="preserve">. </w:t>
      </w:r>
      <w:r w:rsidR="00043FB6" w:rsidRPr="00043FB6">
        <w:rPr>
          <w:sz w:val="28"/>
          <w:szCs w:val="28"/>
        </w:rPr>
        <w:t xml:space="preserve">Администрации </w:t>
      </w:r>
      <w:proofErr w:type="spellStart"/>
      <w:r w:rsidR="00043FB6" w:rsidRPr="00043FB6">
        <w:rPr>
          <w:sz w:val="28"/>
          <w:szCs w:val="28"/>
        </w:rPr>
        <w:t>Чекашевского</w:t>
      </w:r>
      <w:proofErr w:type="spellEnd"/>
      <w:r w:rsidR="00043FB6" w:rsidRPr="00043FB6">
        <w:rPr>
          <w:sz w:val="28"/>
          <w:szCs w:val="28"/>
        </w:rPr>
        <w:t xml:space="preserve"> сельского поселения обнародовать настоящее решение в установленном законом порядке. </w:t>
      </w:r>
    </w:p>
    <w:p w:rsidR="00CC04F5" w:rsidRPr="00CC04F5" w:rsidRDefault="00FB3D52" w:rsidP="00FB3D52">
      <w:pPr>
        <w:tabs>
          <w:tab w:val="left" w:pos="851"/>
        </w:tabs>
        <w:ind w:firstLine="709"/>
        <w:jc w:val="both"/>
        <w:rPr>
          <w:sz w:val="72"/>
          <w:szCs w:val="72"/>
        </w:rPr>
      </w:pPr>
      <w:r>
        <w:rPr>
          <w:sz w:val="28"/>
          <w:szCs w:val="28"/>
        </w:rPr>
        <w:t xml:space="preserve">  </w:t>
      </w:r>
      <w:r w:rsidR="004C7D25">
        <w:rPr>
          <w:sz w:val="28"/>
          <w:szCs w:val="28"/>
        </w:rPr>
        <w:t>5</w:t>
      </w:r>
      <w:r w:rsidR="00043FB6" w:rsidRPr="00043FB6">
        <w:rPr>
          <w:sz w:val="28"/>
          <w:szCs w:val="28"/>
        </w:rPr>
        <w:t>. Настоящее решение вступает в силу с момента обнародования.</w:t>
      </w:r>
    </w:p>
    <w:p w:rsidR="002F53A1" w:rsidRPr="0040580C" w:rsidRDefault="002F53A1" w:rsidP="0090122C">
      <w:pPr>
        <w:pStyle w:val="a3"/>
        <w:tabs>
          <w:tab w:val="left" w:pos="709"/>
        </w:tabs>
        <w:ind w:firstLine="709"/>
        <w:contextualSpacing/>
        <w:rPr>
          <w:rFonts w:eastAsia="Lucida Sans Unicode"/>
          <w:kern w:val="2"/>
          <w:sz w:val="72"/>
          <w:szCs w:val="72"/>
          <w:lang w:eastAsia="ar-SA"/>
        </w:rPr>
      </w:pPr>
    </w:p>
    <w:p w:rsidR="002333A8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>
        <w:rPr>
          <w:rFonts w:eastAsia="Lucida Sans Unicode"/>
          <w:szCs w:val="28"/>
        </w:rPr>
        <w:t>Г</w:t>
      </w:r>
      <w:r w:rsidR="002F53A1">
        <w:rPr>
          <w:rFonts w:eastAsia="Lucida Sans Unicode"/>
          <w:szCs w:val="28"/>
        </w:rPr>
        <w:t xml:space="preserve">лава </w:t>
      </w:r>
      <w:r w:rsidR="002333A8">
        <w:rPr>
          <w:rFonts w:eastAsia="Lucida Sans Unicode"/>
          <w:szCs w:val="28"/>
        </w:rPr>
        <w:t>администрации</w:t>
      </w:r>
    </w:p>
    <w:p w:rsidR="00FE125D" w:rsidRDefault="002333A8" w:rsidP="00351B4F">
      <w:pPr>
        <w:pStyle w:val="a3"/>
        <w:tabs>
          <w:tab w:val="left" w:pos="6615"/>
        </w:tabs>
        <w:rPr>
          <w:rFonts w:eastAsia="Lucida Sans Unicode"/>
          <w:szCs w:val="28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>
        <w:rPr>
          <w:rFonts w:eastAsia="Lucida Sans Unicode"/>
          <w:szCs w:val="28"/>
        </w:rPr>
        <w:t>поселения</w:t>
      </w:r>
      <w:r w:rsidR="002F53A1" w:rsidRPr="00CD099B">
        <w:rPr>
          <w:rFonts w:eastAsia="Lucida Sans Unicode"/>
          <w:szCs w:val="28"/>
        </w:rPr>
        <w:tab/>
      </w:r>
      <w:r w:rsidR="000B03C2">
        <w:rPr>
          <w:rFonts w:eastAsia="Lucida Sans Unicode"/>
          <w:szCs w:val="28"/>
        </w:rPr>
        <w:t xml:space="preserve">         О.С.Воробьева</w:t>
      </w:r>
      <w:bookmarkStart w:id="1" w:name="Сведенияобобъекте"/>
      <w:r w:rsidR="0041471A">
        <w:rPr>
          <w:b/>
          <w:color w:val="000000"/>
          <w:spacing w:val="-2"/>
          <w:szCs w:val="22"/>
          <w:lang w:eastAsia="ru-RU"/>
        </w:rPr>
        <w:t xml:space="preserve">                                                  </w:t>
      </w:r>
      <w:bookmarkEnd w:id="1"/>
    </w:p>
    <w:sectPr w:rsidR="00FE125D" w:rsidSect="00351B4F">
      <w:headerReference w:type="default" r:id="rId8"/>
      <w:pgSz w:w="11906" w:h="16838"/>
      <w:pgMar w:top="1134" w:right="851" w:bottom="73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300" w:rsidRDefault="00AB4300" w:rsidP="00EF6814">
      <w:r>
        <w:separator/>
      </w:r>
    </w:p>
  </w:endnote>
  <w:endnote w:type="continuationSeparator" w:id="0">
    <w:p w:rsidR="00AB4300" w:rsidRDefault="00AB4300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300" w:rsidRDefault="00AB4300" w:rsidP="00EF6814">
      <w:r>
        <w:separator/>
      </w:r>
    </w:p>
  </w:footnote>
  <w:footnote w:type="continuationSeparator" w:id="0">
    <w:p w:rsidR="00AB4300" w:rsidRDefault="00AB4300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B4F" w:rsidRDefault="002075FF" w:rsidP="002075FF">
    <w:pPr>
      <w:pStyle w:val="a6"/>
      <w:tabs>
        <w:tab w:val="clear" w:pos="4677"/>
        <w:tab w:val="clear" w:pos="9355"/>
        <w:tab w:val="left" w:pos="1980"/>
      </w:tabs>
      <w:ind w:firstLine="708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FC"/>
    <w:multiLevelType w:val="multilevel"/>
    <w:tmpl w:val="1C646902"/>
    <w:lvl w:ilvl="0">
      <w:start w:val="1"/>
      <w:numFmt w:val="decimal"/>
      <w:lvlText w:val="%1."/>
      <w:lvlJc w:val="left"/>
      <w:pPr>
        <w:ind w:left="1159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2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3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5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8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5B"/>
    <w:rsid w:val="00002887"/>
    <w:rsid w:val="000321F2"/>
    <w:rsid w:val="0003551F"/>
    <w:rsid w:val="00035F4E"/>
    <w:rsid w:val="00043C65"/>
    <w:rsid w:val="00043FB6"/>
    <w:rsid w:val="00046773"/>
    <w:rsid w:val="0005254C"/>
    <w:rsid w:val="000526A3"/>
    <w:rsid w:val="00056D1D"/>
    <w:rsid w:val="0006525B"/>
    <w:rsid w:val="000675B3"/>
    <w:rsid w:val="00070E00"/>
    <w:rsid w:val="00074ED2"/>
    <w:rsid w:val="00075553"/>
    <w:rsid w:val="00077BC9"/>
    <w:rsid w:val="00091187"/>
    <w:rsid w:val="000A43E1"/>
    <w:rsid w:val="000B03C2"/>
    <w:rsid w:val="000B5226"/>
    <w:rsid w:val="000B7EDE"/>
    <w:rsid w:val="000C2DDB"/>
    <w:rsid w:val="000C2E56"/>
    <w:rsid w:val="000C4537"/>
    <w:rsid w:val="000D04C1"/>
    <w:rsid w:val="000D39EF"/>
    <w:rsid w:val="000D6DA8"/>
    <w:rsid w:val="000E153B"/>
    <w:rsid w:val="000E17F8"/>
    <w:rsid w:val="00111A3A"/>
    <w:rsid w:val="0012201B"/>
    <w:rsid w:val="001353EE"/>
    <w:rsid w:val="00165122"/>
    <w:rsid w:val="00191DAB"/>
    <w:rsid w:val="00195132"/>
    <w:rsid w:val="00196211"/>
    <w:rsid w:val="001B71F1"/>
    <w:rsid w:val="001C2C3F"/>
    <w:rsid w:val="001C2FB5"/>
    <w:rsid w:val="001C5A3D"/>
    <w:rsid w:val="001C799D"/>
    <w:rsid w:val="001D3912"/>
    <w:rsid w:val="001D4EB6"/>
    <w:rsid w:val="001E447F"/>
    <w:rsid w:val="001F278B"/>
    <w:rsid w:val="001F32FE"/>
    <w:rsid w:val="001F354C"/>
    <w:rsid w:val="00202B7D"/>
    <w:rsid w:val="002075FF"/>
    <w:rsid w:val="002077B3"/>
    <w:rsid w:val="0023325F"/>
    <w:rsid w:val="002333A8"/>
    <w:rsid w:val="0024739A"/>
    <w:rsid w:val="00255678"/>
    <w:rsid w:val="0025697C"/>
    <w:rsid w:val="00277DD3"/>
    <w:rsid w:val="002A487F"/>
    <w:rsid w:val="002B59BB"/>
    <w:rsid w:val="002C32EA"/>
    <w:rsid w:val="002C7057"/>
    <w:rsid w:val="002D6382"/>
    <w:rsid w:val="002E0711"/>
    <w:rsid w:val="002E5471"/>
    <w:rsid w:val="002E665A"/>
    <w:rsid w:val="002F1B28"/>
    <w:rsid w:val="002F4467"/>
    <w:rsid w:val="002F53A1"/>
    <w:rsid w:val="00301D11"/>
    <w:rsid w:val="00303235"/>
    <w:rsid w:val="00315E3C"/>
    <w:rsid w:val="00325E69"/>
    <w:rsid w:val="003273F0"/>
    <w:rsid w:val="003334AF"/>
    <w:rsid w:val="003343D7"/>
    <w:rsid w:val="00351B4F"/>
    <w:rsid w:val="003573AC"/>
    <w:rsid w:val="00362064"/>
    <w:rsid w:val="003703E1"/>
    <w:rsid w:val="00373892"/>
    <w:rsid w:val="0038448F"/>
    <w:rsid w:val="00390DB3"/>
    <w:rsid w:val="00394BCE"/>
    <w:rsid w:val="003B1D50"/>
    <w:rsid w:val="003C23BD"/>
    <w:rsid w:val="003D707F"/>
    <w:rsid w:val="003E042C"/>
    <w:rsid w:val="003F2F49"/>
    <w:rsid w:val="004033DB"/>
    <w:rsid w:val="0040580C"/>
    <w:rsid w:val="00413030"/>
    <w:rsid w:val="00413054"/>
    <w:rsid w:val="0041471A"/>
    <w:rsid w:val="004176F0"/>
    <w:rsid w:val="00425B2D"/>
    <w:rsid w:val="004536FF"/>
    <w:rsid w:val="004569A6"/>
    <w:rsid w:val="00475451"/>
    <w:rsid w:val="004828BF"/>
    <w:rsid w:val="0049506C"/>
    <w:rsid w:val="00495C13"/>
    <w:rsid w:val="004A3520"/>
    <w:rsid w:val="004A6021"/>
    <w:rsid w:val="004C3743"/>
    <w:rsid w:val="004C594F"/>
    <w:rsid w:val="004C7D25"/>
    <w:rsid w:val="004D1449"/>
    <w:rsid w:val="004E1852"/>
    <w:rsid w:val="004F17C5"/>
    <w:rsid w:val="004F40B4"/>
    <w:rsid w:val="00510EDC"/>
    <w:rsid w:val="00511CFD"/>
    <w:rsid w:val="005207C5"/>
    <w:rsid w:val="0052475B"/>
    <w:rsid w:val="005559E2"/>
    <w:rsid w:val="00557A37"/>
    <w:rsid w:val="00561ABE"/>
    <w:rsid w:val="00570478"/>
    <w:rsid w:val="005A43CD"/>
    <w:rsid w:val="005B01F2"/>
    <w:rsid w:val="005C13DC"/>
    <w:rsid w:val="005C2DF8"/>
    <w:rsid w:val="005C6550"/>
    <w:rsid w:val="00630FDC"/>
    <w:rsid w:val="00641F46"/>
    <w:rsid w:val="0064620E"/>
    <w:rsid w:val="00647B59"/>
    <w:rsid w:val="00656C43"/>
    <w:rsid w:val="00660354"/>
    <w:rsid w:val="006643F4"/>
    <w:rsid w:val="00693B0B"/>
    <w:rsid w:val="006A0FF4"/>
    <w:rsid w:val="006A489A"/>
    <w:rsid w:val="006C29E0"/>
    <w:rsid w:val="006C34EF"/>
    <w:rsid w:val="006E26F7"/>
    <w:rsid w:val="006F5476"/>
    <w:rsid w:val="006F5D57"/>
    <w:rsid w:val="007050B6"/>
    <w:rsid w:val="00714907"/>
    <w:rsid w:val="00743D0E"/>
    <w:rsid w:val="00746993"/>
    <w:rsid w:val="00747364"/>
    <w:rsid w:val="0075161D"/>
    <w:rsid w:val="007543AD"/>
    <w:rsid w:val="00763922"/>
    <w:rsid w:val="007665BC"/>
    <w:rsid w:val="00766D9D"/>
    <w:rsid w:val="0079538D"/>
    <w:rsid w:val="007B1162"/>
    <w:rsid w:val="007B4FE5"/>
    <w:rsid w:val="007D7021"/>
    <w:rsid w:val="007E3707"/>
    <w:rsid w:val="007F532B"/>
    <w:rsid w:val="00812F63"/>
    <w:rsid w:val="0082230C"/>
    <w:rsid w:val="00830DF4"/>
    <w:rsid w:val="0083733D"/>
    <w:rsid w:val="00841AA6"/>
    <w:rsid w:val="00857D90"/>
    <w:rsid w:val="00860057"/>
    <w:rsid w:val="00864289"/>
    <w:rsid w:val="00867309"/>
    <w:rsid w:val="0087787F"/>
    <w:rsid w:val="008835FB"/>
    <w:rsid w:val="0089313F"/>
    <w:rsid w:val="008A376B"/>
    <w:rsid w:val="008A7545"/>
    <w:rsid w:val="008B379A"/>
    <w:rsid w:val="008C2C3A"/>
    <w:rsid w:val="008F5F29"/>
    <w:rsid w:val="0090122C"/>
    <w:rsid w:val="009043CC"/>
    <w:rsid w:val="00925C3E"/>
    <w:rsid w:val="00951BC4"/>
    <w:rsid w:val="009616A1"/>
    <w:rsid w:val="00961787"/>
    <w:rsid w:val="009739F5"/>
    <w:rsid w:val="009A3146"/>
    <w:rsid w:val="009C08EE"/>
    <w:rsid w:val="009D5D04"/>
    <w:rsid w:val="009D5D77"/>
    <w:rsid w:val="009F47CB"/>
    <w:rsid w:val="00A04C6A"/>
    <w:rsid w:val="00A224FC"/>
    <w:rsid w:val="00A2412C"/>
    <w:rsid w:val="00A27514"/>
    <w:rsid w:val="00A35C4F"/>
    <w:rsid w:val="00A45BCE"/>
    <w:rsid w:val="00A63389"/>
    <w:rsid w:val="00A70E36"/>
    <w:rsid w:val="00A750B6"/>
    <w:rsid w:val="00A94ADB"/>
    <w:rsid w:val="00AB4300"/>
    <w:rsid w:val="00AB7460"/>
    <w:rsid w:val="00AC0B60"/>
    <w:rsid w:val="00AD6E03"/>
    <w:rsid w:val="00AD7DE0"/>
    <w:rsid w:val="00AE5DDF"/>
    <w:rsid w:val="00AF2761"/>
    <w:rsid w:val="00B17A3F"/>
    <w:rsid w:val="00B267B1"/>
    <w:rsid w:val="00B34A61"/>
    <w:rsid w:val="00B4063A"/>
    <w:rsid w:val="00B52FE9"/>
    <w:rsid w:val="00B53B54"/>
    <w:rsid w:val="00B73F57"/>
    <w:rsid w:val="00B80710"/>
    <w:rsid w:val="00B84259"/>
    <w:rsid w:val="00BA597D"/>
    <w:rsid w:val="00BB53BC"/>
    <w:rsid w:val="00BC42FA"/>
    <w:rsid w:val="00BE0E43"/>
    <w:rsid w:val="00C07515"/>
    <w:rsid w:val="00C07AD1"/>
    <w:rsid w:val="00C16B47"/>
    <w:rsid w:val="00C404C8"/>
    <w:rsid w:val="00C44C54"/>
    <w:rsid w:val="00C504FA"/>
    <w:rsid w:val="00C711EC"/>
    <w:rsid w:val="00C77CD1"/>
    <w:rsid w:val="00C81351"/>
    <w:rsid w:val="00CA306D"/>
    <w:rsid w:val="00CA4109"/>
    <w:rsid w:val="00CB6795"/>
    <w:rsid w:val="00CC04F5"/>
    <w:rsid w:val="00CC4B7F"/>
    <w:rsid w:val="00CD099B"/>
    <w:rsid w:val="00CD61FB"/>
    <w:rsid w:val="00CF26CE"/>
    <w:rsid w:val="00CF3934"/>
    <w:rsid w:val="00CF3ADB"/>
    <w:rsid w:val="00CF55E0"/>
    <w:rsid w:val="00D065BA"/>
    <w:rsid w:val="00D102D2"/>
    <w:rsid w:val="00D25038"/>
    <w:rsid w:val="00D26C08"/>
    <w:rsid w:val="00D432A0"/>
    <w:rsid w:val="00D546EF"/>
    <w:rsid w:val="00D712CB"/>
    <w:rsid w:val="00D75C5A"/>
    <w:rsid w:val="00D94880"/>
    <w:rsid w:val="00D972DA"/>
    <w:rsid w:val="00DB22C7"/>
    <w:rsid w:val="00DD1DF2"/>
    <w:rsid w:val="00DD1F77"/>
    <w:rsid w:val="00DD3CAC"/>
    <w:rsid w:val="00DD78D8"/>
    <w:rsid w:val="00E06572"/>
    <w:rsid w:val="00E12AA2"/>
    <w:rsid w:val="00E12EEB"/>
    <w:rsid w:val="00E13AC3"/>
    <w:rsid w:val="00E409A1"/>
    <w:rsid w:val="00E4350C"/>
    <w:rsid w:val="00E440F8"/>
    <w:rsid w:val="00E523B8"/>
    <w:rsid w:val="00E575C0"/>
    <w:rsid w:val="00E731D8"/>
    <w:rsid w:val="00E743E2"/>
    <w:rsid w:val="00E82F3F"/>
    <w:rsid w:val="00E92FCB"/>
    <w:rsid w:val="00EA0000"/>
    <w:rsid w:val="00EC5F76"/>
    <w:rsid w:val="00ED245E"/>
    <w:rsid w:val="00EE106E"/>
    <w:rsid w:val="00EF44B6"/>
    <w:rsid w:val="00EF6814"/>
    <w:rsid w:val="00F068BC"/>
    <w:rsid w:val="00F0721D"/>
    <w:rsid w:val="00F07F9F"/>
    <w:rsid w:val="00F219D2"/>
    <w:rsid w:val="00F372DB"/>
    <w:rsid w:val="00F41227"/>
    <w:rsid w:val="00F445E8"/>
    <w:rsid w:val="00F47C9A"/>
    <w:rsid w:val="00F64131"/>
    <w:rsid w:val="00F848B4"/>
    <w:rsid w:val="00FA1C85"/>
    <w:rsid w:val="00FB3D52"/>
    <w:rsid w:val="00FD48A6"/>
    <w:rsid w:val="00FD63BC"/>
    <w:rsid w:val="00FE125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C7C5E1-5708-4111-BD26-CCF43C70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19</cp:revision>
  <cp:lastPrinted>2024-03-14T07:54:00Z</cp:lastPrinted>
  <dcterms:created xsi:type="dcterms:W3CDTF">2020-11-24T12:12:00Z</dcterms:created>
  <dcterms:modified xsi:type="dcterms:W3CDTF">2024-09-13T07:27:00Z</dcterms:modified>
</cp:coreProperties>
</file>