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1559"/>
        <w:gridCol w:w="2629"/>
        <w:gridCol w:w="3183"/>
        <w:gridCol w:w="361"/>
      </w:tblGrid>
      <w:tr w:rsidR="00446DAF" w:rsidRPr="00EF3DFB" w:rsidTr="00B73F5B">
        <w:trPr>
          <w:gridAfter w:val="1"/>
          <w:wAfter w:w="361" w:type="dxa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5340" w:rsidRDefault="00A32F0C" w:rsidP="00DE143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bookmarkStart w:id="0" w:name="P515"/>
            <w:bookmarkEnd w:id="0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СХОДА ГРАЖДАН</w:t>
            </w:r>
            <w:r w:rsidR="00535340" w:rsidRPr="005353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32F0C" w:rsidRPr="00535340" w:rsidRDefault="00774CA9" w:rsidP="00DE14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О 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введени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и использовани</w:t>
            </w:r>
            <w:r w:rsidR="00A276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="00535340" w:rsidRPr="005353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средств самообложения граждан</w:t>
            </w:r>
          </w:p>
          <w:p w:rsidR="00A32F0C" w:rsidRPr="00A32F0C" w:rsidRDefault="00A32F0C" w:rsidP="00A32F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населенном </w:t>
            </w:r>
            <w:proofErr w:type="gramStart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пункте  де</w:t>
            </w:r>
            <w:r w:rsidRPr="004371C8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4371C8" w:rsidRPr="004371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437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371C8">
              <w:rPr>
                <w:rFonts w:ascii="Times New Roman" w:hAnsi="Times New Roman" w:cs="Times New Roman"/>
                <w:b/>
                <w:sz w:val="28"/>
                <w:szCs w:val="28"/>
              </w:rPr>
              <w:t>Киняусь</w:t>
            </w:r>
            <w:proofErr w:type="spellEnd"/>
            <w:r w:rsidR="004371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4371C8">
              <w:rPr>
                <w:rFonts w:ascii="Times New Roman" w:hAnsi="Times New Roman" w:cs="Times New Roman"/>
                <w:b/>
                <w:sz w:val="28"/>
                <w:szCs w:val="28"/>
              </w:rPr>
              <w:t>Чекашевского</w:t>
            </w:r>
            <w:proofErr w:type="spellEnd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>Вятскополянского</w:t>
            </w:r>
            <w:proofErr w:type="spellEnd"/>
            <w:r w:rsidRPr="00A32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Кировской области</w:t>
            </w:r>
            <w:r w:rsidR="00774C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2024 году</w:t>
            </w:r>
          </w:p>
          <w:p w:rsidR="00A32F0C" w:rsidRPr="00A32F0C" w:rsidRDefault="00A32F0C" w:rsidP="00A32F0C">
            <w:pPr>
              <w:pStyle w:val="ConsPlusNormal"/>
              <w:rPr>
                <w:sz w:val="28"/>
                <w:szCs w:val="28"/>
              </w:rPr>
            </w:pPr>
          </w:p>
          <w:p w:rsidR="00EF3DFB" w:rsidRPr="00EF3DFB" w:rsidRDefault="00EF3DF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F" w:rsidRPr="00EF3DFB" w:rsidTr="00B73F5B">
        <w:trPr>
          <w:gridAfter w:val="1"/>
          <w:wAfter w:w="361" w:type="dxa"/>
          <w:trHeight w:val="49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EF3DFB" w:rsidRDefault="00AB3BA1" w:rsidP="00C359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28.09.</w:t>
            </w:r>
            <w:r w:rsidR="00C359EF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DAF" w:rsidRPr="00EF3DFB" w:rsidRDefault="00A32F0C" w:rsidP="00C359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D40E15" w:rsidRPr="00EF3D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6DAF" w:rsidRPr="00EF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AB1" w:rsidRPr="00EF3DFB" w:rsidTr="00B73F5B">
        <w:trPr>
          <w:gridAfter w:val="1"/>
          <w:wAfter w:w="361" w:type="dxa"/>
          <w:trHeight w:val="5350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</w:tcPr>
          <w:p w:rsidR="00F24AB1" w:rsidRDefault="00F24AB1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5">
              <w:r w:rsidRPr="00F24AB1">
                <w:rPr>
                  <w:rFonts w:ascii="Times New Roman" w:hAnsi="Times New Roman" w:cs="Times New Roman"/>
                  <w:sz w:val="28"/>
                  <w:szCs w:val="28"/>
                </w:rPr>
                <w:t>статьями 25.1</w:t>
              </w:r>
            </w:hyperlink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>
              <w:r w:rsidRPr="00F24AB1">
                <w:rPr>
                  <w:rFonts w:ascii="Times New Roman" w:hAnsi="Times New Roman" w:cs="Times New Roman"/>
                  <w:sz w:val="28"/>
                  <w:szCs w:val="28"/>
                </w:rPr>
                <w:t>56</w:t>
              </w:r>
            </w:hyperlink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06.10.2003 № 131 </w:t>
            </w:r>
            <w:r w:rsidR="00A32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Федерации», Уставом муниципального  образования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Чекашевского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поселения </w:t>
            </w:r>
            <w:proofErr w:type="spell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4620AF">
              <w:rPr>
                <w:rFonts w:ascii="Times New Roman" w:hAnsi="Times New Roman" w:cs="Times New Roman"/>
                <w:sz w:val="28"/>
                <w:szCs w:val="28"/>
              </w:rPr>
              <w:t>, на основании протоко</w:t>
            </w:r>
            <w:r w:rsidR="004A5793">
              <w:rPr>
                <w:rFonts w:ascii="Times New Roman" w:hAnsi="Times New Roman" w:cs="Times New Roman"/>
                <w:sz w:val="28"/>
                <w:szCs w:val="28"/>
              </w:rPr>
              <w:t>ла схода граждан от 28.09.2024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4620A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сход граждан в населенном пункте 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дер.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Киняусь</w:t>
            </w:r>
            <w:proofErr w:type="spellEnd"/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Чекашевского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РЕШИЛ:</w:t>
            </w:r>
          </w:p>
          <w:p w:rsidR="00F24AB1" w:rsidRDefault="004620AF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6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Ввести на </w:t>
            </w:r>
            <w:proofErr w:type="gramStart"/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F24AB1" w:rsidRPr="00F24A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>населенно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 дер.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Киняусь</w:t>
            </w:r>
            <w:proofErr w:type="spellEnd"/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Чекашевского</w:t>
            </w:r>
            <w:proofErr w:type="spellEnd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F24AB1" w:rsidRPr="00F24AB1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74C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A32F0C">
              <w:rPr>
                <w:rFonts w:ascii="Times New Roman" w:hAnsi="Times New Roman" w:cs="Times New Roman"/>
                <w:sz w:val="28"/>
                <w:szCs w:val="28"/>
              </w:rPr>
              <w:t xml:space="preserve"> самообложение граждан 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 xml:space="preserve">в сумме 1000 (одна тысяча) рублей с каждого </w:t>
            </w:r>
            <w:r w:rsidR="00251ED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совершеннолетнего жителя, </w:t>
            </w:r>
            <w:r w:rsidR="00F24AB1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r w:rsidR="00CF1E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>территории населенного пункт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а  дер.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Киняусь</w:t>
            </w:r>
            <w:proofErr w:type="spellEnd"/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Чекашевского</w:t>
            </w:r>
            <w:proofErr w:type="spellEnd"/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251EDE" w:rsidRPr="00251ED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  <w:r w:rsidR="000E04A0">
              <w:rPr>
                <w:rFonts w:ascii="Times New Roman" w:hAnsi="Times New Roman" w:cs="Times New Roman"/>
                <w:sz w:val="28"/>
                <w:szCs w:val="28"/>
              </w:rPr>
              <w:t>, за исключение членов семей участников СВО.</w:t>
            </w:r>
            <w:bookmarkStart w:id="1" w:name="_GoBack"/>
            <w:bookmarkEnd w:id="1"/>
          </w:p>
          <w:p w:rsidR="004371C8" w:rsidRDefault="004620AF" w:rsidP="004371C8">
            <w:pPr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32F0C">
              <w:rPr>
                <w:sz w:val="28"/>
                <w:szCs w:val="28"/>
              </w:rPr>
              <w:t>. Направить полученные средства самообложения граждан на решение вопросов местного значения по вып</w:t>
            </w:r>
            <w:r w:rsidR="00C359EF">
              <w:rPr>
                <w:sz w:val="28"/>
                <w:szCs w:val="28"/>
              </w:rPr>
              <w:t>олнению следующих работ</w:t>
            </w:r>
            <w:r w:rsidR="00C359EF" w:rsidRPr="004371C8">
              <w:rPr>
                <w:sz w:val="28"/>
                <w:szCs w:val="28"/>
              </w:rPr>
              <w:t>:</w:t>
            </w:r>
            <w:r w:rsidR="004371C8" w:rsidRPr="004371C8">
              <w:rPr>
                <w:sz w:val="28"/>
                <w:szCs w:val="28"/>
              </w:rPr>
              <w:t xml:space="preserve"> </w:t>
            </w:r>
          </w:p>
          <w:p w:rsidR="004371C8" w:rsidRPr="004371C8" w:rsidRDefault="004371C8" w:rsidP="004371C8">
            <w:pPr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4371C8">
              <w:rPr>
                <w:sz w:val="28"/>
                <w:szCs w:val="28"/>
              </w:rPr>
              <w:t xml:space="preserve">- на благоустройство населенного пункта (ремонт и содержание дорог местного значения, находящихся в границах населенного пункта дер. </w:t>
            </w:r>
            <w:proofErr w:type="spellStart"/>
            <w:r w:rsidRPr="004371C8">
              <w:rPr>
                <w:sz w:val="28"/>
                <w:szCs w:val="28"/>
              </w:rPr>
              <w:t>Киняусь</w:t>
            </w:r>
            <w:proofErr w:type="spellEnd"/>
            <w:r w:rsidRPr="004371C8">
              <w:rPr>
                <w:sz w:val="28"/>
                <w:szCs w:val="28"/>
              </w:rPr>
              <w:t>, расчистка дорог от снега, сбор и вывоз мусора с общественных мест, содержание уличного освещения)</w:t>
            </w:r>
            <w:r>
              <w:rPr>
                <w:sz w:val="28"/>
                <w:szCs w:val="28"/>
              </w:rPr>
              <w:t>;</w:t>
            </w:r>
          </w:p>
          <w:p w:rsidR="00A32F0C" w:rsidRDefault="004371C8" w:rsidP="004371C8">
            <w:pPr>
              <w:widowControl w:val="0"/>
              <w:autoSpaceDE w:val="0"/>
              <w:autoSpaceDN w:val="0"/>
              <w:spacing w:line="240" w:lineRule="atLeast"/>
              <w:ind w:firstLine="851"/>
              <w:jc w:val="both"/>
              <w:rPr>
                <w:sz w:val="28"/>
                <w:szCs w:val="28"/>
              </w:rPr>
            </w:pPr>
            <w:r w:rsidRPr="004371C8">
              <w:rPr>
                <w:sz w:val="28"/>
                <w:szCs w:val="28"/>
              </w:rPr>
              <w:t>-на обеспечение пожарной безопасности на территории населенного пункта</w:t>
            </w:r>
            <w:r>
              <w:rPr>
                <w:sz w:val="28"/>
                <w:szCs w:val="28"/>
              </w:rPr>
              <w:t>.</w:t>
            </w:r>
          </w:p>
          <w:p w:rsidR="00A2768B" w:rsidRDefault="004620AF" w:rsidP="00F24AB1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640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>Установить срок уплаты средств самооблож</w:t>
            </w:r>
            <w:r w:rsidR="004371C8">
              <w:rPr>
                <w:rFonts w:ascii="Times New Roman" w:hAnsi="Times New Roman" w:cs="Times New Roman"/>
                <w:sz w:val="28"/>
                <w:szCs w:val="28"/>
              </w:rPr>
              <w:t xml:space="preserve">ения граждан в бюджет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Чекашевского</w:t>
            </w:r>
            <w:proofErr w:type="spellEnd"/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A2768B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A2768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не позднее 20 декабря 2024 года.</w:t>
            </w:r>
          </w:p>
          <w:p w:rsidR="00F24AB1" w:rsidRPr="00F24AB1" w:rsidRDefault="00F24AB1" w:rsidP="00A2768B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AF" w:rsidRPr="00EF3DFB" w:rsidTr="00B73F5B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9EF" w:rsidRPr="00EF3DFB" w:rsidRDefault="00C359E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1C8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  <w:p w:rsidR="00B73F5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на сходе граждан</w:t>
            </w:r>
            <w:r w:rsidR="00267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46DAF" w:rsidRPr="00EF3DFB" w:rsidRDefault="00267B49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4371C8">
              <w:rPr>
                <w:rFonts w:ascii="Times New Roman" w:hAnsi="Times New Roman" w:cs="Times New Roman"/>
                <w:sz w:val="28"/>
                <w:szCs w:val="28"/>
              </w:rPr>
              <w:t>Чекашевского</w:t>
            </w:r>
            <w:proofErr w:type="spellEnd"/>
            <w:r w:rsidR="00B73F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46DAF" w:rsidRPr="00EF3D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Pr="00EF3DF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15" w:rsidRPr="00EF3DFB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Pr="00EF3DFB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0E15" w:rsidRDefault="00D40E15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F5B" w:rsidRPr="00EF3DFB" w:rsidRDefault="00B73F5B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46DAF" w:rsidRPr="00EF3DFB" w:rsidRDefault="00446DAF" w:rsidP="00F24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DF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46DAF" w:rsidRPr="00D40E15" w:rsidRDefault="00446DAF" w:rsidP="00535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DAF"/>
    <w:rsid w:val="00002C30"/>
    <w:rsid w:val="00021D42"/>
    <w:rsid w:val="00040EE6"/>
    <w:rsid w:val="000D2778"/>
    <w:rsid w:val="000E04A0"/>
    <w:rsid w:val="0011347A"/>
    <w:rsid w:val="00190F6C"/>
    <w:rsid w:val="001950FB"/>
    <w:rsid w:val="001A12C5"/>
    <w:rsid w:val="001B3E90"/>
    <w:rsid w:val="00217955"/>
    <w:rsid w:val="00220DC5"/>
    <w:rsid w:val="002350F7"/>
    <w:rsid w:val="00251EDE"/>
    <w:rsid w:val="00267B49"/>
    <w:rsid w:val="002D7F48"/>
    <w:rsid w:val="003009AF"/>
    <w:rsid w:val="0032660A"/>
    <w:rsid w:val="00333F2A"/>
    <w:rsid w:val="003E0B7D"/>
    <w:rsid w:val="00430DBD"/>
    <w:rsid w:val="004371C8"/>
    <w:rsid w:val="00446DAF"/>
    <w:rsid w:val="004569B9"/>
    <w:rsid w:val="004620AF"/>
    <w:rsid w:val="004A5793"/>
    <w:rsid w:val="004E338E"/>
    <w:rsid w:val="004F5491"/>
    <w:rsid w:val="00501E5C"/>
    <w:rsid w:val="00535340"/>
    <w:rsid w:val="00543CE0"/>
    <w:rsid w:val="00556929"/>
    <w:rsid w:val="00577E43"/>
    <w:rsid w:val="005F0579"/>
    <w:rsid w:val="005F40D2"/>
    <w:rsid w:val="00601CC5"/>
    <w:rsid w:val="00615B39"/>
    <w:rsid w:val="00615C24"/>
    <w:rsid w:val="006A2833"/>
    <w:rsid w:val="006A78CC"/>
    <w:rsid w:val="006D0D06"/>
    <w:rsid w:val="006F6095"/>
    <w:rsid w:val="00774CA9"/>
    <w:rsid w:val="00800A3F"/>
    <w:rsid w:val="00806F09"/>
    <w:rsid w:val="008A0B7B"/>
    <w:rsid w:val="008B60D1"/>
    <w:rsid w:val="0091277E"/>
    <w:rsid w:val="00917319"/>
    <w:rsid w:val="00965B50"/>
    <w:rsid w:val="00994AC0"/>
    <w:rsid w:val="009A1588"/>
    <w:rsid w:val="009A3713"/>
    <w:rsid w:val="00A2768B"/>
    <w:rsid w:val="00A32F0C"/>
    <w:rsid w:val="00AB3BA1"/>
    <w:rsid w:val="00AC21CB"/>
    <w:rsid w:val="00AE5B12"/>
    <w:rsid w:val="00AE6B6E"/>
    <w:rsid w:val="00B17A9F"/>
    <w:rsid w:val="00B42BBA"/>
    <w:rsid w:val="00B73F5B"/>
    <w:rsid w:val="00B93A8F"/>
    <w:rsid w:val="00BC23F6"/>
    <w:rsid w:val="00BC7228"/>
    <w:rsid w:val="00BE13FB"/>
    <w:rsid w:val="00C16405"/>
    <w:rsid w:val="00C359EF"/>
    <w:rsid w:val="00CE3F64"/>
    <w:rsid w:val="00CE52A0"/>
    <w:rsid w:val="00CE5F51"/>
    <w:rsid w:val="00CF056D"/>
    <w:rsid w:val="00CF1EE3"/>
    <w:rsid w:val="00D11813"/>
    <w:rsid w:val="00D26E6C"/>
    <w:rsid w:val="00D40E15"/>
    <w:rsid w:val="00D666DB"/>
    <w:rsid w:val="00D87D58"/>
    <w:rsid w:val="00DA37C4"/>
    <w:rsid w:val="00DA5A63"/>
    <w:rsid w:val="00DB77E6"/>
    <w:rsid w:val="00DD57A5"/>
    <w:rsid w:val="00DE1431"/>
    <w:rsid w:val="00E70AED"/>
    <w:rsid w:val="00E9711D"/>
    <w:rsid w:val="00EF3DFB"/>
    <w:rsid w:val="00EF6EEC"/>
    <w:rsid w:val="00F02D64"/>
    <w:rsid w:val="00F24AB1"/>
    <w:rsid w:val="00F9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C14C"/>
  <w15:docId w15:val="{B9B8680B-C6B1-4B27-B1BC-77CFCDEB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5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1A4E-151E-486D-8C18-A4F396C7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User</cp:lastModifiedBy>
  <cp:revision>4</cp:revision>
  <cp:lastPrinted>2024-07-22T10:34:00Z</cp:lastPrinted>
  <dcterms:created xsi:type="dcterms:W3CDTF">2024-10-03T08:22:00Z</dcterms:created>
  <dcterms:modified xsi:type="dcterms:W3CDTF">2024-10-07T10:54:00Z</dcterms:modified>
</cp:coreProperties>
</file>