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7D" w:rsidRDefault="009F2B41" w:rsidP="00836074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ЧЕКАШЕВСКАЯ</w:t>
      </w:r>
      <w:r w:rsidR="0088047D">
        <w:rPr>
          <w:b/>
          <w:sz w:val="28"/>
          <w:szCs w:val="28"/>
        </w:rPr>
        <w:t xml:space="preserve"> СЕЛЬСКАЯ ДУМА</w:t>
      </w:r>
    </w:p>
    <w:p w:rsidR="00D641B1" w:rsidRDefault="0088047D" w:rsidP="00794B26">
      <w:pPr>
        <w:ind w:firstLine="709"/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:rsidR="00D641B1" w:rsidRDefault="00D641B1" w:rsidP="00794B26">
      <w:pPr>
        <w:ind w:firstLine="709"/>
        <w:jc w:val="center"/>
        <w:rPr>
          <w:b/>
          <w:sz w:val="36"/>
          <w:szCs w:val="36"/>
        </w:rPr>
      </w:pPr>
    </w:p>
    <w:p w:rsidR="00D641B1" w:rsidRDefault="00C13140" w:rsidP="00794B26">
      <w:pPr>
        <w:tabs>
          <w:tab w:val="center" w:pos="5230"/>
          <w:tab w:val="left" w:pos="7185"/>
        </w:tabs>
        <w:ind w:firstLine="709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ПРОЕКТ</w:t>
      </w:r>
    </w:p>
    <w:p w:rsidR="000D4114" w:rsidRPr="00D641B1" w:rsidRDefault="000D4114" w:rsidP="00794B26">
      <w:pPr>
        <w:ind w:firstLine="709"/>
        <w:jc w:val="center"/>
        <w:rPr>
          <w:b/>
          <w:sz w:val="36"/>
          <w:szCs w:val="36"/>
        </w:rPr>
      </w:pPr>
    </w:p>
    <w:p w:rsidR="0062561D" w:rsidRPr="00FA6601" w:rsidRDefault="00D641B1" w:rsidP="00680BC4">
      <w:pPr>
        <w:tabs>
          <w:tab w:val="left" w:pos="709"/>
          <w:tab w:val="left" w:pos="4500"/>
        </w:tabs>
        <w:jc w:val="center"/>
        <w:rPr>
          <w:sz w:val="28"/>
          <w:szCs w:val="28"/>
          <w:u w:val="single"/>
        </w:rPr>
      </w:pPr>
      <w:r w:rsidRPr="00C13140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                                                              </w:t>
      </w:r>
      <w:r w:rsidR="00A560B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560BF">
        <w:rPr>
          <w:sz w:val="28"/>
          <w:szCs w:val="28"/>
        </w:rPr>
        <w:t xml:space="preserve">       </w:t>
      </w:r>
      <w:r w:rsidR="00556C88">
        <w:rPr>
          <w:sz w:val="28"/>
          <w:szCs w:val="28"/>
        </w:rPr>
        <w:t xml:space="preserve">  </w:t>
      </w:r>
      <w:r w:rsidR="00A560B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FA6601">
        <w:rPr>
          <w:sz w:val="28"/>
          <w:szCs w:val="28"/>
          <w:u w:val="single"/>
        </w:rPr>
        <w:t xml:space="preserve">№ </w:t>
      </w:r>
    </w:p>
    <w:p w:rsidR="0088047D" w:rsidRDefault="009F2B41" w:rsidP="00794B26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2C2F4A">
        <w:rPr>
          <w:sz w:val="28"/>
          <w:szCs w:val="28"/>
        </w:rPr>
        <w:t>ер</w:t>
      </w:r>
      <w:r w:rsidR="004C59E4">
        <w:rPr>
          <w:sz w:val="28"/>
          <w:szCs w:val="28"/>
        </w:rPr>
        <w:t>.</w:t>
      </w:r>
      <w:r w:rsidR="00562E6C">
        <w:rPr>
          <w:sz w:val="28"/>
          <w:szCs w:val="28"/>
        </w:rPr>
        <w:t xml:space="preserve"> </w:t>
      </w:r>
      <w:r w:rsidR="004C59E4">
        <w:rPr>
          <w:sz w:val="28"/>
          <w:szCs w:val="28"/>
        </w:rPr>
        <w:t>Че</w:t>
      </w:r>
      <w:r>
        <w:rPr>
          <w:sz w:val="28"/>
          <w:szCs w:val="28"/>
        </w:rPr>
        <w:t>кашево</w:t>
      </w:r>
    </w:p>
    <w:p w:rsidR="0088047D" w:rsidRPr="00A71173" w:rsidRDefault="0088047D" w:rsidP="00794B26">
      <w:pPr>
        <w:jc w:val="center"/>
        <w:rPr>
          <w:sz w:val="48"/>
          <w:szCs w:val="48"/>
        </w:rPr>
      </w:pPr>
    </w:p>
    <w:p w:rsidR="00D641B1" w:rsidRPr="00A71173" w:rsidRDefault="0088047D" w:rsidP="00D641B1">
      <w:pPr>
        <w:tabs>
          <w:tab w:val="left" w:pos="735"/>
          <w:tab w:val="center" w:pos="4875"/>
        </w:tabs>
        <w:jc w:val="center"/>
        <w:rPr>
          <w:b/>
          <w:sz w:val="28"/>
          <w:szCs w:val="28"/>
        </w:rPr>
      </w:pPr>
      <w:r w:rsidRPr="00A71173">
        <w:rPr>
          <w:b/>
          <w:sz w:val="28"/>
          <w:szCs w:val="28"/>
        </w:rPr>
        <w:t>О внесении изменений и дополнений</w:t>
      </w:r>
      <w:r w:rsidR="00D641B1" w:rsidRPr="00A71173">
        <w:rPr>
          <w:b/>
          <w:sz w:val="28"/>
          <w:szCs w:val="28"/>
        </w:rPr>
        <w:t xml:space="preserve"> </w:t>
      </w:r>
      <w:r w:rsidRPr="00A71173">
        <w:rPr>
          <w:b/>
          <w:sz w:val="28"/>
          <w:szCs w:val="28"/>
        </w:rPr>
        <w:t xml:space="preserve">в </w:t>
      </w:r>
      <w:r w:rsidR="00F91DFF" w:rsidRPr="00A71173">
        <w:rPr>
          <w:b/>
          <w:sz w:val="28"/>
          <w:szCs w:val="28"/>
        </w:rPr>
        <w:t>Устав</w:t>
      </w:r>
    </w:p>
    <w:p w:rsidR="0088047D" w:rsidRPr="00A71173" w:rsidRDefault="0088047D" w:rsidP="00D641B1">
      <w:pPr>
        <w:tabs>
          <w:tab w:val="left" w:pos="735"/>
          <w:tab w:val="center" w:pos="4875"/>
        </w:tabs>
        <w:jc w:val="center"/>
        <w:rPr>
          <w:b/>
          <w:sz w:val="28"/>
          <w:szCs w:val="28"/>
        </w:rPr>
      </w:pPr>
      <w:r w:rsidRPr="00A71173">
        <w:rPr>
          <w:b/>
          <w:sz w:val="28"/>
          <w:szCs w:val="28"/>
        </w:rPr>
        <w:t>муниципального</w:t>
      </w:r>
      <w:r w:rsidR="00F91DFF" w:rsidRPr="00A71173">
        <w:rPr>
          <w:b/>
          <w:sz w:val="28"/>
          <w:szCs w:val="28"/>
        </w:rPr>
        <w:t xml:space="preserve"> </w:t>
      </w:r>
      <w:r w:rsidR="00D641B1" w:rsidRPr="00A71173">
        <w:rPr>
          <w:b/>
          <w:sz w:val="28"/>
          <w:szCs w:val="28"/>
        </w:rPr>
        <w:t>о</w:t>
      </w:r>
      <w:r w:rsidRPr="00A71173">
        <w:rPr>
          <w:b/>
          <w:sz w:val="28"/>
          <w:szCs w:val="28"/>
        </w:rPr>
        <w:t>бразования</w:t>
      </w:r>
      <w:r w:rsidR="00D641B1" w:rsidRPr="00A71173">
        <w:rPr>
          <w:b/>
          <w:sz w:val="28"/>
          <w:szCs w:val="28"/>
        </w:rPr>
        <w:t xml:space="preserve"> </w:t>
      </w:r>
      <w:r w:rsidR="009F2B41" w:rsidRPr="00A71173">
        <w:rPr>
          <w:b/>
          <w:sz w:val="28"/>
          <w:szCs w:val="28"/>
        </w:rPr>
        <w:t>Чекашевское</w:t>
      </w:r>
      <w:r w:rsidRPr="00A71173">
        <w:rPr>
          <w:b/>
          <w:sz w:val="28"/>
          <w:szCs w:val="28"/>
        </w:rPr>
        <w:t xml:space="preserve"> сельское поселение</w:t>
      </w:r>
    </w:p>
    <w:p w:rsidR="0088047D" w:rsidRPr="00A71173" w:rsidRDefault="0088047D" w:rsidP="00D641B1">
      <w:pPr>
        <w:jc w:val="center"/>
        <w:rPr>
          <w:b/>
        </w:rPr>
      </w:pPr>
      <w:r w:rsidRPr="00A71173">
        <w:rPr>
          <w:b/>
          <w:sz w:val="28"/>
          <w:szCs w:val="28"/>
        </w:rPr>
        <w:t>Вятскополянского района</w:t>
      </w:r>
      <w:r w:rsidR="00D641B1" w:rsidRPr="00A71173">
        <w:rPr>
          <w:b/>
          <w:sz w:val="28"/>
          <w:szCs w:val="28"/>
        </w:rPr>
        <w:t xml:space="preserve"> </w:t>
      </w:r>
      <w:r w:rsidR="00750C1A" w:rsidRPr="00A71173">
        <w:rPr>
          <w:b/>
          <w:sz w:val="28"/>
          <w:szCs w:val="28"/>
        </w:rPr>
        <w:t xml:space="preserve">Кировской </w:t>
      </w:r>
      <w:r w:rsidRPr="00A71173">
        <w:rPr>
          <w:b/>
          <w:sz w:val="28"/>
          <w:szCs w:val="28"/>
        </w:rPr>
        <w:t>области</w:t>
      </w:r>
    </w:p>
    <w:p w:rsidR="00A71173" w:rsidRDefault="00A71173" w:rsidP="00A770AB">
      <w:pPr>
        <w:tabs>
          <w:tab w:val="left" w:pos="709"/>
          <w:tab w:val="left" w:pos="1493"/>
        </w:tabs>
        <w:ind w:firstLine="709"/>
        <w:jc w:val="both"/>
        <w:rPr>
          <w:sz w:val="48"/>
          <w:szCs w:val="48"/>
        </w:rPr>
      </w:pPr>
    </w:p>
    <w:p w:rsidR="00A770AB" w:rsidRPr="00A970E1" w:rsidRDefault="00A770AB" w:rsidP="003226C9">
      <w:pPr>
        <w:tabs>
          <w:tab w:val="left" w:pos="70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970E1">
        <w:rPr>
          <w:sz w:val="28"/>
          <w:szCs w:val="28"/>
        </w:rPr>
        <w:t xml:space="preserve">В соответствии с Федеральным законом от 06.10.2003 № 131 -ФЗ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области», Уставом муниципального образования Чекашевское сельское поселение  Вятскополянского района Кировской области, Чекашевская сельская Дума РЕШИЛА: </w:t>
      </w:r>
    </w:p>
    <w:p w:rsidR="00526BD6" w:rsidRDefault="00A770AB" w:rsidP="003226C9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A970E1">
        <w:rPr>
          <w:sz w:val="28"/>
          <w:szCs w:val="28"/>
        </w:rPr>
        <w:t xml:space="preserve">         </w:t>
      </w:r>
      <w:r w:rsidR="00526BD6" w:rsidRPr="00A970E1">
        <w:rPr>
          <w:sz w:val="28"/>
          <w:szCs w:val="28"/>
        </w:rPr>
        <w:t>1. Внести в Устав муниципального образования Чекашевское сельское поселение Вятскополянского района Кировской области, принятый решением Чекашевской сельской Думы от 07.12.2005 №  18 (с изменениями и дополнениями от 17.08.2009 № 14, от 10.11.2010 № 22, от 20.01.2011 № 1, от 23.03.2011 № 3, от 30.11.2011 № 20, от 03.07.2012 № 10, от 14.09.2012 №18, от 26.12.2012 № 13, от 29.12.2014 № 38, от 24.06.2015 № 16, от 16.12.2015   № 38, от 27.04.2016 № 10, от 07.11.2016 № 28, от 29.03.2017 № 7, от 20.12.2017 № 12, от 05.06.2018 № 18, от 08.11.2018 № 26</w:t>
      </w:r>
      <w:r w:rsidR="00864E8E" w:rsidRPr="00A970E1">
        <w:rPr>
          <w:sz w:val="28"/>
          <w:szCs w:val="28"/>
        </w:rPr>
        <w:t>, от 25.11.2019 № 27</w:t>
      </w:r>
      <w:r w:rsidR="005C2840" w:rsidRPr="00A970E1">
        <w:rPr>
          <w:sz w:val="28"/>
          <w:szCs w:val="28"/>
        </w:rPr>
        <w:t>, от 21.12.2020№ 34</w:t>
      </w:r>
      <w:r w:rsidR="00771B20" w:rsidRPr="00A970E1">
        <w:rPr>
          <w:sz w:val="28"/>
          <w:szCs w:val="28"/>
        </w:rPr>
        <w:t>, от 29.06.2021 № 19</w:t>
      </w:r>
      <w:r w:rsidR="005E5D57">
        <w:rPr>
          <w:sz w:val="28"/>
          <w:szCs w:val="28"/>
        </w:rPr>
        <w:t>, от 20.04.2023 № 5</w:t>
      </w:r>
      <w:r w:rsidR="00F240BE">
        <w:rPr>
          <w:sz w:val="28"/>
          <w:szCs w:val="28"/>
        </w:rPr>
        <w:t>, от 22.12.2023 № 22</w:t>
      </w:r>
      <w:r w:rsidR="000375CD">
        <w:rPr>
          <w:sz w:val="28"/>
          <w:szCs w:val="28"/>
        </w:rPr>
        <w:t>, от 25.04.2024 № 4</w:t>
      </w:r>
      <w:r w:rsidR="00526BD6" w:rsidRPr="00A970E1">
        <w:rPr>
          <w:sz w:val="28"/>
          <w:szCs w:val="28"/>
        </w:rPr>
        <w:t>),  следующие изменения и дополнения:</w:t>
      </w:r>
    </w:p>
    <w:p w:rsidR="00AC325B" w:rsidRDefault="00AC325B" w:rsidP="00AC325B">
      <w:pPr>
        <w:widowControl w:val="0"/>
        <w:suppressAutoHyphens/>
        <w:spacing w:line="360" w:lineRule="auto"/>
        <w:ind w:left="390"/>
        <w:jc w:val="both"/>
        <w:outlineLvl w:val="5"/>
        <w:rPr>
          <w:b/>
          <w:bCs/>
          <w:sz w:val="28"/>
          <w:szCs w:val="28"/>
        </w:rPr>
      </w:pPr>
      <w:r w:rsidRPr="00701B4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1</w:t>
      </w:r>
      <w:r w:rsidRPr="00701B4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Пункт 26 части 1 статьи 8 </w:t>
      </w:r>
      <w:r w:rsidRPr="00701B42">
        <w:rPr>
          <w:b/>
          <w:bCs/>
          <w:sz w:val="28"/>
          <w:szCs w:val="28"/>
        </w:rPr>
        <w:t xml:space="preserve"> Устава  изложить в новой редакции:</w:t>
      </w:r>
    </w:p>
    <w:p w:rsidR="00AC325B" w:rsidRPr="00255812" w:rsidRDefault="00255812" w:rsidP="00255812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>«26</w:t>
      </w:r>
      <w:r w:rsidRPr="00255812">
        <w:rPr>
          <w:bCs/>
          <w:sz w:val="28"/>
          <w:szCs w:val="28"/>
        </w:rPr>
        <w:t xml:space="preserve">) </w:t>
      </w:r>
      <w:r w:rsidRPr="00255812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BC1326" w:rsidRDefault="00BA7ED8" w:rsidP="00BA7ED8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255812">
        <w:rPr>
          <w:b/>
          <w:bCs/>
          <w:sz w:val="28"/>
          <w:szCs w:val="28"/>
        </w:rPr>
        <w:t>1.2</w:t>
      </w:r>
      <w:r w:rsidR="00BC1326" w:rsidRPr="00701B42">
        <w:rPr>
          <w:b/>
          <w:bCs/>
          <w:sz w:val="28"/>
          <w:szCs w:val="28"/>
        </w:rPr>
        <w:t xml:space="preserve">. </w:t>
      </w:r>
      <w:r w:rsidR="00BC1326">
        <w:rPr>
          <w:b/>
          <w:bCs/>
          <w:sz w:val="28"/>
          <w:szCs w:val="28"/>
        </w:rPr>
        <w:t>Часть</w:t>
      </w:r>
      <w:r w:rsidR="00BC1326" w:rsidRPr="00701B42">
        <w:rPr>
          <w:b/>
          <w:bCs/>
          <w:sz w:val="28"/>
          <w:szCs w:val="28"/>
        </w:rPr>
        <w:t xml:space="preserve"> </w:t>
      </w:r>
      <w:r w:rsidR="00BC1326">
        <w:rPr>
          <w:b/>
          <w:bCs/>
          <w:sz w:val="28"/>
          <w:szCs w:val="28"/>
        </w:rPr>
        <w:t xml:space="preserve">1 </w:t>
      </w:r>
      <w:r w:rsidR="00BC1326" w:rsidRPr="00701B42">
        <w:rPr>
          <w:b/>
          <w:bCs/>
          <w:sz w:val="28"/>
          <w:szCs w:val="28"/>
        </w:rPr>
        <w:t xml:space="preserve">статьи </w:t>
      </w:r>
      <w:r w:rsidR="00BC1326">
        <w:rPr>
          <w:b/>
          <w:bCs/>
          <w:sz w:val="28"/>
          <w:szCs w:val="28"/>
        </w:rPr>
        <w:t>8</w:t>
      </w:r>
      <w:r w:rsidR="00BC1326" w:rsidRPr="00701B42">
        <w:rPr>
          <w:b/>
          <w:bCs/>
          <w:sz w:val="28"/>
          <w:szCs w:val="28"/>
        </w:rPr>
        <w:t xml:space="preserve"> Устава  </w:t>
      </w:r>
      <w:r w:rsidR="00BC1326">
        <w:rPr>
          <w:b/>
          <w:bCs/>
          <w:sz w:val="28"/>
          <w:szCs w:val="28"/>
        </w:rPr>
        <w:t>дополнить пунктом 38 следующего содержания</w:t>
      </w:r>
      <w:r w:rsidR="00BC1326" w:rsidRPr="00701B42">
        <w:rPr>
          <w:b/>
          <w:bCs/>
          <w:sz w:val="28"/>
          <w:szCs w:val="28"/>
        </w:rPr>
        <w:t>:</w:t>
      </w:r>
    </w:p>
    <w:p w:rsidR="00BC1326" w:rsidRPr="00A970E1" w:rsidRDefault="00BC1326" w:rsidP="00BA7ED8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sz w:val="28"/>
          <w:szCs w:val="28"/>
        </w:rPr>
      </w:pPr>
      <w:r w:rsidRPr="00BA7ED8">
        <w:rPr>
          <w:rFonts w:ascii="Times New Roman" w:hAnsi="Times New Roman" w:cs="Times New Roman"/>
          <w:bCs/>
          <w:sz w:val="28"/>
          <w:szCs w:val="28"/>
        </w:rPr>
        <w:t xml:space="preserve">« 38) </w:t>
      </w:r>
      <w:r w:rsidR="00BA7ED8" w:rsidRPr="00BA7ED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>
        <w:r w:rsidR="00BA7ED8" w:rsidRPr="00BA7E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7ED8" w:rsidRPr="00BA7ED8">
        <w:rPr>
          <w:rFonts w:ascii="Times New Roman" w:hAnsi="Times New Roman" w:cs="Times New Roman"/>
          <w:sz w:val="28"/>
          <w:szCs w:val="28"/>
        </w:rPr>
        <w:t xml:space="preserve"> от 7 июля 2003 года N 112-ФЗ "О личном подсобном хозяйстве", в похозяйственных книгах.</w:t>
      </w:r>
      <w:r w:rsidR="00BA7ED8">
        <w:rPr>
          <w:rFonts w:ascii="Times New Roman" w:hAnsi="Times New Roman" w:cs="Times New Roman"/>
          <w:sz w:val="28"/>
          <w:szCs w:val="28"/>
        </w:rPr>
        <w:t>».</w:t>
      </w:r>
    </w:p>
    <w:p w:rsidR="0062049E" w:rsidRPr="00701B42" w:rsidRDefault="0062049E" w:rsidP="0062049E">
      <w:pPr>
        <w:widowControl w:val="0"/>
        <w:suppressAutoHyphens/>
        <w:spacing w:line="360" w:lineRule="auto"/>
        <w:ind w:left="390"/>
        <w:jc w:val="both"/>
        <w:outlineLvl w:val="5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Pr="00701B42">
        <w:rPr>
          <w:b/>
          <w:bCs/>
          <w:sz w:val="28"/>
          <w:szCs w:val="28"/>
        </w:rPr>
        <w:t>1.</w:t>
      </w:r>
      <w:r w:rsidR="00255812">
        <w:rPr>
          <w:b/>
          <w:bCs/>
          <w:sz w:val="28"/>
          <w:szCs w:val="28"/>
        </w:rPr>
        <w:t>3</w:t>
      </w:r>
      <w:r w:rsidRPr="00701B42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Часть</w:t>
      </w:r>
      <w:r w:rsidRPr="00701B42">
        <w:rPr>
          <w:b/>
          <w:bCs/>
          <w:sz w:val="28"/>
          <w:szCs w:val="28"/>
        </w:rPr>
        <w:t xml:space="preserve"> 3</w:t>
      </w:r>
      <w:r>
        <w:rPr>
          <w:b/>
          <w:bCs/>
          <w:sz w:val="28"/>
          <w:szCs w:val="28"/>
        </w:rPr>
        <w:t xml:space="preserve"> </w:t>
      </w:r>
      <w:r w:rsidRPr="00701B42">
        <w:rPr>
          <w:b/>
          <w:bCs/>
          <w:sz w:val="28"/>
          <w:szCs w:val="28"/>
        </w:rPr>
        <w:t xml:space="preserve">статьи </w:t>
      </w:r>
      <w:r w:rsidR="000375CD">
        <w:rPr>
          <w:b/>
          <w:bCs/>
          <w:sz w:val="28"/>
          <w:szCs w:val="28"/>
        </w:rPr>
        <w:t>14.1</w:t>
      </w:r>
      <w:r w:rsidRPr="00701B42">
        <w:rPr>
          <w:b/>
          <w:bCs/>
          <w:sz w:val="28"/>
          <w:szCs w:val="28"/>
        </w:rPr>
        <w:t xml:space="preserve"> Устава  изложить в новой редакции:</w:t>
      </w:r>
    </w:p>
    <w:p w:rsidR="000375CD" w:rsidRDefault="0062049E" w:rsidP="00BA7ED8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64B">
        <w:rPr>
          <w:sz w:val="28"/>
          <w:szCs w:val="28"/>
        </w:rPr>
        <w:t>«</w:t>
      </w:r>
      <w:r w:rsidR="000375CD" w:rsidRPr="006A7881">
        <w:rPr>
          <w:sz w:val="28"/>
          <w:szCs w:val="28"/>
        </w:rPr>
        <w:t>3. Срок полномочий старосты сельского населенного пункта составляет 5 лет.</w:t>
      </w:r>
    </w:p>
    <w:p w:rsidR="000375CD" w:rsidRDefault="000375CD" w:rsidP="000375C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881">
        <w:rPr>
          <w:sz w:val="28"/>
          <w:szCs w:val="28"/>
        </w:rPr>
        <w:t>Полномочия старосты сельского населенного пункта прекращаются досрочно по решению сельской Думы  по представлению схода граждан сельского населенного пункта, а также в случаях, установленных пунктами 1-7</w:t>
      </w:r>
      <w:r w:rsidR="00E77782">
        <w:rPr>
          <w:sz w:val="28"/>
          <w:szCs w:val="28"/>
        </w:rPr>
        <w:t xml:space="preserve"> и 9.2</w:t>
      </w:r>
      <w:r w:rsidRPr="006A7881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562BE9" w:rsidRDefault="00255812" w:rsidP="000375C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562BE9" w:rsidRPr="00562BE9">
        <w:rPr>
          <w:b/>
          <w:sz w:val="28"/>
          <w:szCs w:val="28"/>
        </w:rPr>
        <w:t>. Часть 4 статьи 16.1 Устава дополнить абзацем  следующего содержания:</w:t>
      </w:r>
    </w:p>
    <w:p w:rsidR="00E422EA" w:rsidRPr="00255812" w:rsidRDefault="00255812" w:rsidP="00255812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E422E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E422EA" w:rsidRPr="00046E31">
        <w:rPr>
          <w:rFonts w:ascii="Times New Roman" w:hAnsi="Times New Roman" w:cs="Times New Roman"/>
          <w:sz w:val="28"/>
          <w:szCs w:val="28"/>
        </w:rPr>
        <w:t xml:space="preserve">При  решении  вопросов,  предусмотренных  пунктом  </w:t>
      </w:r>
      <w:r w:rsidR="00E422EA">
        <w:rPr>
          <w:rFonts w:ascii="Times New Roman" w:hAnsi="Times New Roman" w:cs="Times New Roman"/>
          <w:sz w:val="28"/>
          <w:szCs w:val="28"/>
        </w:rPr>
        <w:t>2</w:t>
      </w:r>
      <w:r w:rsidR="00E422EA" w:rsidRPr="00046E31">
        <w:rPr>
          <w:rFonts w:ascii="Times New Roman" w:hAnsi="Times New Roman" w:cs="Times New Roman"/>
          <w:sz w:val="28"/>
          <w:szCs w:val="28"/>
        </w:rPr>
        <w:t xml:space="preserve"> части 1 настоящей статьи,  в  сходе граждан также могут принять участие граждане Российской</w:t>
      </w:r>
      <w:r w:rsidR="00E422EA">
        <w:rPr>
          <w:rFonts w:ascii="Times New Roman" w:hAnsi="Times New Roman" w:cs="Times New Roman"/>
          <w:sz w:val="28"/>
          <w:szCs w:val="28"/>
        </w:rPr>
        <w:t xml:space="preserve"> </w:t>
      </w:r>
      <w:r w:rsidR="00E422EA" w:rsidRPr="00046E31">
        <w:rPr>
          <w:rFonts w:ascii="Times New Roman" w:hAnsi="Times New Roman" w:cs="Times New Roman"/>
          <w:sz w:val="28"/>
          <w:szCs w:val="28"/>
        </w:rPr>
        <w:t>Федерации,  достигшие на день проведения схода граждан 18 лет и имеющие в собственности   жилое  помещение,  расположенное  на  территории  данного</w:t>
      </w:r>
      <w:r w:rsidR="00E422EA">
        <w:rPr>
          <w:rFonts w:ascii="Times New Roman" w:hAnsi="Times New Roman" w:cs="Times New Roman"/>
          <w:sz w:val="28"/>
          <w:szCs w:val="28"/>
        </w:rPr>
        <w:t xml:space="preserve"> </w:t>
      </w:r>
      <w:r w:rsidR="00E422EA" w:rsidRPr="00046E31">
        <w:rPr>
          <w:rFonts w:ascii="Times New Roman" w:hAnsi="Times New Roman" w:cs="Times New Roman"/>
          <w:sz w:val="28"/>
          <w:szCs w:val="28"/>
        </w:rPr>
        <w:t>сельского   населенного   пункта,   в   случае,   если   это  установлено</w:t>
      </w:r>
      <w:r w:rsidR="00E422EA">
        <w:rPr>
          <w:rFonts w:ascii="Times New Roman" w:hAnsi="Times New Roman" w:cs="Times New Roman"/>
          <w:sz w:val="28"/>
          <w:szCs w:val="28"/>
        </w:rPr>
        <w:t xml:space="preserve"> </w:t>
      </w:r>
      <w:r w:rsidR="00E422EA" w:rsidRPr="00046E31">
        <w:rPr>
          <w:rFonts w:ascii="Times New Roman" w:hAnsi="Times New Roman" w:cs="Times New Roman"/>
          <w:sz w:val="28"/>
          <w:szCs w:val="28"/>
        </w:rPr>
        <w:t>муниципальными  нормативными  правовыми  актами  в соответствии с законом</w:t>
      </w:r>
      <w:r w:rsidR="00E422EA">
        <w:rPr>
          <w:rFonts w:ascii="Times New Roman" w:hAnsi="Times New Roman" w:cs="Times New Roman"/>
          <w:sz w:val="28"/>
          <w:szCs w:val="28"/>
        </w:rPr>
        <w:t xml:space="preserve">  </w:t>
      </w:r>
      <w:r w:rsidR="00E422EA" w:rsidRPr="00046E31">
        <w:rPr>
          <w:rFonts w:ascii="Times New Roman" w:hAnsi="Times New Roman" w:cs="Times New Roman"/>
          <w:sz w:val="28"/>
          <w:szCs w:val="28"/>
        </w:rPr>
        <w:t xml:space="preserve"> </w:t>
      </w:r>
      <w:r w:rsidR="00E422EA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E422EA" w:rsidRPr="00046E31">
        <w:rPr>
          <w:rFonts w:ascii="Times New Roman" w:hAnsi="Times New Roman" w:cs="Times New Roman"/>
          <w:sz w:val="28"/>
          <w:szCs w:val="28"/>
        </w:rPr>
        <w:t>.</w:t>
      </w:r>
      <w:r w:rsidR="00E422EA">
        <w:rPr>
          <w:rFonts w:ascii="Times New Roman" w:hAnsi="Times New Roman" w:cs="Times New Roman"/>
          <w:sz w:val="28"/>
          <w:szCs w:val="28"/>
        </w:rPr>
        <w:t>»;</w:t>
      </w:r>
    </w:p>
    <w:p w:rsidR="00314EDD" w:rsidRPr="00701B42" w:rsidRDefault="000375CD" w:rsidP="000375CD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E95BE2">
        <w:rPr>
          <w:bCs/>
          <w:sz w:val="28"/>
          <w:szCs w:val="28"/>
        </w:rPr>
        <w:t xml:space="preserve">    </w:t>
      </w:r>
      <w:r w:rsidR="00F87669">
        <w:rPr>
          <w:bCs/>
          <w:sz w:val="28"/>
          <w:szCs w:val="28"/>
        </w:rPr>
        <w:t xml:space="preserve"> </w:t>
      </w:r>
      <w:r w:rsidR="00314EDD">
        <w:rPr>
          <w:b/>
          <w:bCs/>
          <w:sz w:val="28"/>
          <w:szCs w:val="28"/>
        </w:rPr>
        <w:t>1.</w:t>
      </w:r>
      <w:r w:rsidR="00255812">
        <w:rPr>
          <w:b/>
          <w:bCs/>
          <w:sz w:val="28"/>
          <w:szCs w:val="28"/>
        </w:rPr>
        <w:t>5</w:t>
      </w:r>
      <w:r w:rsidR="00314EDD" w:rsidRPr="00701B42">
        <w:rPr>
          <w:b/>
          <w:bCs/>
          <w:sz w:val="28"/>
          <w:szCs w:val="28"/>
        </w:rPr>
        <w:t xml:space="preserve">. </w:t>
      </w:r>
      <w:r w:rsidR="00314EDD">
        <w:rPr>
          <w:b/>
          <w:bCs/>
          <w:sz w:val="28"/>
          <w:szCs w:val="28"/>
        </w:rPr>
        <w:t xml:space="preserve">Часть </w:t>
      </w:r>
      <w:r w:rsidR="00E77782">
        <w:rPr>
          <w:b/>
          <w:bCs/>
          <w:sz w:val="28"/>
          <w:szCs w:val="28"/>
        </w:rPr>
        <w:t>1</w:t>
      </w:r>
      <w:r w:rsidR="00314EDD">
        <w:rPr>
          <w:b/>
          <w:bCs/>
          <w:sz w:val="28"/>
          <w:szCs w:val="28"/>
        </w:rPr>
        <w:t xml:space="preserve"> </w:t>
      </w:r>
      <w:r w:rsidR="00314EDD" w:rsidRPr="00701B42">
        <w:rPr>
          <w:b/>
          <w:bCs/>
          <w:sz w:val="28"/>
          <w:szCs w:val="28"/>
        </w:rPr>
        <w:t xml:space="preserve">статьи </w:t>
      </w:r>
      <w:r w:rsidR="00E77782">
        <w:rPr>
          <w:b/>
          <w:bCs/>
          <w:sz w:val="28"/>
          <w:szCs w:val="28"/>
        </w:rPr>
        <w:t>2</w:t>
      </w:r>
      <w:r w:rsidR="00314EDD" w:rsidRPr="00701B42">
        <w:rPr>
          <w:b/>
          <w:bCs/>
          <w:sz w:val="28"/>
          <w:szCs w:val="28"/>
        </w:rPr>
        <w:t xml:space="preserve">7 Устава  </w:t>
      </w:r>
      <w:r w:rsidR="00E77782">
        <w:rPr>
          <w:b/>
          <w:bCs/>
          <w:sz w:val="28"/>
          <w:szCs w:val="28"/>
        </w:rPr>
        <w:t>дополнить пунктом 10.2 следующего содержания</w:t>
      </w:r>
      <w:r w:rsidR="00314EDD" w:rsidRPr="00701B42">
        <w:rPr>
          <w:b/>
          <w:bCs/>
          <w:sz w:val="28"/>
          <w:szCs w:val="28"/>
        </w:rPr>
        <w:t>:</w:t>
      </w:r>
    </w:p>
    <w:p w:rsidR="00314EDD" w:rsidRDefault="00314EDD" w:rsidP="00E77782">
      <w:pPr>
        <w:widowControl w:val="0"/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</w:t>
      </w:r>
      <w:r w:rsidR="00E7778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E77782">
        <w:rPr>
          <w:sz w:val="28"/>
          <w:szCs w:val="28"/>
        </w:rPr>
        <w:t>2) приобретения им статуса иностранного агента;</w:t>
      </w:r>
      <w:r>
        <w:rPr>
          <w:sz w:val="28"/>
          <w:szCs w:val="28"/>
        </w:rPr>
        <w:t>».</w:t>
      </w:r>
    </w:p>
    <w:p w:rsidR="00833664" w:rsidRDefault="00833664" w:rsidP="00E77782">
      <w:pPr>
        <w:widowControl w:val="0"/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00DB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600DB6">
        <w:rPr>
          <w:sz w:val="28"/>
          <w:szCs w:val="28"/>
        </w:rPr>
        <w:t>.</w:t>
      </w:r>
      <w:r w:rsidRPr="00600DB6">
        <w:rPr>
          <w:b/>
          <w:bCs/>
          <w:sz w:val="28"/>
          <w:szCs w:val="28"/>
        </w:rPr>
        <w:t xml:space="preserve"> </w:t>
      </w:r>
      <w:r w:rsidR="001E5662">
        <w:rPr>
          <w:b/>
          <w:bCs/>
          <w:sz w:val="28"/>
          <w:szCs w:val="28"/>
        </w:rPr>
        <w:t xml:space="preserve">Пункт 29 части 5 статьи 32 Устава </w:t>
      </w:r>
      <w:r>
        <w:rPr>
          <w:b/>
          <w:bCs/>
          <w:sz w:val="28"/>
          <w:szCs w:val="28"/>
        </w:rPr>
        <w:t>изложить в новой редакции:</w:t>
      </w:r>
    </w:p>
    <w:p w:rsidR="00833664" w:rsidRPr="00833664" w:rsidRDefault="00833664" w:rsidP="00E77782">
      <w:pPr>
        <w:widowControl w:val="0"/>
        <w:suppressAutoHyphens/>
        <w:autoSpaceDE w:val="0"/>
        <w:autoSpaceDN w:val="0"/>
        <w:adjustRightInd w:val="0"/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«</w:t>
      </w:r>
      <w:r w:rsidRPr="00833664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значения;».</w:t>
      </w:r>
    </w:p>
    <w:p w:rsidR="00833664" w:rsidRDefault="00600DB6" w:rsidP="0083366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876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00DB6">
        <w:rPr>
          <w:b/>
          <w:sz w:val="28"/>
          <w:szCs w:val="28"/>
        </w:rPr>
        <w:t>1.</w:t>
      </w:r>
      <w:r w:rsidR="00833664">
        <w:rPr>
          <w:b/>
          <w:sz w:val="28"/>
          <w:szCs w:val="28"/>
        </w:rPr>
        <w:t>7</w:t>
      </w:r>
      <w:r w:rsidRPr="00600DB6">
        <w:rPr>
          <w:sz w:val="28"/>
          <w:szCs w:val="28"/>
        </w:rPr>
        <w:t>.</w:t>
      </w:r>
      <w:r w:rsidRPr="00600DB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Часть</w:t>
      </w:r>
      <w:r w:rsidRPr="00701B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5 </w:t>
      </w:r>
      <w:r w:rsidRPr="00701B42">
        <w:rPr>
          <w:b/>
          <w:bCs/>
          <w:sz w:val="28"/>
          <w:szCs w:val="28"/>
        </w:rPr>
        <w:t xml:space="preserve">статьи </w:t>
      </w:r>
      <w:r>
        <w:rPr>
          <w:b/>
          <w:bCs/>
          <w:sz w:val="28"/>
          <w:szCs w:val="28"/>
        </w:rPr>
        <w:t xml:space="preserve">32 </w:t>
      </w:r>
      <w:r w:rsidRPr="00701B42">
        <w:rPr>
          <w:b/>
          <w:bCs/>
          <w:sz w:val="28"/>
          <w:szCs w:val="28"/>
        </w:rPr>
        <w:t xml:space="preserve">Устава  </w:t>
      </w:r>
      <w:r>
        <w:rPr>
          <w:b/>
          <w:bCs/>
          <w:sz w:val="28"/>
          <w:szCs w:val="28"/>
        </w:rPr>
        <w:t>дополнить пунктом 39 следующего содержания</w:t>
      </w:r>
      <w:r w:rsidRPr="00701B42">
        <w:rPr>
          <w:b/>
          <w:bCs/>
          <w:sz w:val="28"/>
          <w:szCs w:val="28"/>
        </w:rPr>
        <w:t>:</w:t>
      </w:r>
    </w:p>
    <w:p w:rsidR="00600DB6" w:rsidRDefault="00600DB6" w:rsidP="00B361ED">
      <w:pPr>
        <w:pStyle w:val="ConsPlusNormal"/>
        <w:tabs>
          <w:tab w:val="left" w:pos="709"/>
        </w:tabs>
        <w:spacing w:before="2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ED8">
        <w:rPr>
          <w:rFonts w:ascii="Times New Roman" w:hAnsi="Times New Roman" w:cs="Times New Roman"/>
          <w:bCs/>
          <w:sz w:val="28"/>
          <w:szCs w:val="28"/>
        </w:rPr>
        <w:t>« 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BA7ED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A7ED8">
        <w:rPr>
          <w:rFonts w:ascii="Times New Roman" w:hAnsi="Times New Roman" w:cs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9">
        <w:r w:rsidRPr="00BA7E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A7ED8">
        <w:rPr>
          <w:rFonts w:ascii="Times New Roman" w:hAnsi="Times New Roman" w:cs="Times New Roman"/>
          <w:sz w:val="28"/>
          <w:szCs w:val="28"/>
        </w:rPr>
        <w:t xml:space="preserve"> от 7 июля 2003 года N 112-ФЗ "О личном подсобном хозяйстве", в похозяйственных книгах.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C325B" w:rsidRDefault="00AC325B" w:rsidP="00AC325B">
      <w:pPr>
        <w:widowControl w:val="0"/>
        <w:suppressAutoHyphens/>
        <w:jc w:val="both"/>
        <w:outlineLvl w:val="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33664">
        <w:rPr>
          <w:b/>
          <w:sz w:val="28"/>
          <w:szCs w:val="28"/>
        </w:rPr>
        <w:t>1.8</w:t>
      </w:r>
      <w:r w:rsidRPr="00AC325B">
        <w:rPr>
          <w:b/>
          <w:sz w:val="28"/>
          <w:szCs w:val="28"/>
        </w:rPr>
        <w:t>. Статью 41 Устава дополнить частью 5 следующего содержания:</w:t>
      </w:r>
    </w:p>
    <w:p w:rsidR="00255812" w:rsidRPr="00AC325B" w:rsidRDefault="00255812" w:rsidP="00AC325B">
      <w:pPr>
        <w:widowControl w:val="0"/>
        <w:suppressAutoHyphens/>
        <w:jc w:val="both"/>
        <w:outlineLvl w:val="5"/>
        <w:rPr>
          <w:b/>
          <w:sz w:val="28"/>
          <w:szCs w:val="28"/>
        </w:rPr>
      </w:pPr>
    </w:p>
    <w:p w:rsidR="00255812" w:rsidRDefault="00AC325B" w:rsidP="00255812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AC325B">
        <w:rPr>
          <w:sz w:val="28"/>
          <w:szCs w:val="28"/>
        </w:rPr>
        <w:t xml:space="preserve">    </w:t>
      </w:r>
      <w:r>
        <w:rPr>
          <w:sz w:val="28"/>
          <w:szCs w:val="28"/>
        </w:rPr>
        <w:t>«5.</w:t>
      </w:r>
      <w:r w:rsidRPr="00AC325B">
        <w:rPr>
          <w:sz w:val="28"/>
          <w:szCs w:val="28"/>
        </w:rPr>
        <w:t xml:space="preserve"> Органы   местного   самоуправления   осуществляют   передачу   в безвозмездное  владение и пользование объектов электросетевого хозяйства,  находящихся     в    муниципальной    собственности,    системообразующей территориальной   сетевой   организации   или   территориальной   сетевой организации,  действующих  в  границах  Кировской области, в случаях,  порядке  и  на  условиях, которые установлены законодательством Российской Федерации об электроэнергетике.»;</w:t>
      </w:r>
    </w:p>
    <w:p w:rsidR="00255812" w:rsidRDefault="00255812" w:rsidP="00255812">
      <w:pPr>
        <w:widowControl w:val="0"/>
        <w:autoSpaceDE w:val="0"/>
        <w:autoSpaceDN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</w:t>
      </w:r>
      <w:r w:rsidRPr="00701B42">
        <w:rPr>
          <w:b/>
          <w:bCs/>
          <w:sz w:val="28"/>
          <w:szCs w:val="28"/>
        </w:rPr>
        <w:t>1.</w:t>
      </w:r>
      <w:r w:rsidR="00833664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 Статья</w:t>
      </w:r>
      <w:r w:rsidRPr="00701B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48</w:t>
      </w:r>
      <w:r w:rsidRPr="00701B42">
        <w:rPr>
          <w:b/>
          <w:bCs/>
          <w:sz w:val="28"/>
          <w:szCs w:val="28"/>
        </w:rPr>
        <w:t xml:space="preserve"> Устава  изложить в новой редакции:</w:t>
      </w:r>
    </w:p>
    <w:p w:rsidR="00255812" w:rsidRPr="00255812" w:rsidRDefault="00255812" w:rsidP="00255812">
      <w:pPr>
        <w:widowControl w:val="0"/>
        <w:autoSpaceDE w:val="0"/>
        <w:autoSpaceDN w:val="0"/>
        <w:ind w:firstLine="540"/>
        <w:jc w:val="both"/>
        <w:outlineLvl w:val="1"/>
        <w:rPr>
          <w:b/>
          <w:sz w:val="28"/>
          <w:szCs w:val="28"/>
        </w:rPr>
      </w:pPr>
      <w:r w:rsidRPr="00255812">
        <w:rPr>
          <w:b/>
          <w:sz w:val="28"/>
          <w:szCs w:val="28"/>
        </w:rPr>
        <w:t>«Статья 48.   Самообложение граждан поселения.</w:t>
      </w:r>
      <w:r>
        <w:rPr>
          <w:b/>
          <w:sz w:val="28"/>
          <w:szCs w:val="28"/>
        </w:rPr>
        <w:t>»</w:t>
      </w:r>
    </w:p>
    <w:p w:rsidR="00255812" w:rsidRPr="00255812" w:rsidRDefault="00255812" w:rsidP="00255812">
      <w:pPr>
        <w:widowControl w:val="0"/>
        <w:autoSpaceDE w:val="0"/>
        <w:autoSpaceDN w:val="0"/>
        <w:rPr>
          <w:sz w:val="28"/>
          <w:szCs w:val="28"/>
        </w:rPr>
      </w:pPr>
    </w:p>
    <w:p w:rsidR="00255812" w:rsidRPr="00255812" w:rsidRDefault="00255812" w:rsidP="0025581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bookmarkStart w:id="0" w:name="P2085"/>
      <w:bookmarkEnd w:id="0"/>
      <w:r w:rsidRPr="00255812">
        <w:rPr>
          <w:sz w:val="28"/>
          <w:szCs w:val="28"/>
        </w:rPr>
        <w:t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 (либо части его территории), входящего в состав поселения), и для которых размер платежей может быть уменьшен.</w:t>
      </w:r>
    </w:p>
    <w:p w:rsidR="00255812" w:rsidRDefault="00255812" w:rsidP="00255812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255812">
        <w:rPr>
          <w:sz w:val="28"/>
          <w:szCs w:val="28"/>
        </w:rPr>
        <w:t xml:space="preserve">2. Вопросы введения и использования указанных в </w:t>
      </w:r>
      <w:hyperlink w:anchor="P2085">
        <w:r w:rsidRPr="00255812">
          <w:rPr>
            <w:color w:val="0000FF"/>
            <w:sz w:val="28"/>
            <w:szCs w:val="28"/>
          </w:rPr>
          <w:t>части 1</w:t>
        </w:r>
      </w:hyperlink>
      <w:r w:rsidRPr="00255812">
        <w:rPr>
          <w:sz w:val="28"/>
          <w:szCs w:val="28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w:anchor="P1124">
        <w:r w:rsidR="00CD4EEC">
          <w:rPr>
            <w:color w:val="0000FF"/>
            <w:sz w:val="28"/>
            <w:szCs w:val="28"/>
          </w:rPr>
          <w:t>пунктами</w:t>
        </w:r>
      </w:hyperlink>
      <w:r w:rsidR="00CD4EEC">
        <w:rPr>
          <w:sz w:val="28"/>
          <w:szCs w:val="28"/>
        </w:rPr>
        <w:t xml:space="preserve"> </w:t>
      </w:r>
      <w:hyperlink w:anchor="P1126">
        <w:r w:rsidRPr="00255812">
          <w:rPr>
            <w:color w:val="0000FF"/>
            <w:sz w:val="28"/>
            <w:szCs w:val="28"/>
          </w:rPr>
          <w:t>4.1</w:t>
        </w:r>
      </w:hyperlink>
      <w:r w:rsidRPr="00255812">
        <w:rPr>
          <w:sz w:val="28"/>
          <w:szCs w:val="28"/>
        </w:rPr>
        <w:t xml:space="preserve"> и </w:t>
      </w:r>
      <w:hyperlink w:anchor="P1130">
        <w:r w:rsidRPr="00255812">
          <w:rPr>
            <w:color w:val="0000FF"/>
            <w:sz w:val="28"/>
            <w:szCs w:val="28"/>
          </w:rPr>
          <w:t>4.3 части 1 статьи 25.1</w:t>
        </w:r>
      </w:hyperlink>
      <w:r w:rsidRPr="00255812">
        <w:rPr>
          <w:sz w:val="28"/>
          <w:szCs w:val="28"/>
        </w:rPr>
        <w:t xml:space="preserve">  Федерального закона «Об общих принципах организации местного самоуправления в Российской Федерации, на сходе граждан.»</w:t>
      </w:r>
    </w:p>
    <w:p w:rsidR="00E94D15" w:rsidRPr="00701B42" w:rsidRDefault="00E94D15" w:rsidP="00E94D15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BF570C" w:rsidRPr="001467A2">
        <w:rPr>
          <w:b/>
          <w:sz w:val="28"/>
          <w:szCs w:val="28"/>
        </w:rPr>
        <w:t>1.</w:t>
      </w:r>
      <w:r w:rsidR="00833664">
        <w:rPr>
          <w:b/>
          <w:sz w:val="28"/>
          <w:szCs w:val="28"/>
        </w:rPr>
        <w:t>10</w:t>
      </w:r>
      <w:r w:rsidR="00BF570C" w:rsidRPr="001467A2">
        <w:rPr>
          <w:b/>
          <w:sz w:val="28"/>
          <w:szCs w:val="28"/>
        </w:rPr>
        <w:t xml:space="preserve">. </w:t>
      </w:r>
      <w:r w:rsidR="00793B75">
        <w:rPr>
          <w:b/>
          <w:bCs/>
          <w:sz w:val="28"/>
          <w:szCs w:val="28"/>
        </w:rPr>
        <w:t xml:space="preserve">Часть 2 статьи </w:t>
      </w:r>
      <w:r>
        <w:rPr>
          <w:b/>
          <w:bCs/>
          <w:sz w:val="28"/>
          <w:szCs w:val="28"/>
        </w:rPr>
        <w:t>52</w:t>
      </w:r>
      <w:r w:rsidR="00793B75">
        <w:rPr>
          <w:b/>
          <w:bCs/>
          <w:sz w:val="28"/>
          <w:szCs w:val="28"/>
        </w:rPr>
        <w:t xml:space="preserve">.1 </w:t>
      </w:r>
      <w:r w:rsidR="00CD4EEC">
        <w:rPr>
          <w:b/>
          <w:bCs/>
          <w:sz w:val="28"/>
          <w:szCs w:val="28"/>
        </w:rPr>
        <w:t xml:space="preserve">дополнить пунктами 5,6,7 </w:t>
      </w:r>
      <w:r>
        <w:rPr>
          <w:b/>
          <w:bCs/>
          <w:sz w:val="28"/>
          <w:szCs w:val="28"/>
        </w:rPr>
        <w:t xml:space="preserve"> следующего содержания</w:t>
      </w:r>
      <w:r w:rsidRPr="00701B42">
        <w:rPr>
          <w:b/>
          <w:bCs/>
          <w:sz w:val="28"/>
          <w:szCs w:val="28"/>
        </w:rPr>
        <w:t>:</w:t>
      </w:r>
    </w:p>
    <w:p w:rsidR="00AC325B" w:rsidRDefault="00E94D15" w:rsidP="00E94D15">
      <w:pPr>
        <w:pStyle w:val="ae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793B75">
        <w:rPr>
          <w:bCs/>
          <w:sz w:val="28"/>
          <w:szCs w:val="28"/>
        </w:rPr>
        <w:t xml:space="preserve"> </w:t>
      </w:r>
      <w:r w:rsidR="00BF570C" w:rsidRPr="00793B75">
        <w:rPr>
          <w:bCs/>
          <w:sz w:val="28"/>
          <w:szCs w:val="28"/>
        </w:rPr>
        <w:t>«</w:t>
      </w:r>
      <w:r w:rsidR="00CD4EEC">
        <w:rPr>
          <w:bCs/>
          <w:sz w:val="28"/>
          <w:szCs w:val="28"/>
        </w:rPr>
        <w:t>5</w:t>
      </w:r>
      <w:r>
        <w:rPr>
          <w:sz w:val="28"/>
          <w:szCs w:val="28"/>
        </w:rPr>
        <w:t>) приобретения и</w:t>
      </w:r>
      <w:r w:rsidR="00CD4EEC">
        <w:rPr>
          <w:sz w:val="28"/>
          <w:szCs w:val="28"/>
        </w:rPr>
        <w:t>м статуса иностранного агента.»;</w:t>
      </w:r>
    </w:p>
    <w:p w:rsidR="00CD4EEC" w:rsidRDefault="00CD4EEC" w:rsidP="00E94D15">
      <w:pPr>
        <w:pStyle w:val="ae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6)</w:t>
      </w:r>
      <w:r w:rsidRPr="00CD4EEC">
        <w:t xml:space="preserve"> </w:t>
      </w:r>
      <w:r w:rsidRPr="00CD4EEC">
        <w:rPr>
          <w:sz w:val="28"/>
          <w:szCs w:val="28"/>
        </w:rPr>
        <w:t>допущение главой поселения, администрацией поселения,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Главе муниципального образования Чекашевское сельское поселение Вятскополянского района Кировской области О.С. Воробьевой ch.s.p.vpr2017@mail.ru 2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2426D2" w:rsidRPr="000600A0" w:rsidRDefault="00CD4EEC" w:rsidP="000600A0">
      <w:pPr>
        <w:pStyle w:val="ae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t xml:space="preserve"> </w:t>
      </w:r>
      <w:r w:rsidRPr="00CD4EEC">
        <w:rPr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самоуправления.».».</w:t>
      </w:r>
      <w:bookmarkStart w:id="1" w:name="_GoBack"/>
      <w:bookmarkEnd w:id="1"/>
    </w:p>
    <w:p w:rsidR="00E6023E" w:rsidRPr="009610E7" w:rsidRDefault="006C338B" w:rsidP="006C338B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E6023E">
        <w:rPr>
          <w:b/>
          <w:color w:val="000000"/>
          <w:sz w:val="28"/>
          <w:szCs w:val="28"/>
        </w:rPr>
        <w:t xml:space="preserve">        </w:t>
      </w:r>
      <w:r w:rsidR="00845C76">
        <w:rPr>
          <w:b/>
          <w:color w:val="000000"/>
          <w:sz w:val="28"/>
          <w:szCs w:val="28"/>
        </w:rPr>
        <w:t xml:space="preserve"> </w:t>
      </w:r>
      <w:r w:rsidR="002221FD">
        <w:rPr>
          <w:b/>
          <w:color w:val="000000"/>
          <w:sz w:val="28"/>
          <w:szCs w:val="28"/>
        </w:rPr>
        <w:t xml:space="preserve"> </w:t>
      </w:r>
      <w:r w:rsidR="00E6023E" w:rsidRPr="009610E7">
        <w:rPr>
          <w:rFonts w:eastAsia="Calibri"/>
          <w:sz w:val="28"/>
          <w:szCs w:val="28"/>
          <w:lang w:eastAsia="en-US"/>
        </w:rPr>
        <w:t>2. 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E6023E" w:rsidRPr="009610E7" w:rsidRDefault="00E6023E" w:rsidP="00CF3DF9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10E7">
        <w:rPr>
          <w:rFonts w:eastAsia="Calibri"/>
          <w:sz w:val="28"/>
          <w:szCs w:val="28"/>
          <w:lang w:eastAsia="en-US"/>
        </w:rPr>
        <w:t xml:space="preserve">3. Опубликовать (обнародовать) </w:t>
      </w:r>
      <w:r w:rsidR="008635A4">
        <w:rPr>
          <w:rFonts w:eastAsia="Calibri"/>
          <w:sz w:val="28"/>
          <w:szCs w:val="28"/>
          <w:lang w:eastAsia="en-US"/>
        </w:rPr>
        <w:t xml:space="preserve"> </w:t>
      </w:r>
      <w:r w:rsidRPr="009610E7">
        <w:rPr>
          <w:rFonts w:eastAsia="Calibri"/>
          <w:sz w:val="28"/>
          <w:szCs w:val="28"/>
          <w:lang w:eastAsia="en-US"/>
        </w:rPr>
        <w:t>решение после его государственной регистрации.</w:t>
      </w:r>
    </w:p>
    <w:p w:rsidR="00CF3DF9" w:rsidRPr="000600A0" w:rsidRDefault="00E6023E" w:rsidP="000600A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44"/>
          <w:szCs w:val="44"/>
          <w:lang w:eastAsia="en-US"/>
        </w:rPr>
      </w:pPr>
      <w:r w:rsidRPr="009610E7">
        <w:rPr>
          <w:rFonts w:eastAsia="Calibri"/>
          <w:sz w:val="28"/>
          <w:szCs w:val="28"/>
          <w:lang w:eastAsia="en-US"/>
        </w:rPr>
        <w:t>4. Настоящее решение вступает в силу в соответствии с действующим законодательством.</w:t>
      </w:r>
      <w:r w:rsidR="004D1623">
        <w:rPr>
          <w:rFonts w:eastAsia="Calibri"/>
          <w:sz w:val="28"/>
          <w:szCs w:val="28"/>
          <w:lang w:eastAsia="en-US"/>
        </w:rPr>
        <w:t xml:space="preserve">    </w:t>
      </w:r>
    </w:p>
    <w:p w:rsidR="00CA637A" w:rsidRDefault="00CA637A" w:rsidP="005950C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Председатель Чекашевской</w:t>
      </w:r>
    </w:p>
    <w:p w:rsidR="006A4115" w:rsidRDefault="00E579D3" w:rsidP="00CA637A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>с</w:t>
      </w:r>
      <w:r w:rsidR="00CA637A">
        <w:rPr>
          <w:sz w:val="28"/>
          <w:szCs w:val="28"/>
        </w:rPr>
        <w:t>ельской Думы</w:t>
      </w:r>
      <w:r w:rsidR="00CA637A">
        <w:rPr>
          <w:sz w:val="28"/>
          <w:szCs w:val="28"/>
        </w:rPr>
        <w:tab/>
        <w:t xml:space="preserve">   </w:t>
      </w:r>
      <w:r w:rsidR="00CA0F80">
        <w:rPr>
          <w:sz w:val="28"/>
          <w:szCs w:val="28"/>
        </w:rPr>
        <w:t xml:space="preserve"> </w:t>
      </w:r>
      <w:r w:rsidR="00CA637A">
        <w:rPr>
          <w:sz w:val="28"/>
          <w:szCs w:val="28"/>
        </w:rPr>
        <w:t xml:space="preserve">     В.Д. Ахметова</w:t>
      </w:r>
    </w:p>
    <w:p w:rsidR="00CA0F80" w:rsidRDefault="00CA0F80" w:rsidP="00CA637A">
      <w:pPr>
        <w:tabs>
          <w:tab w:val="left" w:pos="6870"/>
          <w:tab w:val="left" w:pos="7395"/>
        </w:tabs>
        <w:rPr>
          <w:sz w:val="28"/>
          <w:szCs w:val="28"/>
        </w:rPr>
      </w:pPr>
    </w:p>
    <w:p w:rsidR="00CA637A" w:rsidRDefault="00CA637A" w:rsidP="00CA637A">
      <w:pPr>
        <w:tabs>
          <w:tab w:val="left" w:pos="6870"/>
          <w:tab w:val="left" w:pos="73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1150F" w:rsidRDefault="0001150F" w:rsidP="005950CA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91417" w:rsidRDefault="0001150F" w:rsidP="0028192D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Чекашевское сельское поселение   </w:t>
      </w:r>
      <w:r w:rsidR="006A4115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О.С. Воробьева</w:t>
      </w:r>
    </w:p>
    <w:p w:rsidR="00B02566" w:rsidRPr="00E91417" w:rsidRDefault="00F6224C" w:rsidP="00E914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02566" w:rsidRPr="00E91417" w:rsidSect="003226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51" w:bottom="1134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1A" w:rsidRDefault="00B1261A">
      <w:r>
        <w:separator/>
      </w:r>
    </w:p>
  </w:endnote>
  <w:endnote w:type="continuationSeparator" w:id="0">
    <w:p w:rsidR="00B1261A" w:rsidRDefault="00B1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DA" w:rsidRDefault="008601A6" w:rsidP="001B2A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C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1CDA" w:rsidRDefault="00061C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89" w:rsidRDefault="00720C8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600A0">
      <w:rPr>
        <w:noProof/>
      </w:rPr>
      <w:t>4</w:t>
    </w:r>
    <w:r>
      <w:fldChar w:fldCharType="end"/>
    </w:r>
  </w:p>
  <w:p w:rsidR="00061CDA" w:rsidRDefault="00061CD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89" w:rsidRDefault="00720C8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600A0">
      <w:rPr>
        <w:noProof/>
      </w:rPr>
      <w:t>1</w:t>
    </w:r>
    <w:r>
      <w:fldChar w:fldCharType="end"/>
    </w:r>
  </w:p>
  <w:p w:rsidR="00720C89" w:rsidRDefault="00720C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1A" w:rsidRDefault="00B1261A">
      <w:r>
        <w:separator/>
      </w:r>
    </w:p>
  </w:footnote>
  <w:footnote w:type="continuationSeparator" w:id="0">
    <w:p w:rsidR="00B1261A" w:rsidRDefault="00B1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34" w:rsidRDefault="008601A6" w:rsidP="001A5BDE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20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034" w:rsidRDefault="00D620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34" w:rsidRDefault="00D62034" w:rsidP="001A5BDE">
    <w:pPr>
      <w:pStyle w:val="a7"/>
      <w:framePr w:wrap="around" w:vAnchor="text" w:hAnchor="margin" w:xAlign="center" w:y="1"/>
      <w:rPr>
        <w:rStyle w:val="a5"/>
      </w:rPr>
    </w:pPr>
  </w:p>
  <w:p w:rsidR="00D62034" w:rsidRDefault="00D6203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A81" w:rsidRDefault="00D44A81">
    <w:pPr>
      <w:pStyle w:val="a7"/>
      <w:jc w:val="center"/>
    </w:pPr>
  </w:p>
  <w:p w:rsidR="005D7ABE" w:rsidRDefault="005D7A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FE1"/>
    <w:multiLevelType w:val="multilevel"/>
    <w:tmpl w:val="2848BD4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C5416AA"/>
    <w:multiLevelType w:val="multilevel"/>
    <w:tmpl w:val="796C96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B93AD3"/>
    <w:multiLevelType w:val="hybridMultilevel"/>
    <w:tmpl w:val="D0503780"/>
    <w:lvl w:ilvl="0" w:tplc="61E86CD0">
      <w:start w:val="3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8178D"/>
    <w:multiLevelType w:val="hybridMultilevel"/>
    <w:tmpl w:val="7BAA93B0"/>
    <w:lvl w:ilvl="0" w:tplc="D33A0652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 w15:restartNumberingAfterBreak="0">
    <w:nsid w:val="10291911"/>
    <w:multiLevelType w:val="hybridMultilevel"/>
    <w:tmpl w:val="93709A16"/>
    <w:lvl w:ilvl="0" w:tplc="FFFFFFFF">
      <w:start w:val="1"/>
      <w:numFmt w:val="decimal"/>
      <w:lvlText w:val="%1)"/>
      <w:lvlJc w:val="left"/>
      <w:pPr>
        <w:tabs>
          <w:tab w:val="num" w:pos="1017"/>
        </w:tabs>
        <w:ind w:left="101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0D2D20"/>
    <w:multiLevelType w:val="hybridMultilevel"/>
    <w:tmpl w:val="3EAA85BA"/>
    <w:lvl w:ilvl="0" w:tplc="3C98F3D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8E96156"/>
    <w:multiLevelType w:val="multilevel"/>
    <w:tmpl w:val="F092BFE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334F280E"/>
    <w:multiLevelType w:val="multilevel"/>
    <w:tmpl w:val="2A50C2C4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8" w15:restartNumberingAfterBreak="0">
    <w:nsid w:val="47831F9B"/>
    <w:multiLevelType w:val="hybridMultilevel"/>
    <w:tmpl w:val="FB7EA91E"/>
    <w:lvl w:ilvl="0" w:tplc="2CEA8E00">
      <w:start w:val="2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5106E"/>
    <w:multiLevelType w:val="multilevel"/>
    <w:tmpl w:val="E6F2646E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70AF3810"/>
    <w:multiLevelType w:val="multilevel"/>
    <w:tmpl w:val="5D8A03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989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76A14803"/>
    <w:multiLevelType w:val="multilevel"/>
    <w:tmpl w:val="5FF0F9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7A5B5450"/>
    <w:multiLevelType w:val="hybridMultilevel"/>
    <w:tmpl w:val="9C529410"/>
    <w:lvl w:ilvl="0" w:tplc="FFFFFFFF">
      <w:start w:val="1"/>
      <w:numFmt w:val="decimal"/>
      <w:lvlText w:val="%1)"/>
      <w:lvlJc w:val="left"/>
      <w:pPr>
        <w:tabs>
          <w:tab w:val="num" w:pos="1017"/>
        </w:tabs>
        <w:ind w:left="1017" w:hanging="567"/>
      </w:p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3406"/>
    <w:rsid w:val="00001088"/>
    <w:rsid w:val="000034BD"/>
    <w:rsid w:val="000074C6"/>
    <w:rsid w:val="0001071B"/>
    <w:rsid w:val="0001150F"/>
    <w:rsid w:val="000122A6"/>
    <w:rsid w:val="000134EA"/>
    <w:rsid w:val="00013F80"/>
    <w:rsid w:val="000159E5"/>
    <w:rsid w:val="0002501A"/>
    <w:rsid w:val="00025DB8"/>
    <w:rsid w:val="0002672C"/>
    <w:rsid w:val="0002696F"/>
    <w:rsid w:val="00034784"/>
    <w:rsid w:val="000375CD"/>
    <w:rsid w:val="000454C3"/>
    <w:rsid w:val="00047ED0"/>
    <w:rsid w:val="00051B6E"/>
    <w:rsid w:val="0005636F"/>
    <w:rsid w:val="000600A0"/>
    <w:rsid w:val="00061741"/>
    <w:rsid w:val="00061CDA"/>
    <w:rsid w:val="00063DEA"/>
    <w:rsid w:val="000765DF"/>
    <w:rsid w:val="00076953"/>
    <w:rsid w:val="00082393"/>
    <w:rsid w:val="000827C7"/>
    <w:rsid w:val="00083ACE"/>
    <w:rsid w:val="00085188"/>
    <w:rsid w:val="00087069"/>
    <w:rsid w:val="00090B53"/>
    <w:rsid w:val="0009334B"/>
    <w:rsid w:val="000974AE"/>
    <w:rsid w:val="000A20D8"/>
    <w:rsid w:val="000B037B"/>
    <w:rsid w:val="000B2BDC"/>
    <w:rsid w:val="000B528A"/>
    <w:rsid w:val="000B775A"/>
    <w:rsid w:val="000C2FFE"/>
    <w:rsid w:val="000D4114"/>
    <w:rsid w:val="000D698F"/>
    <w:rsid w:val="000D71CA"/>
    <w:rsid w:val="000D7D34"/>
    <w:rsid w:val="000E0F3B"/>
    <w:rsid w:val="000E1AFF"/>
    <w:rsid w:val="000E3806"/>
    <w:rsid w:val="000E43D9"/>
    <w:rsid w:val="000E65E1"/>
    <w:rsid w:val="000E65E5"/>
    <w:rsid w:val="000E6F60"/>
    <w:rsid w:val="000F116B"/>
    <w:rsid w:val="000F54F0"/>
    <w:rsid w:val="000F5827"/>
    <w:rsid w:val="000F5AAC"/>
    <w:rsid w:val="001014ED"/>
    <w:rsid w:val="00102D18"/>
    <w:rsid w:val="00103875"/>
    <w:rsid w:val="00104B9A"/>
    <w:rsid w:val="00106FF4"/>
    <w:rsid w:val="00110FB3"/>
    <w:rsid w:val="001205C9"/>
    <w:rsid w:val="00121C12"/>
    <w:rsid w:val="001226F3"/>
    <w:rsid w:val="0012729B"/>
    <w:rsid w:val="0013082F"/>
    <w:rsid w:val="00131C72"/>
    <w:rsid w:val="00133445"/>
    <w:rsid w:val="00134135"/>
    <w:rsid w:val="00136691"/>
    <w:rsid w:val="00137C93"/>
    <w:rsid w:val="00141E5B"/>
    <w:rsid w:val="00143B56"/>
    <w:rsid w:val="00144CBA"/>
    <w:rsid w:val="001467A2"/>
    <w:rsid w:val="00146A59"/>
    <w:rsid w:val="00156A6E"/>
    <w:rsid w:val="001650C3"/>
    <w:rsid w:val="0016689D"/>
    <w:rsid w:val="00170DAE"/>
    <w:rsid w:val="00174026"/>
    <w:rsid w:val="0017631E"/>
    <w:rsid w:val="00177ACB"/>
    <w:rsid w:val="00180D72"/>
    <w:rsid w:val="0018188A"/>
    <w:rsid w:val="00183E79"/>
    <w:rsid w:val="00186904"/>
    <w:rsid w:val="00192539"/>
    <w:rsid w:val="0019615C"/>
    <w:rsid w:val="00197DFD"/>
    <w:rsid w:val="001A4613"/>
    <w:rsid w:val="001A5BDE"/>
    <w:rsid w:val="001A5C2F"/>
    <w:rsid w:val="001A6150"/>
    <w:rsid w:val="001A68DF"/>
    <w:rsid w:val="001A70A9"/>
    <w:rsid w:val="001A7C93"/>
    <w:rsid w:val="001B1053"/>
    <w:rsid w:val="001B2ADA"/>
    <w:rsid w:val="001B36ED"/>
    <w:rsid w:val="001B43A1"/>
    <w:rsid w:val="001B58FE"/>
    <w:rsid w:val="001C6457"/>
    <w:rsid w:val="001D4906"/>
    <w:rsid w:val="001D5D94"/>
    <w:rsid w:val="001D600A"/>
    <w:rsid w:val="001D76B5"/>
    <w:rsid w:val="001E1516"/>
    <w:rsid w:val="001E4CCC"/>
    <w:rsid w:val="001E5662"/>
    <w:rsid w:val="001E5A42"/>
    <w:rsid w:val="001E5B2A"/>
    <w:rsid w:val="001F2D52"/>
    <w:rsid w:val="001F594A"/>
    <w:rsid w:val="002009F7"/>
    <w:rsid w:val="00202D0F"/>
    <w:rsid w:val="0020353A"/>
    <w:rsid w:val="00204535"/>
    <w:rsid w:val="002049B7"/>
    <w:rsid w:val="00204D69"/>
    <w:rsid w:val="002078DC"/>
    <w:rsid w:val="00210FA2"/>
    <w:rsid w:val="00211BC0"/>
    <w:rsid w:val="0021461D"/>
    <w:rsid w:val="002221FD"/>
    <w:rsid w:val="00226B19"/>
    <w:rsid w:val="00231154"/>
    <w:rsid w:val="0023236D"/>
    <w:rsid w:val="00232C43"/>
    <w:rsid w:val="00233DFA"/>
    <w:rsid w:val="00233EB1"/>
    <w:rsid w:val="00241B64"/>
    <w:rsid w:val="002426D2"/>
    <w:rsid w:val="00243006"/>
    <w:rsid w:val="00252E29"/>
    <w:rsid w:val="002539BD"/>
    <w:rsid w:val="00254679"/>
    <w:rsid w:val="002552E9"/>
    <w:rsid w:val="00255812"/>
    <w:rsid w:val="00255B2A"/>
    <w:rsid w:val="00255FE7"/>
    <w:rsid w:val="00257758"/>
    <w:rsid w:val="002611EC"/>
    <w:rsid w:val="00261B42"/>
    <w:rsid w:val="00261BAE"/>
    <w:rsid w:val="00261BF2"/>
    <w:rsid w:val="002620E8"/>
    <w:rsid w:val="0026492E"/>
    <w:rsid w:val="00264C23"/>
    <w:rsid w:val="00266F09"/>
    <w:rsid w:val="00267F59"/>
    <w:rsid w:val="002709BF"/>
    <w:rsid w:val="00270D9E"/>
    <w:rsid w:val="00275705"/>
    <w:rsid w:val="0027771D"/>
    <w:rsid w:val="0028192D"/>
    <w:rsid w:val="002832F7"/>
    <w:rsid w:val="00283AC7"/>
    <w:rsid w:val="002846C8"/>
    <w:rsid w:val="00291185"/>
    <w:rsid w:val="00296750"/>
    <w:rsid w:val="002979A7"/>
    <w:rsid w:val="002A6B5D"/>
    <w:rsid w:val="002B0931"/>
    <w:rsid w:val="002B0F34"/>
    <w:rsid w:val="002B3587"/>
    <w:rsid w:val="002B65CF"/>
    <w:rsid w:val="002B7115"/>
    <w:rsid w:val="002B76C0"/>
    <w:rsid w:val="002B7B80"/>
    <w:rsid w:val="002C1D84"/>
    <w:rsid w:val="002C2F4A"/>
    <w:rsid w:val="002C4CCC"/>
    <w:rsid w:val="002C514F"/>
    <w:rsid w:val="002C6A83"/>
    <w:rsid w:val="002D0DE2"/>
    <w:rsid w:val="002E01EF"/>
    <w:rsid w:val="002E373C"/>
    <w:rsid w:val="002E7BBB"/>
    <w:rsid w:val="002E7D2E"/>
    <w:rsid w:val="002F122D"/>
    <w:rsid w:val="002F23A9"/>
    <w:rsid w:val="002F3862"/>
    <w:rsid w:val="002F475B"/>
    <w:rsid w:val="002F7AAC"/>
    <w:rsid w:val="00303252"/>
    <w:rsid w:val="00303704"/>
    <w:rsid w:val="00307781"/>
    <w:rsid w:val="003108C8"/>
    <w:rsid w:val="00310FFA"/>
    <w:rsid w:val="00312C2B"/>
    <w:rsid w:val="00314EDD"/>
    <w:rsid w:val="003226C9"/>
    <w:rsid w:val="00325048"/>
    <w:rsid w:val="00326A3F"/>
    <w:rsid w:val="00330ABE"/>
    <w:rsid w:val="003312A6"/>
    <w:rsid w:val="0033320A"/>
    <w:rsid w:val="00335184"/>
    <w:rsid w:val="00335983"/>
    <w:rsid w:val="00340DB4"/>
    <w:rsid w:val="003438C8"/>
    <w:rsid w:val="00346A63"/>
    <w:rsid w:val="00346E35"/>
    <w:rsid w:val="00352176"/>
    <w:rsid w:val="0035485A"/>
    <w:rsid w:val="00355F3B"/>
    <w:rsid w:val="00360B63"/>
    <w:rsid w:val="00361135"/>
    <w:rsid w:val="003616DC"/>
    <w:rsid w:val="003639B4"/>
    <w:rsid w:val="00363F15"/>
    <w:rsid w:val="003651C2"/>
    <w:rsid w:val="00374292"/>
    <w:rsid w:val="00376ADC"/>
    <w:rsid w:val="00383745"/>
    <w:rsid w:val="00383E63"/>
    <w:rsid w:val="003849B9"/>
    <w:rsid w:val="00394F7F"/>
    <w:rsid w:val="00395269"/>
    <w:rsid w:val="003A05FB"/>
    <w:rsid w:val="003A1724"/>
    <w:rsid w:val="003A267B"/>
    <w:rsid w:val="003A3DF2"/>
    <w:rsid w:val="003A7A4F"/>
    <w:rsid w:val="003B1ADC"/>
    <w:rsid w:val="003B27E2"/>
    <w:rsid w:val="003B3769"/>
    <w:rsid w:val="003B5926"/>
    <w:rsid w:val="003B7364"/>
    <w:rsid w:val="003B77B3"/>
    <w:rsid w:val="003C0ED4"/>
    <w:rsid w:val="003C2295"/>
    <w:rsid w:val="003C25F5"/>
    <w:rsid w:val="003C3963"/>
    <w:rsid w:val="003C58E0"/>
    <w:rsid w:val="003C6F68"/>
    <w:rsid w:val="003D5AD0"/>
    <w:rsid w:val="003D6448"/>
    <w:rsid w:val="003D6FEB"/>
    <w:rsid w:val="003D727B"/>
    <w:rsid w:val="003E0C77"/>
    <w:rsid w:val="003E215E"/>
    <w:rsid w:val="003E4510"/>
    <w:rsid w:val="003F068C"/>
    <w:rsid w:val="003F3E21"/>
    <w:rsid w:val="003F45FE"/>
    <w:rsid w:val="003F6F77"/>
    <w:rsid w:val="003F7C4D"/>
    <w:rsid w:val="0040637A"/>
    <w:rsid w:val="00406DB9"/>
    <w:rsid w:val="004103D5"/>
    <w:rsid w:val="00416065"/>
    <w:rsid w:val="00420A83"/>
    <w:rsid w:val="004213B5"/>
    <w:rsid w:val="004239E6"/>
    <w:rsid w:val="00424869"/>
    <w:rsid w:val="00426583"/>
    <w:rsid w:val="0043062B"/>
    <w:rsid w:val="00432E7C"/>
    <w:rsid w:val="00435220"/>
    <w:rsid w:val="004355BB"/>
    <w:rsid w:val="0043694C"/>
    <w:rsid w:val="00445728"/>
    <w:rsid w:val="0045245E"/>
    <w:rsid w:val="00454BB0"/>
    <w:rsid w:val="0045605A"/>
    <w:rsid w:val="00456F57"/>
    <w:rsid w:val="004573DB"/>
    <w:rsid w:val="00464259"/>
    <w:rsid w:val="00471238"/>
    <w:rsid w:val="00474F1D"/>
    <w:rsid w:val="004761BF"/>
    <w:rsid w:val="00476F12"/>
    <w:rsid w:val="004808A9"/>
    <w:rsid w:val="00480E84"/>
    <w:rsid w:val="00487A34"/>
    <w:rsid w:val="0049048E"/>
    <w:rsid w:val="00493969"/>
    <w:rsid w:val="004A3367"/>
    <w:rsid w:val="004B2015"/>
    <w:rsid w:val="004B2371"/>
    <w:rsid w:val="004B536A"/>
    <w:rsid w:val="004C22A9"/>
    <w:rsid w:val="004C548C"/>
    <w:rsid w:val="004C59E4"/>
    <w:rsid w:val="004C666C"/>
    <w:rsid w:val="004D0384"/>
    <w:rsid w:val="004D072F"/>
    <w:rsid w:val="004D1623"/>
    <w:rsid w:val="004D1742"/>
    <w:rsid w:val="004D3D73"/>
    <w:rsid w:val="004E13D9"/>
    <w:rsid w:val="004E793B"/>
    <w:rsid w:val="004F025A"/>
    <w:rsid w:val="004F189E"/>
    <w:rsid w:val="004F2675"/>
    <w:rsid w:val="004F3FF9"/>
    <w:rsid w:val="005017CC"/>
    <w:rsid w:val="0050198E"/>
    <w:rsid w:val="00504A76"/>
    <w:rsid w:val="00510B77"/>
    <w:rsid w:val="00511FD5"/>
    <w:rsid w:val="00515BE8"/>
    <w:rsid w:val="00517122"/>
    <w:rsid w:val="005176E2"/>
    <w:rsid w:val="00526BD6"/>
    <w:rsid w:val="00527275"/>
    <w:rsid w:val="00534267"/>
    <w:rsid w:val="00536C08"/>
    <w:rsid w:val="00543512"/>
    <w:rsid w:val="00547CB7"/>
    <w:rsid w:val="00551263"/>
    <w:rsid w:val="0055347A"/>
    <w:rsid w:val="00554BC4"/>
    <w:rsid w:val="0055696C"/>
    <w:rsid w:val="00556C88"/>
    <w:rsid w:val="005617EA"/>
    <w:rsid w:val="005629FA"/>
    <w:rsid w:val="00562BE9"/>
    <w:rsid w:val="00562E6C"/>
    <w:rsid w:val="00564103"/>
    <w:rsid w:val="005701B4"/>
    <w:rsid w:val="00576A19"/>
    <w:rsid w:val="00577840"/>
    <w:rsid w:val="00583071"/>
    <w:rsid w:val="005847B9"/>
    <w:rsid w:val="005852BF"/>
    <w:rsid w:val="005950CA"/>
    <w:rsid w:val="00596C68"/>
    <w:rsid w:val="00597893"/>
    <w:rsid w:val="005A0D28"/>
    <w:rsid w:val="005A27C8"/>
    <w:rsid w:val="005A478E"/>
    <w:rsid w:val="005B0239"/>
    <w:rsid w:val="005B0A15"/>
    <w:rsid w:val="005B159C"/>
    <w:rsid w:val="005C2840"/>
    <w:rsid w:val="005C453E"/>
    <w:rsid w:val="005C6C69"/>
    <w:rsid w:val="005D1673"/>
    <w:rsid w:val="005D2850"/>
    <w:rsid w:val="005D4C9C"/>
    <w:rsid w:val="005D5D0E"/>
    <w:rsid w:val="005D7ABE"/>
    <w:rsid w:val="005E5D57"/>
    <w:rsid w:val="005E650D"/>
    <w:rsid w:val="005E6FC0"/>
    <w:rsid w:val="005E79F0"/>
    <w:rsid w:val="005F296A"/>
    <w:rsid w:val="005F467D"/>
    <w:rsid w:val="005F4D3D"/>
    <w:rsid w:val="00600DB6"/>
    <w:rsid w:val="00604153"/>
    <w:rsid w:val="0060601D"/>
    <w:rsid w:val="00610D41"/>
    <w:rsid w:val="006122D0"/>
    <w:rsid w:val="00612F7F"/>
    <w:rsid w:val="00614620"/>
    <w:rsid w:val="00617ABB"/>
    <w:rsid w:val="0062049E"/>
    <w:rsid w:val="0062561D"/>
    <w:rsid w:val="00626C3C"/>
    <w:rsid w:val="006329A5"/>
    <w:rsid w:val="00636F62"/>
    <w:rsid w:val="00637DAA"/>
    <w:rsid w:val="00640F5F"/>
    <w:rsid w:val="00643BBF"/>
    <w:rsid w:val="00644F66"/>
    <w:rsid w:val="0064582E"/>
    <w:rsid w:val="00646CA5"/>
    <w:rsid w:val="00647957"/>
    <w:rsid w:val="006502C7"/>
    <w:rsid w:val="00652BDB"/>
    <w:rsid w:val="0066241F"/>
    <w:rsid w:val="00663920"/>
    <w:rsid w:val="00663F6D"/>
    <w:rsid w:val="00665CFE"/>
    <w:rsid w:val="00666605"/>
    <w:rsid w:val="00667E04"/>
    <w:rsid w:val="00670673"/>
    <w:rsid w:val="0067131D"/>
    <w:rsid w:val="00673100"/>
    <w:rsid w:val="00673EAA"/>
    <w:rsid w:val="0067582C"/>
    <w:rsid w:val="00680441"/>
    <w:rsid w:val="00680BC4"/>
    <w:rsid w:val="006818D8"/>
    <w:rsid w:val="00687414"/>
    <w:rsid w:val="00687CB7"/>
    <w:rsid w:val="00695613"/>
    <w:rsid w:val="0069615A"/>
    <w:rsid w:val="00696BAC"/>
    <w:rsid w:val="006A0084"/>
    <w:rsid w:val="006A07DC"/>
    <w:rsid w:val="006A4115"/>
    <w:rsid w:val="006A5848"/>
    <w:rsid w:val="006A63F2"/>
    <w:rsid w:val="006B0A46"/>
    <w:rsid w:val="006B2C01"/>
    <w:rsid w:val="006B6B48"/>
    <w:rsid w:val="006B728A"/>
    <w:rsid w:val="006B7372"/>
    <w:rsid w:val="006C127D"/>
    <w:rsid w:val="006C2A7E"/>
    <w:rsid w:val="006C338B"/>
    <w:rsid w:val="006C5A68"/>
    <w:rsid w:val="006C61E7"/>
    <w:rsid w:val="006C7227"/>
    <w:rsid w:val="006D648B"/>
    <w:rsid w:val="006D6556"/>
    <w:rsid w:val="006D6916"/>
    <w:rsid w:val="006D7799"/>
    <w:rsid w:val="006E18AE"/>
    <w:rsid w:val="006E310E"/>
    <w:rsid w:val="006E7558"/>
    <w:rsid w:val="006E7B98"/>
    <w:rsid w:val="006F1047"/>
    <w:rsid w:val="006F5AE6"/>
    <w:rsid w:val="006F6BFA"/>
    <w:rsid w:val="00702117"/>
    <w:rsid w:val="00717240"/>
    <w:rsid w:val="007173F0"/>
    <w:rsid w:val="00720AD3"/>
    <w:rsid w:val="00720C89"/>
    <w:rsid w:val="00731B60"/>
    <w:rsid w:val="00734B8E"/>
    <w:rsid w:val="00735948"/>
    <w:rsid w:val="00736B7D"/>
    <w:rsid w:val="00742512"/>
    <w:rsid w:val="00742991"/>
    <w:rsid w:val="00743CC7"/>
    <w:rsid w:val="00745847"/>
    <w:rsid w:val="00750C1A"/>
    <w:rsid w:val="00755392"/>
    <w:rsid w:val="00757D11"/>
    <w:rsid w:val="0076732B"/>
    <w:rsid w:val="00771B20"/>
    <w:rsid w:val="00773A89"/>
    <w:rsid w:val="00786ACD"/>
    <w:rsid w:val="00793B75"/>
    <w:rsid w:val="00794B26"/>
    <w:rsid w:val="00797CB2"/>
    <w:rsid w:val="007A08FD"/>
    <w:rsid w:val="007A5DB9"/>
    <w:rsid w:val="007A6146"/>
    <w:rsid w:val="007B3BE4"/>
    <w:rsid w:val="007B661D"/>
    <w:rsid w:val="007C414E"/>
    <w:rsid w:val="007C7E44"/>
    <w:rsid w:val="007D0F97"/>
    <w:rsid w:val="007D3A8E"/>
    <w:rsid w:val="007D4CDB"/>
    <w:rsid w:val="007D5EF9"/>
    <w:rsid w:val="007D6C7C"/>
    <w:rsid w:val="007D7C63"/>
    <w:rsid w:val="007E3707"/>
    <w:rsid w:val="00800CAB"/>
    <w:rsid w:val="00804D53"/>
    <w:rsid w:val="00807990"/>
    <w:rsid w:val="00807F52"/>
    <w:rsid w:val="00811407"/>
    <w:rsid w:val="00811640"/>
    <w:rsid w:val="00812914"/>
    <w:rsid w:val="00813D85"/>
    <w:rsid w:val="008153D4"/>
    <w:rsid w:val="00817976"/>
    <w:rsid w:val="00820077"/>
    <w:rsid w:val="00824C04"/>
    <w:rsid w:val="00824E21"/>
    <w:rsid w:val="008253DF"/>
    <w:rsid w:val="00833664"/>
    <w:rsid w:val="00836074"/>
    <w:rsid w:val="008369AE"/>
    <w:rsid w:val="0083729D"/>
    <w:rsid w:val="00837875"/>
    <w:rsid w:val="00842F32"/>
    <w:rsid w:val="00845C76"/>
    <w:rsid w:val="00847313"/>
    <w:rsid w:val="00850D56"/>
    <w:rsid w:val="008513C1"/>
    <w:rsid w:val="00851EB6"/>
    <w:rsid w:val="00855290"/>
    <w:rsid w:val="00855BBE"/>
    <w:rsid w:val="008573C7"/>
    <w:rsid w:val="008601A6"/>
    <w:rsid w:val="008610F5"/>
    <w:rsid w:val="008635A4"/>
    <w:rsid w:val="00864E47"/>
    <w:rsid w:val="00864E8E"/>
    <w:rsid w:val="008709E2"/>
    <w:rsid w:val="00871ED3"/>
    <w:rsid w:val="0087218F"/>
    <w:rsid w:val="00873F1D"/>
    <w:rsid w:val="0088047D"/>
    <w:rsid w:val="00880A06"/>
    <w:rsid w:val="008816CB"/>
    <w:rsid w:val="00882FE2"/>
    <w:rsid w:val="00884978"/>
    <w:rsid w:val="008902C1"/>
    <w:rsid w:val="0089112C"/>
    <w:rsid w:val="00892024"/>
    <w:rsid w:val="00893550"/>
    <w:rsid w:val="008A1201"/>
    <w:rsid w:val="008A5203"/>
    <w:rsid w:val="008A6B4A"/>
    <w:rsid w:val="008B1CAF"/>
    <w:rsid w:val="008B3F85"/>
    <w:rsid w:val="008B44B2"/>
    <w:rsid w:val="008C21A7"/>
    <w:rsid w:val="008C43A3"/>
    <w:rsid w:val="008C4713"/>
    <w:rsid w:val="008D3243"/>
    <w:rsid w:val="008D66B0"/>
    <w:rsid w:val="008D6D84"/>
    <w:rsid w:val="008E0C77"/>
    <w:rsid w:val="008E0FDA"/>
    <w:rsid w:val="008E335E"/>
    <w:rsid w:val="008E4653"/>
    <w:rsid w:val="008E6EDF"/>
    <w:rsid w:val="008F6054"/>
    <w:rsid w:val="00900B6F"/>
    <w:rsid w:val="00901B4E"/>
    <w:rsid w:val="00902334"/>
    <w:rsid w:val="00904E6D"/>
    <w:rsid w:val="009121DD"/>
    <w:rsid w:val="009134C6"/>
    <w:rsid w:val="009137E0"/>
    <w:rsid w:val="00914B8D"/>
    <w:rsid w:val="00917325"/>
    <w:rsid w:val="00920ABD"/>
    <w:rsid w:val="0092148A"/>
    <w:rsid w:val="00921DA1"/>
    <w:rsid w:val="00922FFD"/>
    <w:rsid w:val="00933F20"/>
    <w:rsid w:val="0093648F"/>
    <w:rsid w:val="009421E6"/>
    <w:rsid w:val="0094493D"/>
    <w:rsid w:val="00954173"/>
    <w:rsid w:val="009545BB"/>
    <w:rsid w:val="00957866"/>
    <w:rsid w:val="009610E7"/>
    <w:rsid w:val="00963CE6"/>
    <w:rsid w:val="00967BDB"/>
    <w:rsid w:val="009737BF"/>
    <w:rsid w:val="009738AB"/>
    <w:rsid w:val="00974094"/>
    <w:rsid w:val="00974131"/>
    <w:rsid w:val="00975B34"/>
    <w:rsid w:val="009776E5"/>
    <w:rsid w:val="00982FC9"/>
    <w:rsid w:val="00983298"/>
    <w:rsid w:val="00985F36"/>
    <w:rsid w:val="0098747E"/>
    <w:rsid w:val="00992899"/>
    <w:rsid w:val="009937E1"/>
    <w:rsid w:val="00994E88"/>
    <w:rsid w:val="009A0D24"/>
    <w:rsid w:val="009A427C"/>
    <w:rsid w:val="009A631B"/>
    <w:rsid w:val="009B05D9"/>
    <w:rsid w:val="009B7C60"/>
    <w:rsid w:val="009C0F0B"/>
    <w:rsid w:val="009C153C"/>
    <w:rsid w:val="009C4C6B"/>
    <w:rsid w:val="009C763F"/>
    <w:rsid w:val="009D0330"/>
    <w:rsid w:val="009D3047"/>
    <w:rsid w:val="009E11E5"/>
    <w:rsid w:val="009E3313"/>
    <w:rsid w:val="009E4BBA"/>
    <w:rsid w:val="009E59C0"/>
    <w:rsid w:val="009F0AE5"/>
    <w:rsid w:val="009F2B41"/>
    <w:rsid w:val="009F5182"/>
    <w:rsid w:val="009F731C"/>
    <w:rsid w:val="00A00DDA"/>
    <w:rsid w:val="00A026F8"/>
    <w:rsid w:val="00A03A37"/>
    <w:rsid w:val="00A058CC"/>
    <w:rsid w:val="00A05AA3"/>
    <w:rsid w:val="00A05D67"/>
    <w:rsid w:val="00A06356"/>
    <w:rsid w:val="00A067F1"/>
    <w:rsid w:val="00A07450"/>
    <w:rsid w:val="00A11169"/>
    <w:rsid w:val="00A163D8"/>
    <w:rsid w:val="00A1641E"/>
    <w:rsid w:val="00A2122F"/>
    <w:rsid w:val="00A22CF7"/>
    <w:rsid w:val="00A24D2A"/>
    <w:rsid w:val="00A30FE9"/>
    <w:rsid w:val="00A3180A"/>
    <w:rsid w:val="00A32F69"/>
    <w:rsid w:val="00A40592"/>
    <w:rsid w:val="00A40D21"/>
    <w:rsid w:val="00A425CD"/>
    <w:rsid w:val="00A42B30"/>
    <w:rsid w:val="00A42DDB"/>
    <w:rsid w:val="00A43A9A"/>
    <w:rsid w:val="00A47EBE"/>
    <w:rsid w:val="00A51EBB"/>
    <w:rsid w:val="00A52B08"/>
    <w:rsid w:val="00A53935"/>
    <w:rsid w:val="00A560BF"/>
    <w:rsid w:val="00A60E56"/>
    <w:rsid w:val="00A636E9"/>
    <w:rsid w:val="00A63DC4"/>
    <w:rsid w:val="00A647AC"/>
    <w:rsid w:val="00A71173"/>
    <w:rsid w:val="00A745FE"/>
    <w:rsid w:val="00A7460C"/>
    <w:rsid w:val="00A76895"/>
    <w:rsid w:val="00A770AB"/>
    <w:rsid w:val="00A81D3F"/>
    <w:rsid w:val="00A853BB"/>
    <w:rsid w:val="00A85B78"/>
    <w:rsid w:val="00A8772B"/>
    <w:rsid w:val="00A95A34"/>
    <w:rsid w:val="00A96979"/>
    <w:rsid w:val="00A970E1"/>
    <w:rsid w:val="00AA6F86"/>
    <w:rsid w:val="00AB34B3"/>
    <w:rsid w:val="00AB3C80"/>
    <w:rsid w:val="00AB7EB7"/>
    <w:rsid w:val="00AC17CE"/>
    <w:rsid w:val="00AC325B"/>
    <w:rsid w:val="00AC7084"/>
    <w:rsid w:val="00AC7D7B"/>
    <w:rsid w:val="00AD1898"/>
    <w:rsid w:val="00AD4E0F"/>
    <w:rsid w:val="00AD5F75"/>
    <w:rsid w:val="00AD7A6E"/>
    <w:rsid w:val="00AE2916"/>
    <w:rsid w:val="00AE2B29"/>
    <w:rsid w:val="00AE576B"/>
    <w:rsid w:val="00AE7A69"/>
    <w:rsid w:val="00AF45F0"/>
    <w:rsid w:val="00B02566"/>
    <w:rsid w:val="00B02ED5"/>
    <w:rsid w:val="00B1261A"/>
    <w:rsid w:val="00B1262C"/>
    <w:rsid w:val="00B13964"/>
    <w:rsid w:val="00B2060A"/>
    <w:rsid w:val="00B245D0"/>
    <w:rsid w:val="00B25318"/>
    <w:rsid w:val="00B361ED"/>
    <w:rsid w:val="00B4119B"/>
    <w:rsid w:val="00B44EED"/>
    <w:rsid w:val="00B475BE"/>
    <w:rsid w:val="00B476E7"/>
    <w:rsid w:val="00B54B3F"/>
    <w:rsid w:val="00B55B8B"/>
    <w:rsid w:val="00B6106C"/>
    <w:rsid w:val="00B63480"/>
    <w:rsid w:val="00B64C44"/>
    <w:rsid w:val="00B65675"/>
    <w:rsid w:val="00B700BE"/>
    <w:rsid w:val="00B7089E"/>
    <w:rsid w:val="00B708E1"/>
    <w:rsid w:val="00B70FE7"/>
    <w:rsid w:val="00B85966"/>
    <w:rsid w:val="00B85C18"/>
    <w:rsid w:val="00B94922"/>
    <w:rsid w:val="00B94A45"/>
    <w:rsid w:val="00B97477"/>
    <w:rsid w:val="00BA0B18"/>
    <w:rsid w:val="00BA1595"/>
    <w:rsid w:val="00BA316D"/>
    <w:rsid w:val="00BA3532"/>
    <w:rsid w:val="00BA37E1"/>
    <w:rsid w:val="00BA4997"/>
    <w:rsid w:val="00BA561F"/>
    <w:rsid w:val="00BA56D8"/>
    <w:rsid w:val="00BA5B22"/>
    <w:rsid w:val="00BA7ED8"/>
    <w:rsid w:val="00BB1D88"/>
    <w:rsid w:val="00BC1326"/>
    <w:rsid w:val="00BD0680"/>
    <w:rsid w:val="00BD253C"/>
    <w:rsid w:val="00BD2878"/>
    <w:rsid w:val="00BD719D"/>
    <w:rsid w:val="00BE046A"/>
    <w:rsid w:val="00BE24F4"/>
    <w:rsid w:val="00BE2E10"/>
    <w:rsid w:val="00BE58D4"/>
    <w:rsid w:val="00BE7E1B"/>
    <w:rsid w:val="00BF0976"/>
    <w:rsid w:val="00BF0C06"/>
    <w:rsid w:val="00BF31DD"/>
    <w:rsid w:val="00BF54ED"/>
    <w:rsid w:val="00BF570C"/>
    <w:rsid w:val="00C013ED"/>
    <w:rsid w:val="00C02421"/>
    <w:rsid w:val="00C04401"/>
    <w:rsid w:val="00C04E3F"/>
    <w:rsid w:val="00C05109"/>
    <w:rsid w:val="00C0572B"/>
    <w:rsid w:val="00C118D8"/>
    <w:rsid w:val="00C12665"/>
    <w:rsid w:val="00C12CBD"/>
    <w:rsid w:val="00C13140"/>
    <w:rsid w:val="00C16637"/>
    <w:rsid w:val="00C20783"/>
    <w:rsid w:val="00C20FD8"/>
    <w:rsid w:val="00C24E7C"/>
    <w:rsid w:val="00C27E8D"/>
    <w:rsid w:val="00C30995"/>
    <w:rsid w:val="00C3242A"/>
    <w:rsid w:val="00C326E6"/>
    <w:rsid w:val="00C332C6"/>
    <w:rsid w:val="00C36687"/>
    <w:rsid w:val="00C40F60"/>
    <w:rsid w:val="00C411E9"/>
    <w:rsid w:val="00C430FD"/>
    <w:rsid w:val="00C4564C"/>
    <w:rsid w:val="00C51BF0"/>
    <w:rsid w:val="00C51DE2"/>
    <w:rsid w:val="00C55D64"/>
    <w:rsid w:val="00C56E82"/>
    <w:rsid w:val="00C62BF1"/>
    <w:rsid w:val="00C6434F"/>
    <w:rsid w:val="00C65DF2"/>
    <w:rsid w:val="00C70BD8"/>
    <w:rsid w:val="00C763D7"/>
    <w:rsid w:val="00C80479"/>
    <w:rsid w:val="00C80A91"/>
    <w:rsid w:val="00C82FEE"/>
    <w:rsid w:val="00C8365E"/>
    <w:rsid w:val="00C93918"/>
    <w:rsid w:val="00CA0F80"/>
    <w:rsid w:val="00CA4FB4"/>
    <w:rsid w:val="00CA54C7"/>
    <w:rsid w:val="00CA5E07"/>
    <w:rsid w:val="00CA637A"/>
    <w:rsid w:val="00CB01F8"/>
    <w:rsid w:val="00CB32AF"/>
    <w:rsid w:val="00CB5513"/>
    <w:rsid w:val="00CC0110"/>
    <w:rsid w:val="00CC13D3"/>
    <w:rsid w:val="00CC2D97"/>
    <w:rsid w:val="00CC370E"/>
    <w:rsid w:val="00CC427A"/>
    <w:rsid w:val="00CC5957"/>
    <w:rsid w:val="00CC7F25"/>
    <w:rsid w:val="00CD04CB"/>
    <w:rsid w:val="00CD185A"/>
    <w:rsid w:val="00CD4EEC"/>
    <w:rsid w:val="00CE048E"/>
    <w:rsid w:val="00CE10E0"/>
    <w:rsid w:val="00CE23DA"/>
    <w:rsid w:val="00CE2601"/>
    <w:rsid w:val="00CE5673"/>
    <w:rsid w:val="00CE694D"/>
    <w:rsid w:val="00CF0840"/>
    <w:rsid w:val="00CF2D24"/>
    <w:rsid w:val="00CF3D38"/>
    <w:rsid w:val="00CF3DF9"/>
    <w:rsid w:val="00CF5753"/>
    <w:rsid w:val="00CF5A31"/>
    <w:rsid w:val="00D01D76"/>
    <w:rsid w:val="00D03674"/>
    <w:rsid w:val="00D065B6"/>
    <w:rsid w:val="00D10745"/>
    <w:rsid w:val="00D20B62"/>
    <w:rsid w:val="00D26DE7"/>
    <w:rsid w:val="00D372C0"/>
    <w:rsid w:val="00D437B2"/>
    <w:rsid w:val="00D44A81"/>
    <w:rsid w:val="00D44FBB"/>
    <w:rsid w:val="00D452AF"/>
    <w:rsid w:val="00D47C66"/>
    <w:rsid w:val="00D504B3"/>
    <w:rsid w:val="00D51175"/>
    <w:rsid w:val="00D518DD"/>
    <w:rsid w:val="00D557DF"/>
    <w:rsid w:val="00D55CE6"/>
    <w:rsid w:val="00D56518"/>
    <w:rsid w:val="00D57D75"/>
    <w:rsid w:val="00D62034"/>
    <w:rsid w:val="00D641B1"/>
    <w:rsid w:val="00D649AE"/>
    <w:rsid w:val="00D661EA"/>
    <w:rsid w:val="00D71BE1"/>
    <w:rsid w:val="00D72FEB"/>
    <w:rsid w:val="00D774DE"/>
    <w:rsid w:val="00D806C2"/>
    <w:rsid w:val="00D816F1"/>
    <w:rsid w:val="00D83A61"/>
    <w:rsid w:val="00D869FF"/>
    <w:rsid w:val="00D87CF9"/>
    <w:rsid w:val="00DA1FDB"/>
    <w:rsid w:val="00DA419F"/>
    <w:rsid w:val="00DA70D6"/>
    <w:rsid w:val="00DA7AB4"/>
    <w:rsid w:val="00DB0E00"/>
    <w:rsid w:val="00DB1F2B"/>
    <w:rsid w:val="00DB5FB1"/>
    <w:rsid w:val="00DC4BA3"/>
    <w:rsid w:val="00DC550B"/>
    <w:rsid w:val="00DC6558"/>
    <w:rsid w:val="00DC7C58"/>
    <w:rsid w:val="00DD6286"/>
    <w:rsid w:val="00DD7E1E"/>
    <w:rsid w:val="00DE166C"/>
    <w:rsid w:val="00DE5688"/>
    <w:rsid w:val="00DF1A64"/>
    <w:rsid w:val="00DF3C3E"/>
    <w:rsid w:val="00DF3F6E"/>
    <w:rsid w:val="00E01910"/>
    <w:rsid w:val="00E062CB"/>
    <w:rsid w:val="00E07B3E"/>
    <w:rsid w:val="00E13874"/>
    <w:rsid w:val="00E17487"/>
    <w:rsid w:val="00E21C5B"/>
    <w:rsid w:val="00E21EE9"/>
    <w:rsid w:val="00E22D2F"/>
    <w:rsid w:val="00E242D4"/>
    <w:rsid w:val="00E249BB"/>
    <w:rsid w:val="00E25568"/>
    <w:rsid w:val="00E32448"/>
    <w:rsid w:val="00E32B63"/>
    <w:rsid w:val="00E34955"/>
    <w:rsid w:val="00E36C6D"/>
    <w:rsid w:val="00E40BA7"/>
    <w:rsid w:val="00E422EA"/>
    <w:rsid w:val="00E444C2"/>
    <w:rsid w:val="00E4769C"/>
    <w:rsid w:val="00E50D69"/>
    <w:rsid w:val="00E50F1B"/>
    <w:rsid w:val="00E54BA1"/>
    <w:rsid w:val="00E55505"/>
    <w:rsid w:val="00E557FA"/>
    <w:rsid w:val="00E55C83"/>
    <w:rsid w:val="00E579D3"/>
    <w:rsid w:val="00E6023E"/>
    <w:rsid w:val="00E620C6"/>
    <w:rsid w:val="00E712A8"/>
    <w:rsid w:val="00E733E7"/>
    <w:rsid w:val="00E76535"/>
    <w:rsid w:val="00E77782"/>
    <w:rsid w:val="00E81559"/>
    <w:rsid w:val="00E85770"/>
    <w:rsid w:val="00E873AC"/>
    <w:rsid w:val="00E90125"/>
    <w:rsid w:val="00E91417"/>
    <w:rsid w:val="00E94731"/>
    <w:rsid w:val="00E94D15"/>
    <w:rsid w:val="00E95BE2"/>
    <w:rsid w:val="00EA0F94"/>
    <w:rsid w:val="00EA2C06"/>
    <w:rsid w:val="00EB0E7E"/>
    <w:rsid w:val="00EB1B98"/>
    <w:rsid w:val="00EB5DC9"/>
    <w:rsid w:val="00EC30A8"/>
    <w:rsid w:val="00EC505E"/>
    <w:rsid w:val="00ED1C26"/>
    <w:rsid w:val="00ED696B"/>
    <w:rsid w:val="00ED7F40"/>
    <w:rsid w:val="00EE31D6"/>
    <w:rsid w:val="00EE5094"/>
    <w:rsid w:val="00EE5D43"/>
    <w:rsid w:val="00EE6E9F"/>
    <w:rsid w:val="00EE750C"/>
    <w:rsid w:val="00EE7F38"/>
    <w:rsid w:val="00EF320E"/>
    <w:rsid w:val="00F00E26"/>
    <w:rsid w:val="00F01EC8"/>
    <w:rsid w:val="00F041ED"/>
    <w:rsid w:val="00F100C2"/>
    <w:rsid w:val="00F13FC2"/>
    <w:rsid w:val="00F1528D"/>
    <w:rsid w:val="00F20302"/>
    <w:rsid w:val="00F227DD"/>
    <w:rsid w:val="00F240BE"/>
    <w:rsid w:val="00F24912"/>
    <w:rsid w:val="00F24CBB"/>
    <w:rsid w:val="00F33DD6"/>
    <w:rsid w:val="00F35D2B"/>
    <w:rsid w:val="00F41DAB"/>
    <w:rsid w:val="00F4203F"/>
    <w:rsid w:val="00F44375"/>
    <w:rsid w:val="00F4457F"/>
    <w:rsid w:val="00F462E4"/>
    <w:rsid w:val="00F477AC"/>
    <w:rsid w:val="00F507AF"/>
    <w:rsid w:val="00F53AC8"/>
    <w:rsid w:val="00F543AB"/>
    <w:rsid w:val="00F574DF"/>
    <w:rsid w:val="00F60CD5"/>
    <w:rsid w:val="00F61199"/>
    <w:rsid w:val="00F61539"/>
    <w:rsid w:val="00F6224C"/>
    <w:rsid w:val="00F64811"/>
    <w:rsid w:val="00F65E01"/>
    <w:rsid w:val="00F66A6B"/>
    <w:rsid w:val="00F73022"/>
    <w:rsid w:val="00F74F6E"/>
    <w:rsid w:val="00F75D19"/>
    <w:rsid w:val="00F83406"/>
    <w:rsid w:val="00F83EAC"/>
    <w:rsid w:val="00F87669"/>
    <w:rsid w:val="00F878D5"/>
    <w:rsid w:val="00F91DFF"/>
    <w:rsid w:val="00F93EE7"/>
    <w:rsid w:val="00F9580C"/>
    <w:rsid w:val="00F95B03"/>
    <w:rsid w:val="00F96AEE"/>
    <w:rsid w:val="00FA0D97"/>
    <w:rsid w:val="00FA22A9"/>
    <w:rsid w:val="00FA3AB5"/>
    <w:rsid w:val="00FA6601"/>
    <w:rsid w:val="00FA6DFD"/>
    <w:rsid w:val="00FB0A98"/>
    <w:rsid w:val="00FB0DAC"/>
    <w:rsid w:val="00FB0E20"/>
    <w:rsid w:val="00FB2CB9"/>
    <w:rsid w:val="00FC3F3F"/>
    <w:rsid w:val="00FC6115"/>
    <w:rsid w:val="00FD11B4"/>
    <w:rsid w:val="00FD13B8"/>
    <w:rsid w:val="00FD2A85"/>
    <w:rsid w:val="00FD429A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BBF9C"/>
  <w15:docId w15:val="{3692E682-3B01-4FD4-A1EA-85E37DA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7D"/>
    <w:rPr>
      <w:sz w:val="24"/>
      <w:szCs w:val="24"/>
    </w:rPr>
  </w:style>
  <w:style w:type="paragraph" w:styleId="6">
    <w:name w:val="heading 6"/>
    <w:basedOn w:val="a"/>
    <w:next w:val="a"/>
    <w:qFormat/>
    <w:rsid w:val="00E4769C"/>
    <w:pPr>
      <w:widowControl w:val="0"/>
      <w:snapToGrid w:val="0"/>
      <w:spacing w:before="240" w:after="60" w:line="300" w:lineRule="auto"/>
      <w:ind w:left="520" w:hanging="54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4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3406"/>
  </w:style>
  <w:style w:type="paragraph" w:styleId="a6">
    <w:name w:val="Body Text"/>
    <w:basedOn w:val="a"/>
    <w:rsid w:val="0088047D"/>
    <w:pPr>
      <w:tabs>
        <w:tab w:val="left" w:pos="1493"/>
      </w:tabs>
      <w:jc w:val="both"/>
    </w:pPr>
    <w:rPr>
      <w:sz w:val="28"/>
    </w:rPr>
  </w:style>
  <w:style w:type="paragraph" w:customStyle="1" w:styleId="ConsNormal">
    <w:name w:val="ConsNormal"/>
    <w:rsid w:val="00954173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2">
    <w:name w:val="Body Text Indent 2"/>
    <w:basedOn w:val="a"/>
    <w:rsid w:val="00E4769C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E4769C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ConsPlusNormal">
    <w:name w:val="ConsPlusNormal"/>
    <w:rsid w:val="002B7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D62034"/>
    <w:pPr>
      <w:tabs>
        <w:tab w:val="center" w:pos="4677"/>
        <w:tab w:val="right" w:pos="9355"/>
      </w:tabs>
    </w:pPr>
  </w:style>
  <w:style w:type="character" w:styleId="a9">
    <w:name w:val="Hyperlink"/>
    <w:uiPriority w:val="99"/>
    <w:unhideWhenUsed/>
    <w:rsid w:val="00137C93"/>
    <w:rPr>
      <w:color w:val="0000FF"/>
      <w:u w:val="single"/>
    </w:rPr>
  </w:style>
  <w:style w:type="paragraph" w:customStyle="1" w:styleId="aa">
    <w:name w:val="Знак Знак Знак Знак Знак Знак Знак"/>
    <w:basedOn w:val="a"/>
    <w:rsid w:val="008C43A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rsid w:val="0097413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7413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C6F68"/>
    <w:rPr>
      <w:rFonts w:ascii="Calibri" w:hAnsi="Calibri"/>
      <w:sz w:val="22"/>
      <w:szCs w:val="22"/>
    </w:rPr>
  </w:style>
  <w:style w:type="paragraph" w:customStyle="1" w:styleId="1">
    <w:name w:val="Без интервала1"/>
    <w:rsid w:val="00DE166C"/>
    <w:pPr>
      <w:suppressAutoHyphens/>
    </w:pPr>
    <w:rPr>
      <w:rFonts w:ascii="Calibri" w:eastAsia="Arial" w:hAnsi="Calibri"/>
      <w:kern w:val="2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DE166C"/>
  </w:style>
  <w:style w:type="paragraph" w:styleId="ae">
    <w:name w:val="List Paragraph"/>
    <w:basedOn w:val="a"/>
    <w:uiPriority w:val="34"/>
    <w:qFormat/>
    <w:rsid w:val="009B05D9"/>
    <w:pPr>
      <w:ind w:left="720"/>
      <w:contextualSpacing/>
    </w:pPr>
  </w:style>
  <w:style w:type="character" w:customStyle="1" w:styleId="a8">
    <w:name w:val="Верхний колонтитул Знак"/>
    <w:link w:val="a7"/>
    <w:uiPriority w:val="99"/>
    <w:rsid w:val="005D7ABE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720C89"/>
    <w:rPr>
      <w:sz w:val="24"/>
      <w:szCs w:val="24"/>
    </w:rPr>
  </w:style>
  <w:style w:type="paragraph" w:styleId="af">
    <w:name w:val="Normal (Web)"/>
    <w:basedOn w:val="a"/>
    <w:uiPriority w:val="99"/>
    <w:unhideWhenUsed/>
    <w:rsid w:val="00A1641E"/>
    <w:pPr>
      <w:spacing w:before="100" w:beforeAutospacing="1" w:after="100" w:afterAutospacing="1"/>
    </w:pPr>
  </w:style>
  <w:style w:type="character" w:customStyle="1" w:styleId="blk">
    <w:name w:val="blk"/>
    <w:rsid w:val="00A1641E"/>
  </w:style>
  <w:style w:type="paragraph" w:styleId="HTML">
    <w:name w:val="HTML Preformatted"/>
    <w:basedOn w:val="a"/>
    <w:link w:val="HTML0"/>
    <w:uiPriority w:val="99"/>
    <w:semiHidden/>
    <w:unhideWhenUsed/>
    <w:rsid w:val="00A24D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A24D2A"/>
    <w:rPr>
      <w:rFonts w:ascii="Courier New" w:hAnsi="Courier New" w:cs="Courier New"/>
    </w:rPr>
  </w:style>
  <w:style w:type="character" w:customStyle="1" w:styleId="b">
    <w:name w:val="b"/>
    <w:rsid w:val="00A24D2A"/>
  </w:style>
  <w:style w:type="character" w:customStyle="1" w:styleId="fontstyle01">
    <w:name w:val="fontstyle01"/>
    <w:rsid w:val="00A970E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Strong"/>
    <w:qFormat/>
    <w:rsid w:val="004B2371"/>
    <w:rPr>
      <w:b/>
      <w:bCs/>
    </w:rPr>
  </w:style>
  <w:style w:type="paragraph" w:customStyle="1" w:styleId="ConsPlusCell">
    <w:name w:val="ConsPlusCell"/>
    <w:rsid w:val="00E422E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11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26D0E-8A3A-4895-A5F8-0219DC64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6952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consultantplus://offline/ref=37E45A5A4F4F9E6812D15968488503DD7356FD6F6FD789F9EA9D391AD744YAI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</cp:lastModifiedBy>
  <cp:revision>29</cp:revision>
  <cp:lastPrinted>2023-12-22T11:04:00Z</cp:lastPrinted>
  <dcterms:created xsi:type="dcterms:W3CDTF">2023-12-22T07:17:00Z</dcterms:created>
  <dcterms:modified xsi:type="dcterms:W3CDTF">2024-10-30T07:34:00Z</dcterms:modified>
</cp:coreProperties>
</file>