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8E" w:rsidRPr="00A45214" w:rsidRDefault="00B64F72" w:rsidP="00B64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E8E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об органе, </w:t>
      </w:r>
    </w:p>
    <w:p w:rsidR="00B64F72" w:rsidRPr="00020E8E" w:rsidRDefault="00B64F72" w:rsidP="00B64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E8E">
        <w:rPr>
          <w:rFonts w:ascii="Times New Roman" w:hAnsi="Times New Roman" w:cs="Times New Roman"/>
          <w:b/>
          <w:sz w:val="28"/>
          <w:szCs w:val="28"/>
        </w:rPr>
        <w:t>предоставляющим муниципальную услугу</w:t>
      </w:r>
    </w:p>
    <w:p w:rsidR="00B64F72" w:rsidRDefault="00B64F72" w:rsidP="00B64F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4F72" w:rsidRDefault="00B64F72" w:rsidP="000E7A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Справочная информация об администрации </w:t>
      </w:r>
      <w:proofErr w:type="spellStart"/>
      <w:r w:rsidR="002E4EE4"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A81828" w:rsidRDefault="00A81828" w:rsidP="000E7A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6129</w:t>
      </w:r>
      <w:r w:rsidR="00040105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, Кировская о</w:t>
      </w:r>
      <w:r w:rsidR="002E4EE4">
        <w:rPr>
          <w:rFonts w:ascii="Times New Roman" w:hAnsi="Times New Roman" w:cs="Times New Roman"/>
          <w:sz w:val="28"/>
          <w:szCs w:val="28"/>
        </w:rPr>
        <w:t xml:space="preserve">бласть, </w:t>
      </w:r>
      <w:proofErr w:type="spellStart"/>
      <w:r w:rsidR="002E4EE4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2E4EE4">
        <w:rPr>
          <w:rFonts w:ascii="Times New Roman" w:hAnsi="Times New Roman" w:cs="Times New Roman"/>
          <w:sz w:val="28"/>
          <w:szCs w:val="28"/>
        </w:rPr>
        <w:t xml:space="preserve"> район, дер. Чекашево,</w:t>
      </w:r>
      <w:r>
        <w:rPr>
          <w:rFonts w:ascii="Times New Roman" w:hAnsi="Times New Roman" w:cs="Times New Roman"/>
          <w:sz w:val="28"/>
          <w:szCs w:val="28"/>
        </w:rPr>
        <w:t xml:space="preserve"> ул. </w:t>
      </w:r>
      <w:r w:rsidR="002E4EE4">
        <w:rPr>
          <w:rFonts w:ascii="Times New Roman" w:hAnsi="Times New Roman" w:cs="Times New Roman"/>
          <w:sz w:val="28"/>
          <w:szCs w:val="28"/>
        </w:rPr>
        <w:t>Школьная, д.37а</w:t>
      </w:r>
    </w:p>
    <w:p w:rsidR="002E4EE4" w:rsidRPr="00A73929" w:rsidRDefault="000E7AF3" w:rsidP="000E7AF3">
      <w:pPr>
        <w:widowControl w:val="0"/>
        <w:tabs>
          <w:tab w:val="left" w:pos="1265"/>
        </w:tabs>
        <w:autoSpaceDE w:val="0"/>
        <w:spacing w:after="0" w:line="360" w:lineRule="auto"/>
        <w:jc w:val="both"/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4EE4">
        <w:rPr>
          <w:rFonts w:ascii="Times New Roman" w:hAnsi="Times New Roman" w:cs="Times New Roman"/>
          <w:sz w:val="28"/>
          <w:szCs w:val="28"/>
        </w:rPr>
        <w:t xml:space="preserve">- </w:t>
      </w:r>
      <w:r w:rsidR="00347C0C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 w:rsidR="002E4EE4" w:rsidRPr="00A73929"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 xml:space="preserve">понедельник – пятница: с 8-00 до 16-12 часов; </w:t>
      </w:r>
    </w:p>
    <w:p w:rsidR="002E4EE4" w:rsidRPr="00A73929" w:rsidRDefault="002E4EE4" w:rsidP="000E7AF3">
      <w:pPr>
        <w:widowControl w:val="0"/>
        <w:tabs>
          <w:tab w:val="left" w:pos="1265"/>
        </w:tabs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</w:pPr>
      <w:r w:rsidRPr="00A73929"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 xml:space="preserve">обед с 12-00 до 13-00 часов; </w:t>
      </w:r>
    </w:p>
    <w:p w:rsidR="002E4EE4" w:rsidRPr="00A73929" w:rsidRDefault="002E4EE4" w:rsidP="000E7AF3">
      <w:pPr>
        <w:widowControl w:val="0"/>
        <w:tabs>
          <w:tab w:val="left" w:pos="1265"/>
        </w:tabs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</w:pPr>
      <w:r w:rsidRPr="00A73929"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>не приемный день: четверг,</w:t>
      </w:r>
      <w:bookmarkStart w:id="0" w:name="_GoBack"/>
      <w:bookmarkEnd w:id="0"/>
    </w:p>
    <w:p w:rsidR="002E4EE4" w:rsidRPr="00A73929" w:rsidRDefault="002E4EE4" w:rsidP="000E7AF3">
      <w:pPr>
        <w:widowControl w:val="0"/>
        <w:tabs>
          <w:tab w:val="left" w:pos="1265"/>
        </w:tabs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</w:pPr>
      <w:r w:rsidRPr="00A73929"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>выходные дни: суббота, воскресенье.</w:t>
      </w:r>
    </w:p>
    <w:p w:rsidR="002E4EE4" w:rsidRPr="00A73929" w:rsidRDefault="002E4EE4" w:rsidP="000E7AF3">
      <w:pPr>
        <w:widowControl w:val="0"/>
        <w:tabs>
          <w:tab w:val="left" w:pos="1265"/>
        </w:tabs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</w:pPr>
      <w:r w:rsidRPr="00A73929"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>Телефон (факс): 8 (83334) 46-1-19</w:t>
      </w:r>
    </w:p>
    <w:p w:rsidR="002E4EE4" w:rsidRPr="002E4EE4" w:rsidRDefault="000E7AF3" w:rsidP="000E7AF3">
      <w:p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eastAsia="Times New Roman" w:hAnsi="Times New Roman"/>
          <w:bCs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 xml:space="preserve">      </w:t>
      </w:r>
      <w:r w:rsidR="002E4EE4"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 xml:space="preserve">- </w:t>
      </w:r>
      <w:r w:rsidR="002E4EE4" w:rsidRPr="00A73929"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 xml:space="preserve"> Адрес электронной почты администрации </w:t>
      </w:r>
      <w:proofErr w:type="spellStart"/>
      <w:r w:rsidR="002E4EE4" w:rsidRPr="00A73929"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>Чекашевского</w:t>
      </w:r>
      <w:proofErr w:type="spellEnd"/>
      <w:r w:rsidR="002E4EE4" w:rsidRPr="00A73929"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 xml:space="preserve"> сельского поселения: </w:t>
      </w:r>
      <w:r w:rsidR="002E4EE4" w:rsidRPr="002E4EE4">
        <w:rPr>
          <w:rFonts w:ascii="Times New Roman" w:eastAsia="Times New Roman" w:hAnsi="Times New Roman"/>
          <w:bCs/>
          <w:kern w:val="2"/>
          <w:sz w:val="28"/>
          <w:szCs w:val="28"/>
          <w:u w:val="single"/>
          <w:lang w:eastAsia="ar-SA"/>
        </w:rPr>
        <w:t xml:space="preserve">ch.s.p.vpr.2017@mail.ru </w:t>
      </w:r>
      <w:hyperlink r:id="rId4" w:history="1"/>
    </w:p>
    <w:p w:rsidR="00080F62" w:rsidRPr="008F7217" w:rsidRDefault="000E7AF3" w:rsidP="000E7A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2E4EE4">
        <w:rPr>
          <w:rFonts w:ascii="Times New Roman" w:hAnsi="Times New Roman" w:cs="Times New Roman"/>
          <w:sz w:val="28"/>
          <w:szCs w:val="28"/>
        </w:rPr>
        <w:t xml:space="preserve"> </w:t>
      </w:r>
      <w:r w:rsidR="00080F62">
        <w:rPr>
          <w:rFonts w:ascii="Times New Roman" w:hAnsi="Times New Roman" w:cs="Times New Roman"/>
          <w:sz w:val="28"/>
          <w:szCs w:val="28"/>
        </w:rPr>
        <w:t xml:space="preserve">Официальный сайт в сети Интернет: </w:t>
      </w:r>
      <w:hyperlink r:id="rId5" w:history="1">
        <w:r w:rsidR="008F7217" w:rsidRPr="00C946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F7217" w:rsidRPr="00C94671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="008F7217" w:rsidRPr="00C946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F7217" w:rsidRPr="00C94671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F7217" w:rsidRPr="00C946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vpolyansky</w:t>
        </w:r>
        <w:proofErr w:type="spellEnd"/>
        <w:r w:rsidR="008F7217" w:rsidRPr="00C94671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r w:rsidR="008F7217" w:rsidRPr="00C946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8F7217" w:rsidRPr="00C94671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F7217" w:rsidRPr="00C9467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6198D" w:rsidRDefault="008B50BC" w:rsidP="000E7A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71A">
        <w:rPr>
          <w:rFonts w:ascii="Times New Roman" w:hAnsi="Times New Roman" w:cs="Times New Roman"/>
          <w:sz w:val="28"/>
          <w:szCs w:val="28"/>
        </w:rPr>
        <w:t xml:space="preserve"> </w:t>
      </w:r>
      <w:r w:rsidR="00723EC4">
        <w:rPr>
          <w:rFonts w:ascii="Times New Roman" w:hAnsi="Times New Roman" w:cs="Times New Roman"/>
          <w:sz w:val="28"/>
          <w:szCs w:val="28"/>
        </w:rPr>
        <w:t xml:space="preserve"> </w:t>
      </w:r>
      <w:r w:rsidR="001B6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6F9" w:rsidRPr="005016F9" w:rsidRDefault="005016F9" w:rsidP="005016F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016F9" w:rsidRPr="005016F9" w:rsidSect="0030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PMincho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16F9"/>
    <w:rsid w:val="00020E8E"/>
    <w:rsid w:val="00040105"/>
    <w:rsid w:val="0005342D"/>
    <w:rsid w:val="00080F62"/>
    <w:rsid w:val="00081A07"/>
    <w:rsid w:val="00086BD1"/>
    <w:rsid w:val="0009014B"/>
    <w:rsid w:val="000E7AF3"/>
    <w:rsid w:val="00152F13"/>
    <w:rsid w:val="0015442A"/>
    <w:rsid w:val="001660F9"/>
    <w:rsid w:val="001A371A"/>
    <w:rsid w:val="001B650E"/>
    <w:rsid w:val="00205A40"/>
    <w:rsid w:val="0021223E"/>
    <w:rsid w:val="002B08C2"/>
    <w:rsid w:val="002E4EE4"/>
    <w:rsid w:val="002E7D18"/>
    <w:rsid w:val="002F737E"/>
    <w:rsid w:val="003067D5"/>
    <w:rsid w:val="00347C0C"/>
    <w:rsid w:val="00365CF2"/>
    <w:rsid w:val="003872D4"/>
    <w:rsid w:val="004D54C5"/>
    <w:rsid w:val="004E21A5"/>
    <w:rsid w:val="005016F9"/>
    <w:rsid w:val="005762FB"/>
    <w:rsid w:val="00603DD8"/>
    <w:rsid w:val="00622A6D"/>
    <w:rsid w:val="0062342A"/>
    <w:rsid w:val="00654C32"/>
    <w:rsid w:val="0066198D"/>
    <w:rsid w:val="006C40B0"/>
    <w:rsid w:val="006F2FF0"/>
    <w:rsid w:val="007172D0"/>
    <w:rsid w:val="00723EC4"/>
    <w:rsid w:val="007B2107"/>
    <w:rsid w:val="007C2C1E"/>
    <w:rsid w:val="007E20E3"/>
    <w:rsid w:val="007E40D6"/>
    <w:rsid w:val="007F7C71"/>
    <w:rsid w:val="008312E7"/>
    <w:rsid w:val="0085029A"/>
    <w:rsid w:val="008B03B0"/>
    <w:rsid w:val="008B50BC"/>
    <w:rsid w:val="008D5D75"/>
    <w:rsid w:val="008F7217"/>
    <w:rsid w:val="00904A6F"/>
    <w:rsid w:val="009144C8"/>
    <w:rsid w:val="00962DCF"/>
    <w:rsid w:val="00995419"/>
    <w:rsid w:val="009960A1"/>
    <w:rsid w:val="009D68B4"/>
    <w:rsid w:val="009D71C9"/>
    <w:rsid w:val="00A45214"/>
    <w:rsid w:val="00A81773"/>
    <w:rsid w:val="00A81828"/>
    <w:rsid w:val="00AC03DB"/>
    <w:rsid w:val="00B64F72"/>
    <w:rsid w:val="00B70F5C"/>
    <w:rsid w:val="00BC6997"/>
    <w:rsid w:val="00C73482"/>
    <w:rsid w:val="00CC0FD9"/>
    <w:rsid w:val="00CC2DC0"/>
    <w:rsid w:val="00D50D25"/>
    <w:rsid w:val="00D96874"/>
    <w:rsid w:val="00DD24F8"/>
    <w:rsid w:val="00E32AAD"/>
    <w:rsid w:val="00EA4691"/>
    <w:rsid w:val="00EE6945"/>
    <w:rsid w:val="00F32D92"/>
    <w:rsid w:val="00F64C06"/>
    <w:rsid w:val="00F64CC8"/>
    <w:rsid w:val="00F9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7FFB43-4E99-4EC7-8B43-7A66C3FC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BD1"/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 w:line="240" w:lineRule="auto"/>
      <w:outlineLvl w:val="0"/>
    </w:pPr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character" w:styleId="a7">
    <w:name w:val="Hyperlink"/>
    <w:basedOn w:val="a1"/>
    <w:uiPriority w:val="99"/>
    <w:unhideWhenUsed/>
    <w:rsid w:val="00603D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polyansky-rayon.ru" TargetMode="External"/><Relationship Id="rId4" Type="http://schemas.openxmlformats.org/officeDocument/2006/relationships/hyperlink" Target="mailto:chekashevovpr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15</cp:revision>
  <dcterms:created xsi:type="dcterms:W3CDTF">2001-12-31T21:14:00Z</dcterms:created>
  <dcterms:modified xsi:type="dcterms:W3CDTF">2019-09-11T05:53:00Z</dcterms:modified>
</cp:coreProperties>
</file>