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7230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ЧЕКАШЕВСКОГО</w:t>
      </w: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ВЯТСКОПОЛЯНСКОГО РАЙОНА</w:t>
      </w:r>
      <w:r w:rsidR="007230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 ОБЛАСТИ</w:t>
      </w:r>
    </w:p>
    <w:p w:rsidR="00E71C7A" w:rsidRPr="00723038" w:rsidRDefault="00E71C7A" w:rsidP="00E71C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1C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ПОСТАНОВЛЕНИЕ</w:t>
      </w:r>
    </w:p>
    <w:p w:rsidR="00E71C7A" w:rsidRPr="00723038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71C7A" w:rsidRPr="00127F22" w:rsidRDefault="00127F22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07.04.2025</w:t>
      </w:r>
      <w:r w:rsidR="00E71C7A" w:rsidRPr="00764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C83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127F2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№ 46</w:t>
      </w:r>
    </w:p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71C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дер. </w:t>
      </w:r>
      <w:r w:rsidR="00723038">
        <w:rPr>
          <w:rFonts w:ascii="Times New Roman" w:eastAsia="Times New Roman" w:hAnsi="Times New Roman" w:cs="Times New Roman"/>
          <w:sz w:val="28"/>
          <w:szCs w:val="24"/>
          <w:lang w:eastAsia="ar-SA"/>
        </w:rPr>
        <w:t>Чекашево</w:t>
      </w:r>
    </w:p>
    <w:p w:rsidR="00E71C7A" w:rsidRPr="00723038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E71C7A" w:rsidRDefault="00C83EAB" w:rsidP="00E71C7A">
      <w:pPr>
        <w:pStyle w:val="ConsPlusTitle"/>
        <w:jc w:val="center"/>
        <w:rPr>
          <w:rFonts w:ascii="Times New Roman" w:hAnsi="Times New Roman" w:cs="Times New Roman"/>
          <w:sz w:val="48"/>
          <w:szCs w:val="4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от 29.06.2021 № 50 «</w:t>
      </w:r>
      <w:r w:rsidR="00E71C7A" w:rsidRPr="00E71C7A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  <w:r w:rsidR="0086525F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установлении </w:t>
      </w:r>
      <w:hyperlink w:anchor="Par29" w:tooltip="МЕСТА И СПОСОБЫ" w:history="1">
        <w:r w:rsidR="0086525F" w:rsidRPr="00860B46">
          <w:rPr>
            <w:rFonts w:ascii="Times New Roman" w:hAnsi="Times New Roman" w:cs="Times New Roman"/>
            <w:sz w:val="28"/>
            <w:szCs w:val="28"/>
          </w:rPr>
          <w:t>мест</w:t>
        </w:r>
      </w:hyperlink>
      <w:r w:rsidR="0086525F">
        <w:rPr>
          <w:rFonts w:ascii="Times New Roman" w:hAnsi="Times New Roman" w:cs="Times New Roman"/>
          <w:sz w:val="28"/>
          <w:szCs w:val="28"/>
        </w:rPr>
        <w:t xml:space="preserve"> </w:t>
      </w:r>
      <w:r w:rsidR="0086525F" w:rsidRPr="00860B46">
        <w:rPr>
          <w:rFonts w:ascii="Times New Roman" w:hAnsi="Times New Roman" w:cs="Times New Roman"/>
          <w:sz w:val="28"/>
          <w:szCs w:val="28"/>
        </w:rPr>
        <w:t>и способ</w:t>
      </w:r>
      <w:r w:rsidR="0086525F">
        <w:rPr>
          <w:rFonts w:ascii="Times New Roman" w:hAnsi="Times New Roman" w:cs="Times New Roman"/>
          <w:sz w:val="28"/>
          <w:szCs w:val="28"/>
        </w:rPr>
        <w:t>ов</w:t>
      </w:r>
      <w:r w:rsidR="0086525F" w:rsidRPr="00860B46">
        <w:rPr>
          <w:rFonts w:ascii="Times New Roman" w:hAnsi="Times New Roman" w:cs="Times New Roman"/>
          <w:sz w:val="28"/>
          <w:szCs w:val="28"/>
        </w:rPr>
        <w:t xml:space="preserve"> разведения костров, сжигания мусора, травы, листвы и иных отходов, материалов или изделий на территории </w:t>
      </w:r>
      <w:r w:rsidR="0086525F" w:rsidRPr="006A0897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86525F">
        <w:rPr>
          <w:rFonts w:ascii="Times New Roman" w:hAnsi="Times New Roman" w:cs="Times New Roman"/>
          <w:sz w:val="28"/>
          <w:szCs w:val="28"/>
          <w:lang w:eastAsia="ar-SA"/>
        </w:rPr>
        <w:t>Чекашевское</w:t>
      </w:r>
      <w:r w:rsidR="0086525F" w:rsidRPr="006A089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860B46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860B46" w:rsidRPr="00860B46" w:rsidRDefault="00860B46" w:rsidP="00E34C1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60B46" w:rsidRPr="00860B46" w:rsidRDefault="00380BE6" w:rsidP="00147723">
      <w:p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860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21.12.1994 № 69 –ФЗ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B46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0B4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16.09.2020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B46">
        <w:rPr>
          <w:rFonts w:ascii="Times New Roman" w:hAnsi="Times New Roman" w:cs="Times New Roman"/>
          <w:sz w:val="28"/>
          <w:szCs w:val="28"/>
        </w:rPr>
        <w:t xml:space="preserve"> 1479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B46"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0B46">
        <w:rPr>
          <w:rFonts w:ascii="Times New Roman" w:hAnsi="Times New Roman" w:cs="Times New Roman"/>
          <w:sz w:val="28"/>
          <w:szCs w:val="28"/>
        </w:rPr>
        <w:t xml:space="preserve">, </w:t>
      </w:r>
      <w:r w:rsidR="0014772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47723" w:rsidRPr="006A0897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147723">
        <w:rPr>
          <w:rFonts w:ascii="Times New Roman" w:hAnsi="Times New Roman" w:cs="Times New Roman"/>
          <w:sz w:val="28"/>
          <w:szCs w:val="28"/>
          <w:lang w:eastAsia="ar-SA"/>
        </w:rPr>
        <w:t>Чекашевское</w:t>
      </w:r>
      <w:r w:rsidR="00147723" w:rsidRPr="006A089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 Вятскополянского района Кировской области</w:t>
      </w:r>
      <w:r w:rsidR="0014772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47723"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Чекашевского</w:t>
      </w:r>
      <w:r w:rsidR="00C83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</w:t>
      </w: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0B46" w:rsidRPr="00860B46">
        <w:rPr>
          <w:rFonts w:ascii="Times New Roman" w:hAnsi="Times New Roman" w:cs="Times New Roman"/>
          <w:sz w:val="28"/>
          <w:szCs w:val="28"/>
        </w:rPr>
        <w:t xml:space="preserve"> </w:t>
      </w:r>
      <w:r w:rsidR="0014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496" w:rsidRPr="000E6D5E" w:rsidRDefault="001477B4" w:rsidP="000E6D5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48"/>
          <w:szCs w:val="4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3EAB" w:rsidRPr="000E6D5E">
        <w:rPr>
          <w:rFonts w:ascii="Times New Roman" w:hAnsi="Times New Roman" w:cs="Times New Roman"/>
          <w:b w:val="0"/>
          <w:sz w:val="28"/>
          <w:szCs w:val="28"/>
        </w:rPr>
        <w:t>1.Внести в</w:t>
      </w:r>
      <w:r w:rsidR="000E6D5E" w:rsidRPr="000E6D5E">
        <w:rPr>
          <w:rFonts w:ascii="Times New Roman" w:hAnsi="Times New Roman" w:cs="Times New Roman"/>
          <w:b w:val="0"/>
          <w:sz w:val="28"/>
          <w:szCs w:val="28"/>
        </w:rPr>
        <w:t xml:space="preserve"> приложение постановления</w:t>
      </w:r>
      <w:r w:rsidR="00C83EAB" w:rsidRPr="000E6D5E">
        <w:rPr>
          <w:rFonts w:ascii="Times New Roman" w:hAnsi="Times New Roman" w:cs="Times New Roman"/>
          <w:b w:val="0"/>
          <w:sz w:val="28"/>
          <w:szCs w:val="28"/>
        </w:rPr>
        <w:t xml:space="preserve"> от 29.06.2021 № 50</w:t>
      </w:r>
      <w:r w:rsidR="000E6D5E" w:rsidRPr="000E6D5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E6D5E" w:rsidRPr="000E6D5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Об установлении </w:t>
      </w:r>
      <w:hyperlink w:anchor="Par29" w:tooltip="МЕСТА И СПОСОБЫ" w:history="1">
        <w:r w:rsidR="000E6D5E" w:rsidRPr="000E6D5E">
          <w:rPr>
            <w:rFonts w:ascii="Times New Roman" w:hAnsi="Times New Roman" w:cs="Times New Roman"/>
            <w:b w:val="0"/>
            <w:sz w:val="28"/>
            <w:szCs w:val="28"/>
          </w:rPr>
          <w:t>мест</w:t>
        </w:r>
      </w:hyperlink>
      <w:r w:rsidR="000E6D5E" w:rsidRPr="000E6D5E">
        <w:rPr>
          <w:rFonts w:ascii="Times New Roman" w:hAnsi="Times New Roman" w:cs="Times New Roman"/>
          <w:b w:val="0"/>
          <w:sz w:val="28"/>
          <w:szCs w:val="28"/>
        </w:rPr>
        <w:t xml:space="preserve"> и способов разведения костров, сжигания мусора, травы, листвы и иных отходов, материалов или изделий на территории </w:t>
      </w:r>
      <w:r w:rsidR="000E6D5E" w:rsidRPr="000E6D5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муниципального образования Чекашевское сельское поселение»  </w:t>
      </w:r>
      <w:r w:rsidR="00C83EAB" w:rsidRPr="000E6D5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C83EAB" w:rsidRDefault="00C83EAB" w:rsidP="00567A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</w:t>
      </w:r>
      <w:r w:rsidR="000E6D5E">
        <w:rPr>
          <w:rFonts w:ascii="Times New Roman" w:hAnsi="Times New Roman" w:cs="Times New Roman"/>
          <w:sz w:val="28"/>
          <w:szCs w:val="28"/>
        </w:rPr>
        <w:t>. Пункт 1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D5E">
        <w:rPr>
          <w:rFonts w:ascii="Times New Roman" w:hAnsi="Times New Roman" w:cs="Times New Roman"/>
          <w:sz w:val="28"/>
          <w:szCs w:val="28"/>
        </w:rPr>
        <w:t>«</w:t>
      </w:r>
      <w:hyperlink w:anchor="Par29" w:tooltip="МЕСТА И СПОСОБЫ" w:history="1">
        <w:r w:rsidRPr="00C83EAB">
          <w:rPr>
            <w:rFonts w:ascii="Times New Roman" w:hAnsi="Times New Roman" w:cs="Times New Roman"/>
            <w:sz w:val="28"/>
            <w:szCs w:val="28"/>
          </w:rPr>
          <w:t>Места</w:t>
        </w:r>
      </w:hyperlink>
      <w:r w:rsidRPr="00C83EAB">
        <w:rPr>
          <w:rFonts w:ascii="Times New Roman" w:hAnsi="Times New Roman" w:cs="Times New Roman"/>
          <w:sz w:val="28"/>
          <w:szCs w:val="28"/>
        </w:rPr>
        <w:t xml:space="preserve"> и способы разведения костров, сжигания мусора, травы, листвы и иных отходов, материалов или изделий на территории </w:t>
      </w:r>
      <w:r w:rsidRPr="00C83EAB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Чекашевское сельское поселение Вятскополянского района Кировской области</w:t>
      </w:r>
      <w:r w:rsidR="000E6D5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1F47A7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новой редакции</w:t>
      </w:r>
      <w:r w:rsidR="00567A47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127F22" w:rsidRDefault="00127F22" w:rsidP="00127F22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C83EAB">
        <w:rPr>
          <w:rFonts w:ascii="Times New Roman" w:hAnsi="Times New Roman" w:cs="Times New Roman"/>
          <w:sz w:val="28"/>
          <w:szCs w:val="28"/>
          <w:lang w:eastAsia="ar-SA"/>
        </w:rPr>
        <w:t xml:space="preserve"> «1</w:t>
      </w:r>
      <w:r w:rsidR="001F47A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67A47">
        <w:rPr>
          <w:rFonts w:ascii="Times New Roman" w:hAnsi="Times New Roman" w:cs="Times New Roman"/>
          <w:sz w:val="28"/>
          <w:szCs w:val="28"/>
          <w:lang w:eastAsia="ar-SA"/>
        </w:rPr>
        <w:t xml:space="preserve"> На территории мест общего пользования</w:t>
      </w:r>
      <w:r w:rsidR="00C83E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67A47">
        <w:rPr>
          <w:rFonts w:ascii="Times New Roman" w:hAnsi="Times New Roman" w:cs="Times New Roman"/>
          <w:sz w:val="28"/>
          <w:szCs w:val="28"/>
          <w:lang w:eastAsia="ar-SA"/>
        </w:rPr>
        <w:t xml:space="preserve">растительные остатки (листва, скошенная трава, ботва растений, цветочные остатки, обрезка сучьев </w:t>
      </w:r>
      <w:r w:rsidR="00567A4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и ветвей деревьев, обрезка стволов деревьев, кряжи), образующиеся при уходе за зелеными насаждениями их санитарной и омолаживающей обрезке скла</w:t>
      </w:r>
      <w:r w:rsidR="001F47A7">
        <w:rPr>
          <w:rFonts w:ascii="Times New Roman" w:hAnsi="Times New Roman" w:cs="Times New Roman"/>
          <w:sz w:val="28"/>
          <w:szCs w:val="28"/>
          <w:lang w:eastAsia="ar-SA"/>
        </w:rPr>
        <w:t xml:space="preserve">дируются на отдельной площадке с кадастровым номером </w:t>
      </w:r>
      <w:r w:rsidR="000E6D5E">
        <w:rPr>
          <w:rFonts w:ascii="Times New Roman" w:hAnsi="Times New Roman" w:cs="Times New Roman"/>
          <w:sz w:val="28"/>
          <w:szCs w:val="28"/>
          <w:lang w:eastAsia="ar-SA"/>
        </w:rPr>
        <w:t>43:07:340401:693.</w:t>
      </w:r>
      <w:r w:rsidR="0045799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83EAB" w:rsidRPr="00127F22" w:rsidRDefault="00127F22" w:rsidP="00127F22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на землях общего пользования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Чекашевское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а также на территориях частных домовладений, расположенных на территориях населенных пунктов Чекашевского сельского поселения,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</w:t>
      </w:r>
      <w:hyperlink r:id="rId8" w:anchor="Par35" w:tooltip="2. На территориях, находящихся в собственности, владении или пользовании юридических или физических лиц, разведение костров, сжигание мусора, травы, листвы и иных отходов, материалов или изделий должно осуществляться в специально оборудованных местах в бе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8627DB" w:rsidRPr="008627DB" w:rsidRDefault="008627DB" w:rsidP="005223C4">
      <w:pPr>
        <w:tabs>
          <w:tab w:val="left" w:pos="709"/>
        </w:tabs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1477B4">
        <w:rPr>
          <w:rFonts w:ascii="Times New Roman" w:hAnsi="Times New Roman" w:cs="Times New Roman"/>
          <w:sz w:val="28"/>
          <w:szCs w:val="28"/>
        </w:rPr>
        <w:t>2</w:t>
      </w:r>
      <w:r w:rsidRPr="008627DB">
        <w:rPr>
          <w:rFonts w:ascii="Times New Roman" w:hAnsi="Times New Roman" w:cs="Times New Roman"/>
          <w:sz w:val="28"/>
          <w:szCs w:val="28"/>
        </w:rPr>
        <w:t>. Опубликовать (обнародовать) постановление в информационном бюллетене и разместить в сети Интернет на официальном сайте муниципального образования Вятскополянский муниципальный район</w:t>
      </w:r>
      <w:r w:rsidRPr="008627D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627DB" w:rsidRPr="005223C4" w:rsidRDefault="001477B4" w:rsidP="001477B4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7DB" w:rsidRPr="008627DB">
        <w:rPr>
          <w:rFonts w:ascii="Times New Roman" w:hAnsi="Times New Roman" w:cs="Times New Roman"/>
          <w:sz w:val="28"/>
          <w:szCs w:val="28"/>
        </w:rPr>
        <w:t xml:space="preserve">.  Контроль </w:t>
      </w:r>
      <w:r w:rsidR="008627DB" w:rsidRPr="008627DB">
        <w:rPr>
          <w:rFonts w:ascii="Times New Roman" w:hAnsi="Times New Roman" w:cs="Times New Roman"/>
          <w:i/>
          <w:sz w:val="28"/>
          <w:szCs w:val="28"/>
        </w:rPr>
        <w:t>з</w:t>
      </w:r>
      <w:r w:rsidR="008627DB" w:rsidRPr="008627DB">
        <w:rPr>
          <w:rFonts w:ascii="Times New Roman" w:hAnsi="Times New Roman" w:cs="Times New Roman"/>
          <w:sz w:val="28"/>
          <w:szCs w:val="28"/>
        </w:rPr>
        <w:t>а исполнением настоящего постановления оставляю за</w:t>
      </w:r>
      <w:r w:rsidR="008627DB" w:rsidRPr="008627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7DB" w:rsidRPr="008627DB">
        <w:rPr>
          <w:rFonts w:ascii="Times New Roman" w:hAnsi="Times New Roman" w:cs="Times New Roman"/>
          <w:sz w:val="28"/>
          <w:szCs w:val="28"/>
        </w:rPr>
        <w:t>собой.</w:t>
      </w:r>
      <w:r w:rsidR="00522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22" w:rsidRDefault="00127F22" w:rsidP="008627DB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627DB" w:rsidRPr="008627DB" w:rsidRDefault="008627DB" w:rsidP="0086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C2BEB" w:rsidRDefault="008627DB" w:rsidP="008627DB">
      <w:pPr>
        <w:spacing w:after="0" w:line="240" w:lineRule="auto"/>
        <w:rPr>
          <w:sz w:val="28"/>
          <w:szCs w:val="28"/>
        </w:rPr>
      </w:pPr>
      <w:r w:rsidRPr="008627DB">
        <w:rPr>
          <w:rFonts w:ascii="Times New Roman" w:hAnsi="Times New Roman" w:cs="Times New Roman"/>
          <w:sz w:val="28"/>
          <w:szCs w:val="28"/>
        </w:rPr>
        <w:t>Чекашевского сельского поселения                                              О.С. Воробьева</w:t>
      </w:r>
      <w:r>
        <w:rPr>
          <w:sz w:val="28"/>
          <w:szCs w:val="28"/>
        </w:rPr>
        <w:t xml:space="preserve">     </w:t>
      </w: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127F22" w:rsidRDefault="00127F22" w:rsidP="00154C7A">
      <w:pPr>
        <w:pStyle w:val="ConsPlusNormal"/>
        <w:jc w:val="right"/>
        <w:outlineLvl w:val="0"/>
        <w:rPr>
          <w:sz w:val="28"/>
          <w:szCs w:val="28"/>
        </w:rPr>
      </w:pPr>
    </w:p>
    <w:p w:rsidR="0038096C" w:rsidRDefault="0038096C" w:rsidP="00797A88">
      <w:pPr>
        <w:pStyle w:val="ConsPlusNormal"/>
        <w:tabs>
          <w:tab w:val="left" w:pos="709"/>
        </w:tabs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38096C" w:rsidSect="00E34C1E">
      <w:pgSz w:w="11906" w:h="16838"/>
      <w:pgMar w:top="1418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6F" w:rsidRDefault="00213B6F" w:rsidP="00AB2357">
      <w:pPr>
        <w:spacing w:after="0" w:line="240" w:lineRule="auto"/>
      </w:pPr>
      <w:r>
        <w:separator/>
      </w:r>
    </w:p>
  </w:endnote>
  <w:endnote w:type="continuationSeparator" w:id="0">
    <w:p w:rsidR="00213B6F" w:rsidRDefault="00213B6F" w:rsidP="00AB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6F" w:rsidRDefault="00213B6F" w:rsidP="00AB2357">
      <w:pPr>
        <w:spacing w:after="0" w:line="240" w:lineRule="auto"/>
      </w:pPr>
      <w:r>
        <w:separator/>
      </w:r>
    </w:p>
  </w:footnote>
  <w:footnote w:type="continuationSeparator" w:id="0">
    <w:p w:rsidR="00213B6F" w:rsidRDefault="00213B6F" w:rsidP="00AB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414A9"/>
    <w:multiLevelType w:val="multilevel"/>
    <w:tmpl w:val="0D2CB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AE"/>
    <w:rsid w:val="00021DE0"/>
    <w:rsid w:val="00043252"/>
    <w:rsid w:val="0008068A"/>
    <w:rsid w:val="000C0CD2"/>
    <w:rsid w:val="000E6D5E"/>
    <w:rsid w:val="000F033C"/>
    <w:rsid w:val="00127F22"/>
    <w:rsid w:val="00147723"/>
    <w:rsid w:val="001477B4"/>
    <w:rsid w:val="00154C7A"/>
    <w:rsid w:val="00192BF3"/>
    <w:rsid w:val="001A63F8"/>
    <w:rsid w:val="001C4F76"/>
    <w:rsid w:val="001F47A7"/>
    <w:rsid w:val="00213B6F"/>
    <w:rsid w:val="00251092"/>
    <w:rsid w:val="002A5F22"/>
    <w:rsid w:val="002E05B7"/>
    <w:rsid w:val="00354438"/>
    <w:rsid w:val="003760F8"/>
    <w:rsid w:val="0038096C"/>
    <w:rsid w:val="00380BE6"/>
    <w:rsid w:val="00457998"/>
    <w:rsid w:val="00457EED"/>
    <w:rsid w:val="00484EC3"/>
    <w:rsid w:val="004C2BEB"/>
    <w:rsid w:val="004E12EA"/>
    <w:rsid w:val="00515520"/>
    <w:rsid w:val="005223C4"/>
    <w:rsid w:val="00522ACE"/>
    <w:rsid w:val="005240D1"/>
    <w:rsid w:val="00567A47"/>
    <w:rsid w:val="00645A42"/>
    <w:rsid w:val="00670D6C"/>
    <w:rsid w:val="006A0897"/>
    <w:rsid w:val="006A349C"/>
    <w:rsid w:val="006E7A88"/>
    <w:rsid w:val="00723038"/>
    <w:rsid w:val="007605BF"/>
    <w:rsid w:val="00764158"/>
    <w:rsid w:val="007701E8"/>
    <w:rsid w:val="00797A88"/>
    <w:rsid w:val="00860B46"/>
    <w:rsid w:val="008627DB"/>
    <w:rsid w:val="0086525F"/>
    <w:rsid w:val="00873CAF"/>
    <w:rsid w:val="00877496"/>
    <w:rsid w:val="008C42CD"/>
    <w:rsid w:val="0095392D"/>
    <w:rsid w:val="009B24F1"/>
    <w:rsid w:val="009F1F10"/>
    <w:rsid w:val="00A22BF0"/>
    <w:rsid w:val="00AB2357"/>
    <w:rsid w:val="00AB2754"/>
    <w:rsid w:val="00B775F9"/>
    <w:rsid w:val="00BA0B7E"/>
    <w:rsid w:val="00BA140F"/>
    <w:rsid w:val="00BD2DAE"/>
    <w:rsid w:val="00C14D33"/>
    <w:rsid w:val="00C83EAB"/>
    <w:rsid w:val="00CB38CE"/>
    <w:rsid w:val="00CC55AB"/>
    <w:rsid w:val="00D1093A"/>
    <w:rsid w:val="00D4460B"/>
    <w:rsid w:val="00E02F19"/>
    <w:rsid w:val="00E34C1E"/>
    <w:rsid w:val="00E47721"/>
    <w:rsid w:val="00E5037D"/>
    <w:rsid w:val="00E71C7A"/>
    <w:rsid w:val="00EC6728"/>
    <w:rsid w:val="00F6554F"/>
    <w:rsid w:val="00FA1BAE"/>
    <w:rsid w:val="00FB265E"/>
    <w:rsid w:val="00F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94CC"/>
  <w15:docId w15:val="{8AB83214-11CB-4635-8F32-4B23468D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6A08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357"/>
  </w:style>
  <w:style w:type="paragraph" w:styleId="a8">
    <w:name w:val="footer"/>
    <w:basedOn w:val="a"/>
    <w:link w:val="a9"/>
    <w:uiPriority w:val="99"/>
    <w:unhideWhenUsed/>
    <w:rsid w:val="00AB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357"/>
  </w:style>
  <w:style w:type="character" w:styleId="aa">
    <w:name w:val="Hyperlink"/>
    <w:basedOn w:val="a0"/>
    <w:uiPriority w:val="99"/>
    <w:semiHidden/>
    <w:unhideWhenUsed/>
    <w:rsid w:val="00127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4;&#1086;&#1082;&#1091;&#1084;&#1077;&#1085;&#1090;&#1099;\&#1055;&#1054;&#1057;&#1058;&#1040;&#1053;&#1054;&#1042;&#1051;&#1045;&#1053;&#1048;&#1071;\2019-2024\&#1087;&#1086;&#1089;&#1090;.&#1086;&#1090;%2029.06.2021%20&#8470;%2050-&#1084;&#1077;&#1089;&#1090;&#1072;%20&#1089;&#1078;&#1080;&#1075;&#1072;&#1085;&#1080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E45C4-3067-4AC6-80A2-57A14656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 А.С</dc:creator>
  <cp:keywords/>
  <dc:description/>
  <cp:lastModifiedBy>User</cp:lastModifiedBy>
  <cp:revision>6</cp:revision>
  <cp:lastPrinted>2025-04-07T10:21:00Z</cp:lastPrinted>
  <dcterms:created xsi:type="dcterms:W3CDTF">2025-04-07T08:39:00Z</dcterms:created>
  <dcterms:modified xsi:type="dcterms:W3CDTF">2025-04-07T10:31:00Z</dcterms:modified>
</cp:coreProperties>
</file>